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EF2D" w14:textId="6E7FD69A" w:rsidR="00F4676D" w:rsidRPr="00892A54" w:rsidRDefault="00176C7F" w:rsidP="00844D78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СТАТИСТИКА</w:t>
      </w:r>
      <w:r w:rsidR="00892A54">
        <w:rPr>
          <w:sz w:val="22"/>
          <w:szCs w:val="22"/>
        </w:rPr>
        <w:t xml:space="preserve"> УРОВНЕЙ ЭНЕРГИИ </w:t>
      </w:r>
      <w:r w:rsidR="002E5E62">
        <w:rPr>
          <w:sz w:val="22"/>
          <w:szCs w:val="22"/>
        </w:rPr>
        <w:t xml:space="preserve">ПОПЕРЕЧНОГО ДВИЖЕНИЯ </w:t>
      </w:r>
      <w:r w:rsidR="00EC2654">
        <w:rPr>
          <w:sz w:val="22"/>
          <w:szCs w:val="22"/>
        </w:rPr>
        <w:t>ПОЗИ</w:t>
      </w:r>
      <w:r w:rsidR="002E5E62">
        <w:rPr>
          <w:sz w:val="22"/>
          <w:szCs w:val="22"/>
        </w:rPr>
        <w:t xml:space="preserve">ТРОНОВ </w:t>
      </w:r>
      <w:r>
        <w:rPr>
          <w:sz w:val="22"/>
          <w:szCs w:val="22"/>
        </w:rPr>
        <w:t>С ЭНЕРГИЯМИ В И</w:t>
      </w:r>
      <w:r w:rsidR="009531F2">
        <w:rPr>
          <w:sz w:val="22"/>
          <w:szCs w:val="22"/>
        </w:rPr>
        <w:t>Н</w:t>
      </w:r>
      <w:r>
        <w:rPr>
          <w:sz w:val="22"/>
          <w:szCs w:val="22"/>
        </w:rPr>
        <w:t xml:space="preserve">ТЕРВАЛЕ 40-50 ГЭВ </w:t>
      </w:r>
      <w:r w:rsidR="002E5E62">
        <w:rPr>
          <w:sz w:val="22"/>
          <w:szCs w:val="22"/>
        </w:rPr>
        <w:t>ПРИ</w:t>
      </w:r>
      <w:r w:rsidR="00892A54">
        <w:rPr>
          <w:sz w:val="22"/>
          <w:szCs w:val="22"/>
        </w:rPr>
        <w:t xml:space="preserve"> </w:t>
      </w:r>
      <w:r w:rsidR="002E5E62">
        <w:rPr>
          <w:sz w:val="22"/>
          <w:szCs w:val="22"/>
        </w:rPr>
        <w:t>КАНАЛИРОВАНИИ</w:t>
      </w:r>
      <w:r w:rsidR="00791B2D">
        <w:rPr>
          <w:sz w:val="22"/>
          <w:szCs w:val="22"/>
        </w:rPr>
        <w:t xml:space="preserve"> </w:t>
      </w:r>
      <w:r w:rsidR="00605F12">
        <w:rPr>
          <w:sz w:val="22"/>
          <w:szCs w:val="22"/>
        </w:rPr>
        <w:t>В НАПРАВЛЕНИ</w:t>
      </w:r>
      <w:r w:rsidR="00DA3798">
        <w:rPr>
          <w:sz w:val="22"/>
          <w:szCs w:val="22"/>
        </w:rPr>
        <w:t>И</w:t>
      </w:r>
      <w:r w:rsidR="00892A54">
        <w:rPr>
          <w:sz w:val="22"/>
          <w:szCs w:val="22"/>
        </w:rPr>
        <w:t xml:space="preserve"> </w:t>
      </w:r>
      <w:r w:rsidR="00EC2654">
        <w:rPr>
          <w:sz w:val="22"/>
          <w:szCs w:val="22"/>
        </w:rPr>
        <w:t>[10</w:t>
      </w:r>
      <w:r w:rsidR="00892A54" w:rsidRPr="00892A54">
        <w:rPr>
          <w:sz w:val="22"/>
          <w:szCs w:val="22"/>
        </w:rPr>
        <w:t>0]</w:t>
      </w:r>
      <w:r w:rsidR="00892A54">
        <w:rPr>
          <w:sz w:val="22"/>
          <w:szCs w:val="22"/>
        </w:rPr>
        <w:t xml:space="preserve"> КРИСТАЛЛА КРЕМНИЯ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D90AE64" w14:textId="6D7D2D77" w:rsidR="007070E3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r w:rsidR="00143806" w:rsidRPr="00441B54">
        <w:rPr>
          <w:sz w:val="22"/>
          <w:szCs w:val="22"/>
        </w:rPr>
        <w:t>Сыщенко</w:t>
      </w:r>
      <w:r w:rsidR="00441B54" w:rsidRPr="00441B54">
        <w:rPr>
          <w:sz w:val="22"/>
          <w:szCs w:val="22"/>
          <w:vertAlign w:val="superscript"/>
        </w:rPr>
        <w:t>1</w:t>
      </w:r>
      <w:r w:rsidR="0078105E" w:rsidRPr="005B1F2E">
        <w:rPr>
          <w:sz w:val="22"/>
          <w:szCs w:val="22"/>
          <w:vertAlign w:val="superscript"/>
        </w:rPr>
        <w:t>,*</w:t>
      </w:r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="00441B54">
        <w:rPr>
          <w:sz w:val="22"/>
          <w:szCs w:val="22"/>
          <w:vertAlign w:val="superscript"/>
        </w:rPr>
        <w:t>1)</w:t>
      </w:r>
      <w:r w:rsidRPr="00441B54">
        <w:rPr>
          <w:sz w:val="22"/>
          <w:szCs w:val="22"/>
        </w:rPr>
        <w:t>, А.Ю.</w:t>
      </w:r>
      <w:r w:rsidR="003F2328">
        <w:rPr>
          <w:sz w:val="22"/>
          <w:szCs w:val="22"/>
        </w:rPr>
        <w:t xml:space="preserve"> </w:t>
      </w:r>
      <w:r w:rsidR="00F70AE4" w:rsidRPr="00441B54">
        <w:rPr>
          <w:sz w:val="22"/>
          <w:szCs w:val="22"/>
        </w:rPr>
        <w:t>Ис</w:t>
      </w:r>
      <w:r w:rsidRPr="00441B54">
        <w:rPr>
          <w:sz w:val="22"/>
          <w:szCs w:val="22"/>
        </w:rPr>
        <w:t>упов</w:t>
      </w:r>
      <w:r w:rsidR="00441B54">
        <w:rPr>
          <w:sz w:val="22"/>
          <w:szCs w:val="22"/>
          <w:vertAlign w:val="superscript"/>
        </w:rPr>
        <w:t>2)</w:t>
      </w:r>
      <w:r w:rsidRPr="00441B54">
        <w:rPr>
          <w:sz w:val="22"/>
          <w:szCs w:val="22"/>
        </w:rPr>
        <w:t xml:space="preserve">, </w:t>
      </w:r>
    </w:p>
    <w:p w14:paraId="18B54D7D" w14:textId="77777777" w:rsidR="005823BB" w:rsidRDefault="00441B54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  <w:vertAlign w:val="superscript"/>
        </w:rPr>
        <w:t xml:space="preserve">1) </w:t>
      </w:r>
      <w:r w:rsidR="00143806" w:rsidRPr="00844D78">
        <w:rPr>
          <w:sz w:val="22"/>
          <w:szCs w:val="22"/>
        </w:rPr>
        <w:t>НИУ «БелГУ», Белгород</w:t>
      </w:r>
      <w:r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467DE9EB" w14:textId="7E6A6782" w:rsidR="00143806" w:rsidRDefault="007F36EB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 xml:space="preserve"> </w:t>
      </w:r>
      <w:r w:rsidR="00441B54" w:rsidRPr="00844D78">
        <w:rPr>
          <w:sz w:val="22"/>
          <w:szCs w:val="22"/>
          <w:vertAlign w:val="superscript"/>
        </w:rPr>
        <w:t xml:space="preserve">2) </w:t>
      </w:r>
      <w:r w:rsidR="002A0E11" w:rsidRPr="00844D78">
        <w:rPr>
          <w:sz w:val="22"/>
          <w:szCs w:val="22"/>
        </w:rPr>
        <w:t xml:space="preserve">ЛФВЭ, </w:t>
      </w:r>
      <w:r w:rsidR="005823BB">
        <w:rPr>
          <w:sz w:val="22"/>
          <w:szCs w:val="22"/>
        </w:rPr>
        <w:t xml:space="preserve">ОИЯИ, </w:t>
      </w:r>
      <w:r w:rsidR="002A0E11" w:rsidRPr="00844D78">
        <w:rPr>
          <w:sz w:val="22"/>
          <w:szCs w:val="22"/>
        </w:rPr>
        <w:t xml:space="preserve">Дубна, </w:t>
      </w:r>
      <w:r w:rsidR="00143806" w:rsidRPr="00844D78">
        <w:rPr>
          <w:sz w:val="22"/>
          <w:szCs w:val="22"/>
        </w:rPr>
        <w:t>Р</w:t>
      </w:r>
      <w:r w:rsidR="002A0E11" w:rsidRPr="00844D78">
        <w:rPr>
          <w:sz w:val="22"/>
          <w:szCs w:val="22"/>
        </w:rPr>
        <w:t>осс</w:t>
      </w:r>
      <w:r w:rsidR="00143806" w:rsidRPr="00844D78">
        <w:rPr>
          <w:sz w:val="22"/>
          <w:szCs w:val="22"/>
        </w:rPr>
        <w:t>ия</w:t>
      </w:r>
    </w:p>
    <w:p w14:paraId="0660D9AE" w14:textId="490ECF6D" w:rsidR="0078105E" w:rsidRPr="00887414" w:rsidRDefault="0078105E" w:rsidP="0078105E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887414">
        <w:rPr>
          <w:sz w:val="22"/>
          <w:szCs w:val="22"/>
          <w:vertAlign w:val="superscript"/>
          <w:lang w:val="en-US"/>
        </w:rPr>
        <w:t>*)</w:t>
      </w:r>
      <w:r w:rsidRPr="0088741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887414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887414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syshch</w:t>
      </w:r>
      <w:r w:rsidRPr="00887414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bsuedu</w:t>
      </w:r>
      <w:r w:rsidRPr="00887414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887414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6718E1A9" w14:textId="59373251" w:rsidR="003160B3" w:rsidRPr="00724F23" w:rsidRDefault="006E4ECB" w:rsidP="000327D7">
      <w:pPr>
        <w:ind w:firstLine="425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С</w:t>
      </w:r>
      <w:r w:rsidR="003F7F3B">
        <w:rPr>
          <w:sz w:val="22"/>
          <w:szCs w:val="22"/>
        </w:rPr>
        <w:t xml:space="preserve">татистические свойства </w:t>
      </w:r>
      <w:r w:rsidR="000327D7">
        <w:rPr>
          <w:sz w:val="22"/>
          <w:szCs w:val="22"/>
        </w:rPr>
        <w:t>массива</w:t>
      </w:r>
      <w:r w:rsidR="003F7F3B">
        <w:rPr>
          <w:sz w:val="22"/>
          <w:szCs w:val="22"/>
        </w:rPr>
        <w:t xml:space="preserve"> уровн</w:t>
      </w:r>
      <w:r w:rsidR="000327D7">
        <w:rPr>
          <w:sz w:val="22"/>
          <w:szCs w:val="22"/>
        </w:rPr>
        <w:t>ей</w:t>
      </w:r>
      <w:r w:rsidR="003F7F3B">
        <w:rPr>
          <w:sz w:val="22"/>
          <w:szCs w:val="22"/>
        </w:rPr>
        <w:t xml:space="preserve"> энергии</w:t>
      </w:r>
      <w:r w:rsidR="001D3C7B">
        <w:rPr>
          <w:sz w:val="22"/>
          <w:szCs w:val="22"/>
        </w:rPr>
        <w:t xml:space="preserve"> </w:t>
      </w:r>
      <w:r w:rsidR="000327D7">
        <w:rPr>
          <w:sz w:val="22"/>
          <w:szCs w:val="22"/>
        </w:rPr>
        <w:t xml:space="preserve">квантовой </w:t>
      </w:r>
      <w:r w:rsidR="001D3C7B">
        <w:rPr>
          <w:sz w:val="22"/>
          <w:szCs w:val="22"/>
        </w:rPr>
        <w:t>системы</w:t>
      </w:r>
      <w:r w:rsidR="000327D7">
        <w:rPr>
          <w:sz w:val="22"/>
          <w:szCs w:val="22"/>
        </w:rPr>
        <w:t xml:space="preserve">, хаотической в классическом пределе, резко отличаются от таковых у </w:t>
      </w:r>
      <w:r w:rsidR="003F1512">
        <w:rPr>
          <w:sz w:val="22"/>
          <w:szCs w:val="22"/>
        </w:rPr>
        <w:t xml:space="preserve">интегрируемой </w:t>
      </w:r>
      <w:r w:rsidR="000327D7">
        <w:rPr>
          <w:sz w:val="22"/>
          <w:szCs w:val="22"/>
        </w:rPr>
        <w:t>системы</w:t>
      </w:r>
      <w:r w:rsidR="00A24EA4">
        <w:rPr>
          <w:sz w:val="22"/>
          <w:szCs w:val="22"/>
        </w:rPr>
        <w:t xml:space="preserve"> </w:t>
      </w:r>
      <w:r w:rsidR="00A24EA4" w:rsidRPr="00A24EA4">
        <w:rPr>
          <w:sz w:val="22"/>
          <w:szCs w:val="22"/>
        </w:rPr>
        <w:t>/1/</w:t>
      </w:r>
      <w:r w:rsidR="000327D7">
        <w:rPr>
          <w:noProof/>
          <w:sz w:val="22"/>
          <w:szCs w:val="22"/>
        </w:rPr>
        <w:t xml:space="preserve">. </w:t>
      </w:r>
      <w:r w:rsidR="00A24EA4">
        <w:rPr>
          <w:noProof/>
          <w:sz w:val="22"/>
          <w:szCs w:val="22"/>
        </w:rPr>
        <w:t xml:space="preserve">В большинстве реальных систем </w:t>
      </w:r>
      <w:r w:rsidR="00DC4C67">
        <w:rPr>
          <w:noProof/>
          <w:sz w:val="22"/>
          <w:szCs w:val="22"/>
        </w:rPr>
        <w:t xml:space="preserve">области регулярного движения разделены в фазовом пространстве областью динамического хаоса. В </w:t>
      </w:r>
      <w:r w:rsidR="00DC4C67" w:rsidRPr="004E6BCF">
        <w:rPr>
          <w:noProof/>
          <w:sz w:val="22"/>
          <w:szCs w:val="22"/>
        </w:rPr>
        <w:t>/</w:t>
      </w:r>
      <w:r w:rsidR="00A24EA4" w:rsidRPr="00A24EA4">
        <w:rPr>
          <w:noProof/>
          <w:sz w:val="22"/>
          <w:szCs w:val="22"/>
        </w:rPr>
        <w:t>2</w:t>
      </w:r>
      <w:r w:rsidR="00DC4C67" w:rsidRPr="004E6BCF">
        <w:rPr>
          <w:noProof/>
          <w:sz w:val="22"/>
          <w:szCs w:val="22"/>
        </w:rPr>
        <w:t xml:space="preserve">/ </w:t>
      </w:r>
      <w:r w:rsidR="004E6BCF">
        <w:rPr>
          <w:noProof/>
          <w:sz w:val="22"/>
          <w:szCs w:val="22"/>
        </w:rPr>
        <w:t xml:space="preserve">предполагалось, что такие области порождают две независимые последовательности уровней. Однако, туннелирование между динамически изолированными друг от друга областями фазового пространства приводит к </w:t>
      </w:r>
      <w:r w:rsidR="00467470">
        <w:rPr>
          <w:noProof/>
          <w:sz w:val="22"/>
          <w:szCs w:val="22"/>
        </w:rPr>
        <w:t>расталкиванию близких</w:t>
      </w:r>
      <w:r w:rsidR="004E6BCF">
        <w:rPr>
          <w:noProof/>
          <w:sz w:val="22"/>
          <w:szCs w:val="22"/>
        </w:rPr>
        <w:t xml:space="preserve"> уровней, </w:t>
      </w:r>
      <w:r w:rsidR="00467470">
        <w:rPr>
          <w:noProof/>
          <w:sz w:val="22"/>
          <w:szCs w:val="22"/>
        </w:rPr>
        <w:t xml:space="preserve"> модифициру</w:t>
      </w:r>
      <w:r w:rsidR="00A24EA4">
        <w:rPr>
          <w:noProof/>
          <w:sz w:val="22"/>
          <w:szCs w:val="22"/>
        </w:rPr>
        <w:t>я</w:t>
      </w:r>
      <w:r w:rsidR="00467470">
        <w:rPr>
          <w:noProof/>
          <w:sz w:val="22"/>
          <w:szCs w:val="22"/>
        </w:rPr>
        <w:t xml:space="preserve"> распределение межуровневых расстояний в массиве</w:t>
      </w:r>
      <w:r w:rsidR="004E6BCF">
        <w:rPr>
          <w:noProof/>
          <w:sz w:val="22"/>
          <w:szCs w:val="22"/>
        </w:rPr>
        <w:t xml:space="preserve">. Учет </w:t>
      </w:r>
      <w:r w:rsidR="00467470">
        <w:rPr>
          <w:noProof/>
          <w:sz w:val="22"/>
          <w:szCs w:val="22"/>
        </w:rPr>
        <w:t>этого эффекта</w:t>
      </w:r>
      <w:r w:rsidR="004E6BCF">
        <w:rPr>
          <w:noProof/>
          <w:sz w:val="22"/>
          <w:szCs w:val="22"/>
        </w:rPr>
        <w:t xml:space="preserve"> </w:t>
      </w:r>
      <w:r w:rsidR="00D0200F">
        <w:rPr>
          <w:noProof/>
          <w:sz w:val="22"/>
          <w:szCs w:val="22"/>
        </w:rPr>
        <w:t xml:space="preserve">выполнен в </w:t>
      </w:r>
      <w:r w:rsidR="00D0200F" w:rsidRPr="00D0200F">
        <w:rPr>
          <w:noProof/>
          <w:sz w:val="22"/>
          <w:szCs w:val="22"/>
        </w:rPr>
        <w:t>/</w:t>
      </w:r>
      <w:r w:rsidR="00A24EA4" w:rsidRPr="00A24EA4">
        <w:rPr>
          <w:noProof/>
          <w:sz w:val="22"/>
          <w:szCs w:val="22"/>
        </w:rPr>
        <w:t>3</w:t>
      </w:r>
      <w:r w:rsidR="00D0200F" w:rsidRPr="00D0200F">
        <w:rPr>
          <w:noProof/>
          <w:sz w:val="22"/>
          <w:szCs w:val="22"/>
        </w:rPr>
        <w:t>/.</w:t>
      </w:r>
      <w:r w:rsidR="00D0200F">
        <w:rPr>
          <w:noProof/>
          <w:sz w:val="22"/>
          <w:szCs w:val="22"/>
        </w:rPr>
        <w:t xml:space="preserve"> В настоящей работе </w:t>
      </w:r>
      <w:r w:rsidR="00467470">
        <w:rPr>
          <w:noProof/>
          <w:sz w:val="22"/>
          <w:szCs w:val="22"/>
        </w:rPr>
        <w:t xml:space="preserve">предсказание </w:t>
      </w:r>
      <w:r w:rsidR="00467470" w:rsidRPr="00467470">
        <w:rPr>
          <w:noProof/>
          <w:sz w:val="22"/>
          <w:szCs w:val="22"/>
        </w:rPr>
        <w:t>/</w:t>
      </w:r>
      <w:r w:rsidR="00A24EA4" w:rsidRPr="00A24EA4">
        <w:rPr>
          <w:noProof/>
          <w:sz w:val="22"/>
          <w:szCs w:val="22"/>
        </w:rPr>
        <w:t>3</w:t>
      </w:r>
      <w:r w:rsidR="00467470" w:rsidRPr="00467470">
        <w:rPr>
          <w:noProof/>
          <w:sz w:val="22"/>
          <w:szCs w:val="22"/>
        </w:rPr>
        <w:t xml:space="preserve">/ </w:t>
      </w:r>
      <w:r w:rsidR="000C423B">
        <w:rPr>
          <w:noProof/>
          <w:sz w:val="22"/>
          <w:szCs w:val="22"/>
        </w:rPr>
        <w:t xml:space="preserve">проверяется на массиве найденных численно уровней энергии поперечного движения </w:t>
      </w:r>
      <w:r w:rsidR="00D0200F">
        <w:rPr>
          <w:noProof/>
          <w:sz w:val="22"/>
          <w:szCs w:val="22"/>
        </w:rPr>
        <w:t xml:space="preserve">позитронов </w:t>
      </w:r>
      <w:r w:rsidR="000C423B">
        <w:rPr>
          <w:noProof/>
          <w:sz w:val="22"/>
          <w:szCs w:val="22"/>
        </w:rPr>
        <w:t>с энергиями от 40 до 50 ГэВ (с шагом 1 ГэВ), каналированных</w:t>
      </w:r>
      <w:r w:rsidR="00D0200F">
        <w:rPr>
          <w:noProof/>
          <w:sz w:val="22"/>
          <w:szCs w:val="22"/>
        </w:rPr>
        <w:t xml:space="preserve"> в направлении </w:t>
      </w:r>
      <w:r w:rsidR="00D0200F" w:rsidRPr="00D0200F">
        <w:rPr>
          <w:noProof/>
          <w:sz w:val="22"/>
          <w:szCs w:val="22"/>
        </w:rPr>
        <w:t>[100]</w:t>
      </w:r>
      <w:r w:rsidR="00D0200F">
        <w:rPr>
          <w:noProof/>
          <w:sz w:val="22"/>
          <w:szCs w:val="22"/>
        </w:rPr>
        <w:t xml:space="preserve"> кристалла кремния.</w:t>
      </w:r>
      <w:r w:rsidR="00176C7F">
        <w:rPr>
          <w:noProof/>
          <w:sz w:val="22"/>
          <w:szCs w:val="22"/>
        </w:rPr>
        <w:t xml:space="preserve"> Установлено, что распределение Подольского-Нариманова </w:t>
      </w:r>
      <w:r w:rsidR="00176C7F" w:rsidRPr="00176C7F">
        <w:rPr>
          <w:noProof/>
          <w:sz w:val="22"/>
          <w:szCs w:val="22"/>
        </w:rPr>
        <w:t>/</w:t>
      </w:r>
      <w:r w:rsidR="00A24EA4" w:rsidRPr="00A24EA4">
        <w:rPr>
          <w:noProof/>
          <w:sz w:val="22"/>
          <w:szCs w:val="22"/>
        </w:rPr>
        <w:t>3</w:t>
      </w:r>
      <w:r w:rsidR="00176C7F" w:rsidRPr="00176C7F">
        <w:rPr>
          <w:noProof/>
          <w:sz w:val="22"/>
          <w:szCs w:val="22"/>
        </w:rPr>
        <w:t>/</w:t>
      </w:r>
      <w:r w:rsidR="00176C7F">
        <w:rPr>
          <w:noProof/>
          <w:sz w:val="22"/>
          <w:szCs w:val="22"/>
        </w:rPr>
        <w:t xml:space="preserve"> значительно лучше описывает статистику массива уровней в области малых межуровневых расстояний по сравнению с распределением Берри-Робника</w:t>
      </w:r>
      <w:r w:rsidR="00176C7F" w:rsidRPr="00176C7F">
        <w:rPr>
          <w:noProof/>
          <w:sz w:val="22"/>
          <w:szCs w:val="22"/>
        </w:rPr>
        <w:t xml:space="preserve"> /</w:t>
      </w:r>
      <w:r w:rsidR="00A24EA4" w:rsidRPr="009531F2">
        <w:rPr>
          <w:noProof/>
          <w:sz w:val="22"/>
          <w:szCs w:val="22"/>
        </w:rPr>
        <w:t>2</w:t>
      </w:r>
      <w:r w:rsidR="00176C7F" w:rsidRPr="00176C7F">
        <w:rPr>
          <w:noProof/>
          <w:sz w:val="22"/>
          <w:szCs w:val="22"/>
        </w:rPr>
        <w:t>/</w:t>
      </w:r>
      <w:r w:rsidR="00176C7F">
        <w:rPr>
          <w:noProof/>
          <w:sz w:val="22"/>
          <w:szCs w:val="22"/>
        </w:rPr>
        <w:t xml:space="preserve">. </w:t>
      </w:r>
    </w:p>
    <w:p w14:paraId="13A39715" w14:textId="77777777" w:rsidR="00B40E40" w:rsidRPr="00724F23" w:rsidRDefault="00B40E40" w:rsidP="000327D7">
      <w:pPr>
        <w:ind w:firstLine="425"/>
        <w:jc w:val="both"/>
        <w:rPr>
          <w:sz w:val="16"/>
          <w:szCs w:val="16"/>
        </w:rPr>
      </w:pPr>
    </w:p>
    <w:p w14:paraId="17D9A535" w14:textId="77777777" w:rsidR="00B40E40" w:rsidRDefault="00B40E40" w:rsidP="00B40E4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CDB75F" w14:textId="77777777" w:rsidR="00562545" w:rsidRPr="00B40E40" w:rsidRDefault="00562545" w:rsidP="007C72B0">
      <w:pPr>
        <w:ind w:firstLine="425"/>
        <w:jc w:val="both"/>
        <w:rPr>
          <w:sz w:val="16"/>
          <w:szCs w:val="16"/>
        </w:rPr>
      </w:pPr>
    </w:p>
    <w:p w14:paraId="200533CB" w14:textId="3CB9F7B9" w:rsidR="00176C7F" w:rsidRPr="00176C7F" w:rsidRDefault="00176C7F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>Сыщенко В.В. Регулярная и хаотическая динамика быстрых заряженных частиц в кристаллах. М.-Ижевск, Институт компьютерных исследований</w:t>
      </w:r>
      <w:r w:rsidR="000E2E55">
        <w:rPr>
          <w:sz w:val="22"/>
          <w:szCs w:val="22"/>
        </w:rPr>
        <w:t>; НИЦ «РХД»</w:t>
      </w:r>
      <w:r>
        <w:rPr>
          <w:sz w:val="22"/>
          <w:szCs w:val="22"/>
        </w:rPr>
        <w:t xml:space="preserve">, 2025. </w:t>
      </w:r>
      <w:r w:rsidR="000E2E55">
        <w:rPr>
          <w:sz w:val="22"/>
          <w:szCs w:val="22"/>
        </w:rPr>
        <w:t>194 с.</w:t>
      </w:r>
    </w:p>
    <w:p w14:paraId="236125A7" w14:textId="7EA1CB67" w:rsidR="00D2428F" w:rsidRDefault="00D2428F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US"/>
        </w:rPr>
      </w:pPr>
      <w:r w:rsidRPr="00D2428F">
        <w:rPr>
          <w:sz w:val="22"/>
          <w:szCs w:val="22"/>
          <w:lang w:val="en-US"/>
        </w:rPr>
        <w:t>Berry M.V., Robnik M.</w:t>
      </w:r>
      <w:r w:rsidRPr="00D2428F">
        <w:rPr>
          <w:i/>
          <w:sz w:val="22"/>
          <w:szCs w:val="22"/>
          <w:lang w:val="en-US"/>
        </w:rPr>
        <w:t xml:space="preserve"> // </w:t>
      </w:r>
      <w:r w:rsidRPr="00D2428F">
        <w:rPr>
          <w:sz w:val="22"/>
          <w:szCs w:val="22"/>
          <w:lang w:val="en-US"/>
        </w:rPr>
        <w:t>J. Phys. A.: Math. Gen. 1984. 17. P. 2413.</w:t>
      </w:r>
    </w:p>
    <w:p w14:paraId="4CA9476E" w14:textId="60EE466A" w:rsidR="00D2428F" w:rsidRPr="00D2428F" w:rsidRDefault="00D2428F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US"/>
        </w:rPr>
      </w:pPr>
      <w:r w:rsidRPr="00D2428F">
        <w:rPr>
          <w:sz w:val="22"/>
          <w:szCs w:val="22"/>
          <w:lang w:val="en-US"/>
        </w:rPr>
        <w:t>Podolskiy V.A., Narimanov E.E. // Phys. Lett. A. 2007. V. 362. P. 412.</w:t>
      </w:r>
    </w:p>
    <w:sectPr w:rsidR="00D2428F" w:rsidRPr="00D2428F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724C7" w14:textId="77777777" w:rsidR="00A13FCB" w:rsidRDefault="00A13FCB">
      <w:r>
        <w:separator/>
      </w:r>
    </w:p>
  </w:endnote>
  <w:endnote w:type="continuationSeparator" w:id="0">
    <w:p w14:paraId="0B24053E" w14:textId="77777777" w:rsidR="00A13FCB" w:rsidRDefault="00A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BE09" w14:textId="77777777" w:rsidR="00A13FCB" w:rsidRDefault="00A13FCB">
      <w:r>
        <w:separator/>
      </w:r>
    </w:p>
  </w:footnote>
  <w:footnote w:type="continuationSeparator" w:id="0">
    <w:p w14:paraId="3882D8DC" w14:textId="77777777" w:rsidR="00A13FCB" w:rsidRDefault="00A1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2E04"/>
    <w:multiLevelType w:val="hybridMultilevel"/>
    <w:tmpl w:val="4284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70AC"/>
    <w:rsid w:val="00021493"/>
    <w:rsid w:val="000327D7"/>
    <w:rsid w:val="0007271A"/>
    <w:rsid w:val="000A1AE5"/>
    <w:rsid w:val="000A30E3"/>
    <w:rsid w:val="000A3F06"/>
    <w:rsid w:val="000C423B"/>
    <w:rsid w:val="000E2E55"/>
    <w:rsid w:val="000E5655"/>
    <w:rsid w:val="000F6DA0"/>
    <w:rsid w:val="00115B21"/>
    <w:rsid w:val="00117A9A"/>
    <w:rsid w:val="00136915"/>
    <w:rsid w:val="00143806"/>
    <w:rsid w:val="0016236D"/>
    <w:rsid w:val="00176C7F"/>
    <w:rsid w:val="00192719"/>
    <w:rsid w:val="001D3C7B"/>
    <w:rsid w:val="001E1D1D"/>
    <w:rsid w:val="00227C99"/>
    <w:rsid w:val="002503AB"/>
    <w:rsid w:val="0025605E"/>
    <w:rsid w:val="00274F14"/>
    <w:rsid w:val="002911FC"/>
    <w:rsid w:val="002A0E11"/>
    <w:rsid w:val="002A60AA"/>
    <w:rsid w:val="002B4055"/>
    <w:rsid w:val="002C0800"/>
    <w:rsid w:val="002D1CB1"/>
    <w:rsid w:val="002D21EC"/>
    <w:rsid w:val="002E5E62"/>
    <w:rsid w:val="00307FE7"/>
    <w:rsid w:val="003160B3"/>
    <w:rsid w:val="00321A31"/>
    <w:rsid w:val="0032413D"/>
    <w:rsid w:val="0035069D"/>
    <w:rsid w:val="00375A97"/>
    <w:rsid w:val="0039252F"/>
    <w:rsid w:val="00392D08"/>
    <w:rsid w:val="003D14E2"/>
    <w:rsid w:val="003D3EE0"/>
    <w:rsid w:val="003F1512"/>
    <w:rsid w:val="003F2328"/>
    <w:rsid w:val="003F7F3B"/>
    <w:rsid w:val="004129EC"/>
    <w:rsid w:val="004136F1"/>
    <w:rsid w:val="004136FE"/>
    <w:rsid w:val="00425ECD"/>
    <w:rsid w:val="00441B54"/>
    <w:rsid w:val="00443195"/>
    <w:rsid w:val="0044722E"/>
    <w:rsid w:val="00467470"/>
    <w:rsid w:val="00486AC5"/>
    <w:rsid w:val="00495997"/>
    <w:rsid w:val="004B05B4"/>
    <w:rsid w:val="004D6B4A"/>
    <w:rsid w:val="004E6BCF"/>
    <w:rsid w:val="00524F46"/>
    <w:rsid w:val="00554FC8"/>
    <w:rsid w:val="00562545"/>
    <w:rsid w:val="00567D78"/>
    <w:rsid w:val="005707D1"/>
    <w:rsid w:val="00573BA9"/>
    <w:rsid w:val="005764D6"/>
    <w:rsid w:val="00582060"/>
    <w:rsid w:val="005823BB"/>
    <w:rsid w:val="00586AB4"/>
    <w:rsid w:val="00586BB8"/>
    <w:rsid w:val="005B1F2E"/>
    <w:rsid w:val="005D7D73"/>
    <w:rsid w:val="005F3809"/>
    <w:rsid w:val="006017E7"/>
    <w:rsid w:val="00605F12"/>
    <w:rsid w:val="0062646B"/>
    <w:rsid w:val="00634261"/>
    <w:rsid w:val="00643FB5"/>
    <w:rsid w:val="00651A4C"/>
    <w:rsid w:val="00652988"/>
    <w:rsid w:val="00671D83"/>
    <w:rsid w:val="00683684"/>
    <w:rsid w:val="006A09CB"/>
    <w:rsid w:val="006C40AF"/>
    <w:rsid w:val="006E4ECB"/>
    <w:rsid w:val="007070E3"/>
    <w:rsid w:val="007136E1"/>
    <w:rsid w:val="007171BE"/>
    <w:rsid w:val="00724F23"/>
    <w:rsid w:val="00725454"/>
    <w:rsid w:val="00761574"/>
    <w:rsid w:val="00764FF2"/>
    <w:rsid w:val="0078105E"/>
    <w:rsid w:val="00783CBC"/>
    <w:rsid w:val="00791B2D"/>
    <w:rsid w:val="007C72B0"/>
    <w:rsid w:val="007C7E5F"/>
    <w:rsid w:val="007D253F"/>
    <w:rsid w:val="007F36EB"/>
    <w:rsid w:val="00825DA7"/>
    <w:rsid w:val="00836AB6"/>
    <w:rsid w:val="00844D78"/>
    <w:rsid w:val="00854656"/>
    <w:rsid w:val="00887414"/>
    <w:rsid w:val="00892A54"/>
    <w:rsid w:val="008A1A57"/>
    <w:rsid w:val="008C1374"/>
    <w:rsid w:val="008F783C"/>
    <w:rsid w:val="00901341"/>
    <w:rsid w:val="00906D02"/>
    <w:rsid w:val="00906F63"/>
    <w:rsid w:val="009531F2"/>
    <w:rsid w:val="00955D9D"/>
    <w:rsid w:val="00983A60"/>
    <w:rsid w:val="0098696D"/>
    <w:rsid w:val="009934C9"/>
    <w:rsid w:val="009C1A71"/>
    <w:rsid w:val="009F6240"/>
    <w:rsid w:val="00A0650B"/>
    <w:rsid w:val="00A13FCB"/>
    <w:rsid w:val="00A16D17"/>
    <w:rsid w:val="00A24EA4"/>
    <w:rsid w:val="00A3333F"/>
    <w:rsid w:val="00A53A51"/>
    <w:rsid w:val="00A6659A"/>
    <w:rsid w:val="00A66FAD"/>
    <w:rsid w:val="00A94A58"/>
    <w:rsid w:val="00AC2D7C"/>
    <w:rsid w:val="00AC63EF"/>
    <w:rsid w:val="00AD12D7"/>
    <w:rsid w:val="00AF231E"/>
    <w:rsid w:val="00B17949"/>
    <w:rsid w:val="00B40E40"/>
    <w:rsid w:val="00B45217"/>
    <w:rsid w:val="00B50664"/>
    <w:rsid w:val="00B53F98"/>
    <w:rsid w:val="00B70401"/>
    <w:rsid w:val="00B8123A"/>
    <w:rsid w:val="00B844D3"/>
    <w:rsid w:val="00B84859"/>
    <w:rsid w:val="00B962E0"/>
    <w:rsid w:val="00BD0421"/>
    <w:rsid w:val="00BD1C15"/>
    <w:rsid w:val="00BE3747"/>
    <w:rsid w:val="00C059C4"/>
    <w:rsid w:val="00C07789"/>
    <w:rsid w:val="00C246C5"/>
    <w:rsid w:val="00C31A98"/>
    <w:rsid w:val="00C33EEE"/>
    <w:rsid w:val="00C45C51"/>
    <w:rsid w:val="00C57DE2"/>
    <w:rsid w:val="00C701F9"/>
    <w:rsid w:val="00CB0094"/>
    <w:rsid w:val="00CC0303"/>
    <w:rsid w:val="00CD57D8"/>
    <w:rsid w:val="00D0200F"/>
    <w:rsid w:val="00D2428F"/>
    <w:rsid w:val="00D3738A"/>
    <w:rsid w:val="00D508D0"/>
    <w:rsid w:val="00D559F3"/>
    <w:rsid w:val="00D63102"/>
    <w:rsid w:val="00D648DA"/>
    <w:rsid w:val="00D95DF8"/>
    <w:rsid w:val="00D96F2D"/>
    <w:rsid w:val="00DA3798"/>
    <w:rsid w:val="00DC4C67"/>
    <w:rsid w:val="00DE1269"/>
    <w:rsid w:val="00E060DF"/>
    <w:rsid w:val="00E30B97"/>
    <w:rsid w:val="00E3595C"/>
    <w:rsid w:val="00E85EB8"/>
    <w:rsid w:val="00E90933"/>
    <w:rsid w:val="00EA068C"/>
    <w:rsid w:val="00EB5039"/>
    <w:rsid w:val="00EC2654"/>
    <w:rsid w:val="00EE1B5E"/>
    <w:rsid w:val="00F04F23"/>
    <w:rsid w:val="00F2045D"/>
    <w:rsid w:val="00F231B3"/>
    <w:rsid w:val="00F4676D"/>
    <w:rsid w:val="00F620BE"/>
    <w:rsid w:val="00F70AE4"/>
    <w:rsid w:val="00F71BA7"/>
    <w:rsid w:val="00F82FE2"/>
    <w:rsid w:val="00FB7D49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990A1447-AD2A-41BD-8D31-927304C2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5F6BDC0-13BE-4C6F-BB4C-82CB3C4F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Владислав Сыщенко</cp:lastModifiedBy>
  <cp:revision>10</cp:revision>
  <cp:lastPrinted>2025-02-08T10:05:00Z</cp:lastPrinted>
  <dcterms:created xsi:type="dcterms:W3CDTF">2025-02-03T16:36:00Z</dcterms:created>
  <dcterms:modified xsi:type="dcterms:W3CDTF">2025-02-09T11:01:00Z</dcterms:modified>
</cp:coreProperties>
</file>