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826" w:rsidRPr="00AE4FA3" w:rsidRDefault="00D414F4" w:rsidP="00ED1BE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МОДЕЛЬ КУВАКИНА СФЕРИЧЕСКОГО ПОТЕНЦИАЛЬНОГО </w:t>
      </w:r>
      <w:r w:rsidR="00AE4FA3">
        <w:rPr>
          <w:sz w:val="22"/>
          <w:szCs w:val="22"/>
        </w:rPr>
        <w:t>БАРЬЕРА С ПРЕЛОМЛЕНИЕМ В ЗАДАЧЕ</w:t>
      </w:r>
      <w:r>
        <w:rPr>
          <w:sz w:val="22"/>
          <w:szCs w:val="22"/>
        </w:rPr>
        <w:t xml:space="preserve"> РАСПЫЛЕНИЯ</w:t>
      </w:r>
      <w:r w:rsidR="00AE4FA3">
        <w:rPr>
          <w:sz w:val="22"/>
          <w:szCs w:val="22"/>
        </w:rPr>
        <w:t xml:space="preserve"> (001) Au</w:t>
      </w:r>
    </w:p>
    <w:p w:rsidR="00E15588" w:rsidRPr="0071769F" w:rsidRDefault="00E15588">
      <w:pPr>
        <w:pStyle w:val="a5"/>
        <w:spacing w:before="0" w:beforeAutospacing="0" w:after="0" w:afterAutospacing="0"/>
        <w:jc w:val="center"/>
        <w:rPr>
          <w:sz w:val="22"/>
          <w:szCs w:val="22"/>
        </w:rPr>
      </w:pPr>
    </w:p>
    <w:p w:rsidR="00B703A7" w:rsidRDefault="00BF01F5">
      <w:pPr>
        <w:pStyle w:val="a5"/>
        <w:spacing w:before="0" w:beforeAutospacing="0" w:after="0" w:afterAutospacing="0"/>
        <w:jc w:val="center"/>
        <w:rPr>
          <w:sz w:val="22"/>
          <w:szCs w:val="22"/>
        </w:rPr>
      </w:pPr>
      <w:r w:rsidRPr="00267C57">
        <w:rPr>
          <w:sz w:val="22"/>
          <w:szCs w:val="22"/>
        </w:rPr>
        <w:t>А.И. Мусин</w:t>
      </w:r>
      <w:proofErr w:type="gramStart"/>
      <w:r w:rsidR="00AF25BE" w:rsidRPr="00267C57">
        <w:rPr>
          <w:sz w:val="22"/>
          <w:szCs w:val="22"/>
          <w:vertAlign w:val="superscript"/>
        </w:rPr>
        <w:t>1</w:t>
      </w:r>
      <w:proofErr w:type="gramEnd"/>
      <w:r w:rsidRPr="00267C57">
        <w:rPr>
          <w:sz w:val="22"/>
          <w:szCs w:val="22"/>
          <w:vertAlign w:val="superscript"/>
        </w:rPr>
        <w:t>)</w:t>
      </w:r>
      <w:r w:rsidRPr="00267C57">
        <w:rPr>
          <w:sz w:val="22"/>
          <w:szCs w:val="22"/>
        </w:rPr>
        <w:t>,</w:t>
      </w:r>
      <w:r w:rsidR="00FD20BE" w:rsidRPr="00FD20BE">
        <w:rPr>
          <w:sz w:val="22"/>
          <w:szCs w:val="22"/>
        </w:rPr>
        <w:t xml:space="preserve"> </w:t>
      </w:r>
      <w:r w:rsidR="00AD5667" w:rsidRPr="00267C57">
        <w:rPr>
          <w:sz w:val="22"/>
          <w:szCs w:val="22"/>
        </w:rPr>
        <w:t>В.Н. Самойлов</w:t>
      </w:r>
      <w:r w:rsidR="00622E3C">
        <w:rPr>
          <w:sz w:val="22"/>
          <w:szCs w:val="22"/>
          <w:vertAlign w:val="superscript"/>
        </w:rPr>
        <w:t>2</w:t>
      </w:r>
      <w:r w:rsidR="007E0BC3" w:rsidRPr="00267C57">
        <w:rPr>
          <w:sz w:val="22"/>
          <w:szCs w:val="22"/>
          <w:vertAlign w:val="superscript"/>
        </w:rPr>
        <w:t>)</w:t>
      </w:r>
      <w:r w:rsidR="00622E3C">
        <w:rPr>
          <w:sz w:val="22"/>
          <w:szCs w:val="22"/>
        </w:rPr>
        <w:t xml:space="preserve">, </w:t>
      </w:r>
      <w:r w:rsidR="00D414F4">
        <w:rPr>
          <w:sz w:val="22"/>
          <w:szCs w:val="22"/>
        </w:rPr>
        <w:t>П</w:t>
      </w:r>
      <w:r w:rsidR="00622E3C">
        <w:rPr>
          <w:sz w:val="22"/>
          <w:szCs w:val="22"/>
        </w:rPr>
        <w:t>.</w:t>
      </w:r>
      <w:r w:rsidR="00D414F4">
        <w:rPr>
          <w:sz w:val="22"/>
          <w:szCs w:val="22"/>
        </w:rPr>
        <w:t>В</w:t>
      </w:r>
      <w:r w:rsidR="00622E3C">
        <w:rPr>
          <w:sz w:val="22"/>
          <w:szCs w:val="22"/>
        </w:rPr>
        <w:t>. А</w:t>
      </w:r>
      <w:r w:rsidR="00D414F4">
        <w:rPr>
          <w:sz w:val="22"/>
          <w:szCs w:val="22"/>
        </w:rPr>
        <w:t>ристархов</w:t>
      </w:r>
      <w:r w:rsidR="00D414F4">
        <w:rPr>
          <w:sz w:val="22"/>
          <w:szCs w:val="22"/>
          <w:vertAlign w:val="superscript"/>
        </w:rPr>
        <w:t>3</w:t>
      </w:r>
      <w:r w:rsidR="00622E3C">
        <w:rPr>
          <w:sz w:val="22"/>
          <w:szCs w:val="22"/>
          <w:vertAlign w:val="superscript"/>
        </w:rPr>
        <w:t>)</w:t>
      </w:r>
      <w:r w:rsidR="00D414F4">
        <w:rPr>
          <w:sz w:val="22"/>
          <w:szCs w:val="22"/>
        </w:rPr>
        <w:t xml:space="preserve">, </w:t>
      </w:r>
    </w:p>
    <w:p w:rsidR="00260941" w:rsidRPr="00D414F4" w:rsidRDefault="00D414F4">
      <w:pPr>
        <w:pStyle w:val="a5"/>
        <w:spacing w:before="0" w:beforeAutospacing="0" w:after="0" w:afterAutospacing="0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</w:rPr>
        <w:t>Е.Е. Карпова</w:t>
      </w:r>
      <w:r w:rsidR="0041274D">
        <w:rPr>
          <w:sz w:val="22"/>
          <w:szCs w:val="22"/>
          <w:vertAlign w:val="superscript"/>
        </w:rPr>
        <w:t>3)</w:t>
      </w:r>
    </w:p>
    <w:p w:rsidR="00E85037" w:rsidRDefault="00AF25BE" w:rsidP="00E85037">
      <w:pPr>
        <w:jc w:val="center"/>
        <w:rPr>
          <w:sz w:val="22"/>
          <w:szCs w:val="22"/>
        </w:rPr>
      </w:pPr>
      <w:r w:rsidRPr="00267C57">
        <w:rPr>
          <w:sz w:val="22"/>
          <w:szCs w:val="22"/>
          <w:vertAlign w:val="superscript"/>
        </w:rPr>
        <w:t>1</w:t>
      </w:r>
      <w:r w:rsidR="00E85037" w:rsidRPr="00267C57">
        <w:rPr>
          <w:sz w:val="22"/>
          <w:szCs w:val="22"/>
          <w:vertAlign w:val="superscript"/>
        </w:rPr>
        <w:t>)</w:t>
      </w:r>
      <w:r w:rsidR="00AB1313">
        <w:rPr>
          <w:sz w:val="22"/>
          <w:szCs w:val="22"/>
        </w:rPr>
        <w:t>Вятский государственный университет</w:t>
      </w:r>
      <w:r w:rsidR="00E85037" w:rsidRPr="00267C57">
        <w:rPr>
          <w:sz w:val="22"/>
          <w:szCs w:val="22"/>
        </w:rPr>
        <w:t xml:space="preserve">, </w:t>
      </w:r>
      <w:r w:rsidR="00AB1313">
        <w:rPr>
          <w:sz w:val="22"/>
          <w:szCs w:val="22"/>
        </w:rPr>
        <w:t>Киров</w:t>
      </w:r>
      <w:r w:rsidR="00E85037" w:rsidRPr="00267C57">
        <w:rPr>
          <w:sz w:val="22"/>
          <w:szCs w:val="22"/>
        </w:rPr>
        <w:t>, Россия</w:t>
      </w:r>
    </w:p>
    <w:p w:rsidR="007E0BC3" w:rsidRDefault="00622E3C" w:rsidP="001F171F">
      <w:pPr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r w:rsidR="007E0BC3">
        <w:rPr>
          <w:sz w:val="22"/>
          <w:szCs w:val="22"/>
          <w:vertAlign w:val="superscript"/>
        </w:rPr>
        <w:t>)</w:t>
      </w:r>
      <w:r w:rsidR="001F171F" w:rsidRPr="0071769F">
        <w:rPr>
          <w:sz w:val="22"/>
          <w:szCs w:val="22"/>
        </w:rPr>
        <w:t>МГУ им. М.В. Ломоносова, Москва, Россия</w:t>
      </w:r>
    </w:p>
    <w:p w:rsidR="0041274D" w:rsidRDefault="0041274D" w:rsidP="001F171F">
      <w:pPr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3)</w:t>
      </w:r>
      <w:r w:rsidR="007B5F75">
        <w:rPr>
          <w:sz w:val="22"/>
          <w:szCs w:val="22"/>
        </w:rPr>
        <w:t xml:space="preserve">МГТУ </w:t>
      </w:r>
      <w:r w:rsidR="007B5F75" w:rsidRPr="007B5F75">
        <w:rPr>
          <w:sz w:val="22"/>
          <w:szCs w:val="22"/>
        </w:rPr>
        <w:t>“</w:t>
      </w:r>
      <w:r>
        <w:rPr>
          <w:sz w:val="22"/>
          <w:szCs w:val="22"/>
        </w:rPr>
        <w:t>СТАНКИН</w:t>
      </w:r>
      <w:r w:rsidR="007B5F75" w:rsidRPr="007B5F75">
        <w:rPr>
          <w:sz w:val="22"/>
          <w:szCs w:val="22"/>
        </w:rPr>
        <w:t>”</w:t>
      </w:r>
      <w:r>
        <w:rPr>
          <w:sz w:val="22"/>
          <w:szCs w:val="22"/>
        </w:rPr>
        <w:t>, Москва, Россия</w:t>
      </w:r>
    </w:p>
    <w:p w:rsidR="00E15588" w:rsidRPr="0071769F" w:rsidRDefault="00E15588">
      <w:pPr>
        <w:jc w:val="both"/>
        <w:rPr>
          <w:sz w:val="22"/>
          <w:szCs w:val="22"/>
        </w:rPr>
      </w:pPr>
    </w:p>
    <w:p w:rsidR="008E3890" w:rsidRDefault="00DB7784" w:rsidP="008C7E7B">
      <w:pPr>
        <w:widowControl w:val="0"/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М.В. Кувакин впервые </w:t>
      </w:r>
      <w:r w:rsidR="00A45179">
        <w:rPr>
          <w:sz w:val="22"/>
          <w:szCs w:val="22"/>
        </w:rPr>
        <w:t xml:space="preserve">предложил </w:t>
      </w:r>
      <w:r w:rsidR="00EE3C01" w:rsidRPr="00EE3C01">
        <w:rPr>
          <w:sz w:val="22"/>
          <w:szCs w:val="22"/>
        </w:rPr>
        <w:t xml:space="preserve">рассмотреть </w:t>
      </w:r>
      <w:r w:rsidR="00EE3C01">
        <w:rPr>
          <w:sz w:val="22"/>
          <w:szCs w:val="22"/>
        </w:rPr>
        <w:t>сферический потенциальный барьер с преломлением [1]. Кривизна этого барьера γ = α/</w:t>
      </w:r>
      <w:r w:rsidR="00EE3C01">
        <w:rPr>
          <w:i/>
          <w:sz w:val="22"/>
          <w:szCs w:val="22"/>
        </w:rPr>
        <w:t>R</w:t>
      </w:r>
      <w:r w:rsidR="00EE3C01" w:rsidRPr="00EE3C01">
        <w:rPr>
          <w:sz w:val="22"/>
          <w:szCs w:val="22"/>
        </w:rPr>
        <w:t xml:space="preserve">, где </w:t>
      </w:r>
      <w:r w:rsidR="00EE3C01">
        <w:rPr>
          <w:i/>
          <w:sz w:val="22"/>
          <w:szCs w:val="22"/>
          <w:lang w:val="en-US"/>
        </w:rPr>
        <w:t>R</w:t>
      </w:r>
      <w:r w:rsidR="00EE3C01">
        <w:rPr>
          <w:sz w:val="22"/>
          <w:szCs w:val="22"/>
        </w:rPr>
        <w:t xml:space="preserve"> – радиус сферы, α – расстояние от полюса сферы до поверхности мишени. </w:t>
      </w:r>
      <w:r w:rsidR="00FD711E">
        <w:rPr>
          <w:sz w:val="22"/>
          <w:szCs w:val="22"/>
        </w:rPr>
        <w:t>Этот барьер позволяет</w:t>
      </w:r>
      <w:r w:rsidR="00FD20BE" w:rsidRPr="00FD20BE">
        <w:rPr>
          <w:sz w:val="22"/>
          <w:szCs w:val="22"/>
        </w:rPr>
        <w:t xml:space="preserve"> </w:t>
      </w:r>
      <w:r w:rsidR="00C04D61">
        <w:rPr>
          <w:sz w:val="22"/>
          <w:szCs w:val="22"/>
        </w:rPr>
        <w:t>более</w:t>
      </w:r>
      <w:r w:rsidR="00FD711E">
        <w:rPr>
          <w:sz w:val="22"/>
          <w:szCs w:val="22"/>
        </w:rPr>
        <w:t xml:space="preserve"> точно аппроксимировать экспериментальные спектры</w:t>
      </w:r>
      <w:r w:rsidR="00444A27">
        <w:rPr>
          <w:sz w:val="22"/>
          <w:szCs w:val="22"/>
        </w:rPr>
        <w:t xml:space="preserve"> распыленных атомов</w:t>
      </w:r>
      <w:r w:rsidR="00FD711E">
        <w:rPr>
          <w:sz w:val="22"/>
          <w:szCs w:val="22"/>
        </w:rPr>
        <w:t xml:space="preserve"> при </w:t>
      </w:r>
      <w:r w:rsidR="00444A27">
        <w:rPr>
          <w:sz w:val="22"/>
          <w:szCs w:val="22"/>
        </w:rPr>
        <w:t>ионной бомбардировке поверхности</w:t>
      </w:r>
      <w:r w:rsidR="00FD711E">
        <w:rPr>
          <w:sz w:val="22"/>
          <w:szCs w:val="22"/>
        </w:rPr>
        <w:t xml:space="preserve"> поликристаллов.</w:t>
      </w:r>
    </w:p>
    <w:p w:rsidR="004751DF" w:rsidRDefault="00137A18" w:rsidP="008C7E7B">
      <w:pPr>
        <w:widowControl w:val="0"/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Для выяснения того, как параметр 0≤γ≤1</w:t>
      </w:r>
      <w:r w:rsidR="00C56494">
        <w:rPr>
          <w:sz w:val="22"/>
          <w:szCs w:val="22"/>
        </w:rPr>
        <w:t xml:space="preserve"> влияет на </w:t>
      </w:r>
      <w:r w:rsidR="00EC77E2">
        <w:rPr>
          <w:sz w:val="22"/>
          <w:szCs w:val="22"/>
        </w:rPr>
        <w:t xml:space="preserve">формирование максимумов </w:t>
      </w:r>
      <w:r w:rsidR="00C56494">
        <w:rPr>
          <w:sz w:val="22"/>
          <w:szCs w:val="22"/>
        </w:rPr>
        <w:t xml:space="preserve">углового распределения атомов (пятен Венера) при распылении грани (001) монокристалла, мы использовали </w:t>
      </w:r>
      <w:r w:rsidR="00912403">
        <w:rPr>
          <w:sz w:val="22"/>
          <w:szCs w:val="22"/>
        </w:rPr>
        <w:t>модель 21 атома поверхности</w:t>
      </w:r>
      <w:r w:rsidR="009D7F71" w:rsidRPr="009D7F71">
        <w:rPr>
          <w:sz w:val="22"/>
          <w:szCs w:val="22"/>
        </w:rPr>
        <w:t>, подобную</w:t>
      </w:r>
      <w:r w:rsidR="00912403">
        <w:rPr>
          <w:sz w:val="22"/>
          <w:szCs w:val="22"/>
        </w:rPr>
        <w:t xml:space="preserve"> [</w:t>
      </w:r>
      <w:r w:rsidR="005576B7" w:rsidRPr="005576B7">
        <w:rPr>
          <w:sz w:val="22"/>
          <w:szCs w:val="22"/>
        </w:rPr>
        <w:t>2</w:t>
      </w:r>
      <w:r w:rsidR="00912403">
        <w:rPr>
          <w:sz w:val="22"/>
          <w:szCs w:val="22"/>
        </w:rPr>
        <w:t xml:space="preserve">]. </w:t>
      </w:r>
      <w:r w:rsidR="00AD1BFD">
        <w:rPr>
          <w:sz w:val="22"/>
          <w:szCs w:val="22"/>
        </w:rPr>
        <w:t xml:space="preserve">Были построены расчетные угловые распределения распыленных атомов для </w:t>
      </w:r>
      <w:r w:rsidR="00D7598C">
        <w:rPr>
          <w:sz w:val="22"/>
          <w:szCs w:val="22"/>
        </w:rPr>
        <w:t xml:space="preserve">5 </w:t>
      </w:r>
      <w:r w:rsidR="00AD1BFD">
        <w:rPr>
          <w:sz w:val="22"/>
          <w:szCs w:val="22"/>
        </w:rPr>
        <w:t>значений γ</w:t>
      </w:r>
      <w:r w:rsidR="00D7598C">
        <w:rPr>
          <w:sz w:val="22"/>
          <w:szCs w:val="22"/>
        </w:rPr>
        <w:t xml:space="preserve">: </w:t>
      </w:r>
      <w:r w:rsidR="004063BF">
        <w:rPr>
          <w:sz w:val="22"/>
          <w:szCs w:val="22"/>
        </w:rPr>
        <w:t>0, ¼, ½, ¾, 1</w:t>
      </w:r>
      <w:r w:rsidR="00AD1BFD">
        <w:rPr>
          <w:sz w:val="22"/>
          <w:szCs w:val="22"/>
        </w:rPr>
        <w:t>.</w:t>
      </w:r>
    </w:p>
    <w:p w:rsidR="006C4EF9" w:rsidRPr="009E1D4A" w:rsidRDefault="000231B5" w:rsidP="008C7E7B">
      <w:pPr>
        <w:widowControl w:val="0"/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Для (001) </w:t>
      </w:r>
      <w:r>
        <w:rPr>
          <w:sz w:val="22"/>
          <w:szCs w:val="22"/>
          <w:lang w:val="en-US"/>
        </w:rPr>
        <w:t>Au</w:t>
      </w:r>
      <w:r>
        <w:rPr>
          <w:sz w:val="22"/>
          <w:szCs w:val="22"/>
        </w:rPr>
        <w:t xml:space="preserve"> в азимутальном направлении &lt;010&gt; максимум наблюдается для значений полярного угла </w:t>
      </w:r>
      <w:r w:rsidR="006B7A25">
        <w:rPr>
          <w:sz w:val="22"/>
          <w:szCs w:val="22"/>
        </w:rPr>
        <w:t xml:space="preserve">50.9°, 48.9°, 46.4°, 42.7°, 34.2° </w:t>
      </w:r>
      <w:r>
        <w:rPr>
          <w:sz w:val="22"/>
          <w:szCs w:val="22"/>
        </w:rPr>
        <w:t>соответственно.</w:t>
      </w:r>
      <w:r w:rsidR="00D413CD">
        <w:rPr>
          <w:sz w:val="22"/>
          <w:szCs w:val="22"/>
        </w:rPr>
        <w:t xml:space="preserve"> Н</w:t>
      </w:r>
      <w:r w:rsidR="009E1D4A" w:rsidRPr="009E1D4A">
        <w:rPr>
          <w:sz w:val="22"/>
          <w:szCs w:val="22"/>
        </w:rPr>
        <w:t xml:space="preserve">аправление </w:t>
      </w:r>
      <w:r w:rsidR="009E1D4A">
        <w:rPr>
          <w:sz w:val="22"/>
          <w:szCs w:val="22"/>
        </w:rPr>
        <w:t xml:space="preserve">по полярному углу на пятно Венера </w:t>
      </w:r>
      <w:r w:rsidR="00FD711E">
        <w:rPr>
          <w:sz w:val="22"/>
          <w:szCs w:val="22"/>
        </w:rPr>
        <w:t xml:space="preserve">монотонно сдвигается </w:t>
      </w:r>
      <w:r w:rsidR="00D413CD">
        <w:rPr>
          <w:sz w:val="22"/>
          <w:szCs w:val="22"/>
        </w:rPr>
        <w:t>в сторону</w:t>
      </w:r>
      <w:bookmarkStart w:id="0" w:name="_GoBack"/>
      <w:bookmarkEnd w:id="0"/>
      <w:r w:rsidR="00FD20BE" w:rsidRPr="00FD20BE">
        <w:rPr>
          <w:sz w:val="22"/>
          <w:szCs w:val="22"/>
        </w:rPr>
        <w:t xml:space="preserve"> </w:t>
      </w:r>
      <w:r w:rsidR="00D7598C">
        <w:rPr>
          <w:sz w:val="22"/>
          <w:szCs w:val="22"/>
        </w:rPr>
        <w:t>нормали к поверхности.</w:t>
      </w:r>
    </w:p>
    <w:p w:rsidR="00912403" w:rsidRPr="00912403" w:rsidRDefault="00912403" w:rsidP="00D413CD">
      <w:pPr>
        <w:widowControl w:val="0"/>
        <w:ind w:firstLine="425"/>
        <w:jc w:val="both"/>
        <w:rPr>
          <w:sz w:val="22"/>
          <w:szCs w:val="22"/>
        </w:rPr>
      </w:pPr>
      <w:r w:rsidRPr="008E3890">
        <w:rPr>
          <w:sz w:val="22"/>
          <w:szCs w:val="22"/>
        </w:rPr>
        <w:t>Работа выполнена с использованием оборудования Центра коллективного пользования сверхвысоко</w:t>
      </w:r>
      <w:r>
        <w:rPr>
          <w:sz w:val="22"/>
          <w:szCs w:val="22"/>
        </w:rPr>
        <w:t>-</w:t>
      </w:r>
      <w:r w:rsidRPr="008E3890">
        <w:rPr>
          <w:sz w:val="22"/>
          <w:szCs w:val="22"/>
        </w:rPr>
        <w:t xml:space="preserve">производительными вычислительными ресурсами МГУ имени М.В. Ломоносова </w:t>
      </w:r>
      <w:r>
        <w:rPr>
          <w:sz w:val="22"/>
          <w:szCs w:val="22"/>
        </w:rPr>
        <w:t>[3</w:t>
      </w:r>
      <w:r w:rsidRPr="00DD268D">
        <w:rPr>
          <w:sz w:val="22"/>
          <w:szCs w:val="22"/>
        </w:rPr>
        <w:t>]</w:t>
      </w:r>
      <w:r w:rsidRPr="008E3890">
        <w:rPr>
          <w:sz w:val="22"/>
          <w:szCs w:val="22"/>
        </w:rPr>
        <w:t>.</w:t>
      </w:r>
    </w:p>
    <w:p w:rsidR="00E42B0C" w:rsidRPr="008E3890" w:rsidRDefault="00E42B0C" w:rsidP="005E61D6">
      <w:pPr>
        <w:widowControl w:val="0"/>
        <w:jc w:val="center"/>
        <w:rPr>
          <w:sz w:val="22"/>
          <w:szCs w:val="22"/>
        </w:rPr>
      </w:pPr>
    </w:p>
    <w:p w:rsidR="00BA3919" w:rsidRDefault="00B834F6" w:rsidP="00BC2382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ЛИТ</w:t>
      </w:r>
      <w:r w:rsidR="00BA3919" w:rsidRPr="00173A2C">
        <w:rPr>
          <w:sz w:val="22"/>
          <w:szCs w:val="22"/>
        </w:rPr>
        <w:t>Е</w:t>
      </w:r>
      <w:r>
        <w:rPr>
          <w:sz w:val="22"/>
          <w:szCs w:val="22"/>
        </w:rPr>
        <w:t>РАТУР</w:t>
      </w:r>
      <w:r w:rsidR="00BA3919" w:rsidRPr="00173A2C">
        <w:rPr>
          <w:sz w:val="22"/>
          <w:szCs w:val="22"/>
        </w:rPr>
        <w:t>А</w:t>
      </w:r>
    </w:p>
    <w:p w:rsidR="00A56E90" w:rsidRDefault="00A56E90" w:rsidP="003E0F25">
      <w:pPr>
        <w:rPr>
          <w:sz w:val="22"/>
          <w:szCs w:val="22"/>
        </w:rPr>
      </w:pPr>
    </w:p>
    <w:p w:rsidR="005576B7" w:rsidRPr="005576B7" w:rsidRDefault="005576B7" w:rsidP="0070343F">
      <w:pPr>
        <w:widowControl w:val="0"/>
        <w:numPr>
          <w:ilvl w:val="0"/>
          <w:numId w:val="5"/>
        </w:numPr>
        <w:ind w:left="426"/>
        <w:jc w:val="both"/>
        <w:rPr>
          <w:sz w:val="22"/>
          <w:szCs w:val="22"/>
        </w:rPr>
      </w:pPr>
      <w:r w:rsidRPr="005576B7">
        <w:rPr>
          <w:sz w:val="22"/>
          <w:szCs w:val="22"/>
        </w:rPr>
        <w:t xml:space="preserve">Кувакин М.В. и др. </w:t>
      </w:r>
      <w:r>
        <w:rPr>
          <w:sz w:val="22"/>
          <w:szCs w:val="22"/>
        </w:rPr>
        <w:t>// Письма в ЖТФ, 1979</w:t>
      </w:r>
      <w:r w:rsidR="00780928">
        <w:rPr>
          <w:sz w:val="22"/>
          <w:szCs w:val="22"/>
        </w:rPr>
        <w:t>,</w:t>
      </w:r>
      <w:r>
        <w:rPr>
          <w:sz w:val="22"/>
          <w:szCs w:val="22"/>
        </w:rPr>
        <w:t xml:space="preserve"> Т. 5, № 19, с. 1200-1203.</w:t>
      </w:r>
    </w:p>
    <w:p w:rsidR="005576B7" w:rsidRPr="00AD1BFD" w:rsidRDefault="00AD1BFD" w:rsidP="00AD1BFD">
      <w:pPr>
        <w:widowControl w:val="0"/>
        <w:numPr>
          <w:ilvl w:val="0"/>
          <w:numId w:val="5"/>
        </w:numPr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Самойлов В.Н., Мусин А.И. // Изв. РАН. Сер. физ., 2018</w:t>
      </w:r>
      <w:r w:rsidR="00780928">
        <w:rPr>
          <w:sz w:val="22"/>
          <w:szCs w:val="22"/>
        </w:rPr>
        <w:t>,</w:t>
      </w:r>
      <w:r>
        <w:rPr>
          <w:sz w:val="22"/>
          <w:szCs w:val="22"/>
        </w:rPr>
        <w:t xml:space="preserve"> Т. 82, № 2, с. 171-176.</w:t>
      </w:r>
    </w:p>
    <w:p w:rsidR="00A75095" w:rsidRPr="007B5F75" w:rsidRDefault="008E3890" w:rsidP="0070343F">
      <w:pPr>
        <w:widowControl w:val="0"/>
        <w:numPr>
          <w:ilvl w:val="0"/>
          <w:numId w:val="5"/>
        </w:numPr>
        <w:ind w:left="426"/>
        <w:jc w:val="both"/>
        <w:rPr>
          <w:sz w:val="22"/>
          <w:szCs w:val="22"/>
          <w:lang w:val="en-US"/>
        </w:rPr>
      </w:pPr>
      <w:r w:rsidRPr="008E3890">
        <w:rPr>
          <w:sz w:val="22"/>
          <w:szCs w:val="22"/>
          <w:lang w:val="en-US"/>
        </w:rPr>
        <w:t>Vl</w:t>
      </w:r>
      <w:r w:rsidRPr="0070343F">
        <w:rPr>
          <w:sz w:val="22"/>
          <w:szCs w:val="22"/>
          <w:lang w:val="en-US"/>
        </w:rPr>
        <w:t xml:space="preserve">. </w:t>
      </w:r>
      <w:proofErr w:type="spellStart"/>
      <w:r w:rsidRPr="008E3890">
        <w:rPr>
          <w:sz w:val="22"/>
          <w:szCs w:val="22"/>
          <w:lang w:val="en-US"/>
        </w:rPr>
        <w:t>Voevo</w:t>
      </w:r>
      <w:r>
        <w:rPr>
          <w:sz w:val="22"/>
          <w:szCs w:val="22"/>
          <w:lang w:val="en-US"/>
        </w:rPr>
        <w:t>din</w:t>
      </w:r>
      <w:proofErr w:type="spellEnd"/>
      <w:r w:rsidR="00EB35DB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et</w:t>
      </w:r>
      <w:r w:rsidR="00EB35DB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al</w:t>
      </w:r>
      <w:r w:rsidRPr="0070343F">
        <w:rPr>
          <w:sz w:val="22"/>
          <w:szCs w:val="22"/>
          <w:lang w:val="en-US"/>
        </w:rPr>
        <w:t>. //</w:t>
      </w:r>
      <w:r w:rsidR="00EB35DB">
        <w:rPr>
          <w:sz w:val="22"/>
          <w:szCs w:val="22"/>
          <w:lang w:val="en-US"/>
        </w:rPr>
        <w:t xml:space="preserve"> </w:t>
      </w:r>
      <w:proofErr w:type="spellStart"/>
      <w:r w:rsidR="00A11811">
        <w:rPr>
          <w:sz w:val="22"/>
          <w:szCs w:val="22"/>
          <w:lang w:val="en-US"/>
        </w:rPr>
        <w:t>Supercomp</w:t>
      </w:r>
      <w:proofErr w:type="spellEnd"/>
      <w:r w:rsidR="00A11811" w:rsidRPr="0070343F">
        <w:rPr>
          <w:sz w:val="22"/>
          <w:szCs w:val="22"/>
          <w:lang w:val="en-US"/>
        </w:rPr>
        <w:t xml:space="preserve">. </w:t>
      </w:r>
      <w:r w:rsidR="00A11811">
        <w:rPr>
          <w:sz w:val="22"/>
          <w:szCs w:val="22"/>
          <w:lang w:val="en-US"/>
        </w:rPr>
        <w:t>Front</w:t>
      </w:r>
      <w:r w:rsidR="00A11811" w:rsidRPr="007B5F75">
        <w:rPr>
          <w:sz w:val="22"/>
          <w:szCs w:val="22"/>
          <w:lang w:val="en-US"/>
        </w:rPr>
        <w:t xml:space="preserve">. </w:t>
      </w:r>
      <w:proofErr w:type="spellStart"/>
      <w:proofErr w:type="gramStart"/>
      <w:r w:rsidR="00A11811">
        <w:rPr>
          <w:sz w:val="22"/>
          <w:szCs w:val="22"/>
          <w:lang w:val="en-US"/>
        </w:rPr>
        <w:t>Innov</w:t>
      </w:r>
      <w:proofErr w:type="spellEnd"/>
      <w:r w:rsidR="00A11811" w:rsidRPr="007B5F75">
        <w:rPr>
          <w:sz w:val="22"/>
          <w:szCs w:val="22"/>
          <w:lang w:val="en-US"/>
        </w:rPr>
        <w:t>.,</w:t>
      </w:r>
      <w:proofErr w:type="gramEnd"/>
      <w:r w:rsidR="00A11811" w:rsidRPr="007B5F75">
        <w:rPr>
          <w:sz w:val="22"/>
          <w:szCs w:val="22"/>
          <w:lang w:val="en-US"/>
        </w:rPr>
        <w:t xml:space="preserve"> 2019</w:t>
      </w:r>
      <w:r w:rsidR="00780928" w:rsidRPr="00090AD3">
        <w:rPr>
          <w:sz w:val="22"/>
          <w:szCs w:val="22"/>
          <w:lang w:val="en-US"/>
        </w:rPr>
        <w:t>,</w:t>
      </w:r>
      <w:r w:rsidR="00EB35DB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V</w:t>
      </w:r>
      <w:r w:rsidR="00EB35DB">
        <w:rPr>
          <w:sz w:val="22"/>
          <w:szCs w:val="22"/>
          <w:lang w:val="en-US"/>
        </w:rPr>
        <w:t>. </w:t>
      </w:r>
      <w:r w:rsidRPr="007B5F75">
        <w:rPr>
          <w:sz w:val="22"/>
          <w:szCs w:val="22"/>
          <w:lang w:val="en-US"/>
        </w:rPr>
        <w:t xml:space="preserve">6, </w:t>
      </w:r>
      <w:r w:rsidR="00780928">
        <w:rPr>
          <w:sz w:val="22"/>
          <w:szCs w:val="22"/>
          <w:lang w:val="en-US"/>
        </w:rPr>
        <w:t>N</w:t>
      </w:r>
      <w:r>
        <w:rPr>
          <w:sz w:val="22"/>
          <w:szCs w:val="22"/>
          <w:lang w:val="en-US"/>
        </w:rPr>
        <w:t>o</w:t>
      </w:r>
      <w:r w:rsidRPr="007B5F75">
        <w:rPr>
          <w:sz w:val="22"/>
          <w:szCs w:val="22"/>
          <w:lang w:val="en-US"/>
        </w:rPr>
        <w:t xml:space="preserve">. 2, </w:t>
      </w:r>
      <w:r>
        <w:rPr>
          <w:sz w:val="22"/>
          <w:szCs w:val="22"/>
          <w:lang w:val="en-US"/>
        </w:rPr>
        <w:t>p</w:t>
      </w:r>
      <w:r w:rsidRPr="007B5F75">
        <w:rPr>
          <w:sz w:val="22"/>
          <w:szCs w:val="22"/>
          <w:lang w:val="en-US"/>
        </w:rPr>
        <w:t>. 4-11.</w:t>
      </w:r>
    </w:p>
    <w:sectPr w:rsidR="00A75095" w:rsidRPr="007B5F75" w:rsidSect="00A05162">
      <w:pgSz w:w="8392" w:h="11907"/>
      <w:pgMar w:top="635" w:right="1315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31503"/>
    <w:multiLevelType w:val="hybridMultilevel"/>
    <w:tmpl w:val="6A1EA092"/>
    <w:lvl w:ilvl="0" w:tplc="29D2AED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BF24075"/>
    <w:multiLevelType w:val="hybridMultilevel"/>
    <w:tmpl w:val="FE28D1E8"/>
    <w:lvl w:ilvl="0" w:tplc="29D2AED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634D8B"/>
    <w:multiLevelType w:val="singleLevel"/>
    <w:tmpl w:val="028ADB8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3">
    <w:nsid w:val="5CCB3331"/>
    <w:multiLevelType w:val="hybridMultilevel"/>
    <w:tmpl w:val="7506EA34"/>
    <w:lvl w:ilvl="0" w:tplc="69CC58DE">
      <w:start w:val="1"/>
      <w:numFmt w:val="decimal"/>
      <w:pStyle w:val="a"/>
      <w:lvlText w:val="%1."/>
      <w:lvlJc w:val="left"/>
      <w:pPr>
        <w:tabs>
          <w:tab w:val="num" w:pos="907"/>
        </w:tabs>
        <w:ind w:left="907" w:hanging="340"/>
      </w:pPr>
      <w:rPr>
        <w:rFonts w:cs="Times New Roman" w:hint="default"/>
      </w:rPr>
    </w:lvl>
    <w:lvl w:ilvl="1" w:tplc="EEA0FC32">
      <w:start w:val="1"/>
      <w:numFmt w:val="russianLower"/>
      <w:pStyle w:val="a0"/>
      <w:lvlText w:val="%2)"/>
      <w:lvlJc w:val="left"/>
      <w:pPr>
        <w:tabs>
          <w:tab w:val="num" w:pos="1304"/>
        </w:tabs>
        <w:ind w:left="1304" w:hanging="397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5CB7250"/>
    <w:multiLevelType w:val="singleLevel"/>
    <w:tmpl w:val="5E60E92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NotTrackMoves/>
  <w:defaultTabStop w:val="708"/>
  <w:hyphenationZone w:val="357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256E"/>
    <w:rsid w:val="00001516"/>
    <w:rsid w:val="000029FA"/>
    <w:rsid w:val="000034BA"/>
    <w:rsid w:val="00004CEF"/>
    <w:rsid w:val="00006569"/>
    <w:rsid w:val="00011CA6"/>
    <w:rsid w:val="0001449A"/>
    <w:rsid w:val="00017B9D"/>
    <w:rsid w:val="0002289C"/>
    <w:rsid w:val="000231B5"/>
    <w:rsid w:val="000247DD"/>
    <w:rsid w:val="00027418"/>
    <w:rsid w:val="00031158"/>
    <w:rsid w:val="00031930"/>
    <w:rsid w:val="00032CAF"/>
    <w:rsid w:val="00032F12"/>
    <w:rsid w:val="0003454F"/>
    <w:rsid w:val="0003466D"/>
    <w:rsid w:val="000369FE"/>
    <w:rsid w:val="00040943"/>
    <w:rsid w:val="00040F86"/>
    <w:rsid w:val="000422A1"/>
    <w:rsid w:val="0004243B"/>
    <w:rsid w:val="00043CCF"/>
    <w:rsid w:val="00047CF7"/>
    <w:rsid w:val="00047E22"/>
    <w:rsid w:val="0005170B"/>
    <w:rsid w:val="00051A6C"/>
    <w:rsid w:val="00054C3A"/>
    <w:rsid w:val="0006274A"/>
    <w:rsid w:val="000629A8"/>
    <w:rsid w:val="0006476E"/>
    <w:rsid w:val="000652BC"/>
    <w:rsid w:val="000672ED"/>
    <w:rsid w:val="0007526E"/>
    <w:rsid w:val="000752C8"/>
    <w:rsid w:val="00081178"/>
    <w:rsid w:val="00081357"/>
    <w:rsid w:val="00081413"/>
    <w:rsid w:val="0008475F"/>
    <w:rsid w:val="00085F8E"/>
    <w:rsid w:val="00086D46"/>
    <w:rsid w:val="00090AD3"/>
    <w:rsid w:val="00090E68"/>
    <w:rsid w:val="00093956"/>
    <w:rsid w:val="00093AD2"/>
    <w:rsid w:val="00094FBB"/>
    <w:rsid w:val="00097EF8"/>
    <w:rsid w:val="000A025C"/>
    <w:rsid w:val="000A296E"/>
    <w:rsid w:val="000A2C68"/>
    <w:rsid w:val="000A5F72"/>
    <w:rsid w:val="000A6390"/>
    <w:rsid w:val="000A700E"/>
    <w:rsid w:val="000A7CA1"/>
    <w:rsid w:val="000B214C"/>
    <w:rsid w:val="000B30F2"/>
    <w:rsid w:val="000B3DFE"/>
    <w:rsid w:val="000B79C4"/>
    <w:rsid w:val="000B7DFC"/>
    <w:rsid w:val="000C20AA"/>
    <w:rsid w:val="000C2DC9"/>
    <w:rsid w:val="000C31D4"/>
    <w:rsid w:val="000C6027"/>
    <w:rsid w:val="000C7DCA"/>
    <w:rsid w:val="000D0588"/>
    <w:rsid w:val="000E1846"/>
    <w:rsid w:val="000E4CE3"/>
    <w:rsid w:val="000E7668"/>
    <w:rsid w:val="000F053F"/>
    <w:rsid w:val="000F3800"/>
    <w:rsid w:val="000F4BCD"/>
    <w:rsid w:val="001006ED"/>
    <w:rsid w:val="00100E67"/>
    <w:rsid w:val="001012A3"/>
    <w:rsid w:val="00101830"/>
    <w:rsid w:val="00101F89"/>
    <w:rsid w:val="00102DB7"/>
    <w:rsid w:val="00104F10"/>
    <w:rsid w:val="0010611F"/>
    <w:rsid w:val="00107A57"/>
    <w:rsid w:val="0011011C"/>
    <w:rsid w:val="00111A9D"/>
    <w:rsid w:val="0011218A"/>
    <w:rsid w:val="00115D78"/>
    <w:rsid w:val="0011621B"/>
    <w:rsid w:val="0011745C"/>
    <w:rsid w:val="001203BC"/>
    <w:rsid w:val="00121912"/>
    <w:rsid w:val="001222C7"/>
    <w:rsid w:val="001266DB"/>
    <w:rsid w:val="00130AE9"/>
    <w:rsid w:val="00130D67"/>
    <w:rsid w:val="0013493C"/>
    <w:rsid w:val="001378B9"/>
    <w:rsid w:val="00137A18"/>
    <w:rsid w:val="00142B03"/>
    <w:rsid w:val="00143558"/>
    <w:rsid w:val="00143B0B"/>
    <w:rsid w:val="00147B2B"/>
    <w:rsid w:val="001521DB"/>
    <w:rsid w:val="00152920"/>
    <w:rsid w:val="001533BD"/>
    <w:rsid w:val="00156C51"/>
    <w:rsid w:val="001626D4"/>
    <w:rsid w:val="00162927"/>
    <w:rsid w:val="0016721E"/>
    <w:rsid w:val="00170CEB"/>
    <w:rsid w:val="00171564"/>
    <w:rsid w:val="00173A2C"/>
    <w:rsid w:val="001760C8"/>
    <w:rsid w:val="00177C8F"/>
    <w:rsid w:val="00180670"/>
    <w:rsid w:val="001819C3"/>
    <w:rsid w:val="00182AA8"/>
    <w:rsid w:val="001845F3"/>
    <w:rsid w:val="00185329"/>
    <w:rsid w:val="001910D5"/>
    <w:rsid w:val="00191DD4"/>
    <w:rsid w:val="00192D79"/>
    <w:rsid w:val="00193BA0"/>
    <w:rsid w:val="00194583"/>
    <w:rsid w:val="00196BBD"/>
    <w:rsid w:val="00196C2B"/>
    <w:rsid w:val="001A04EF"/>
    <w:rsid w:val="001A1B55"/>
    <w:rsid w:val="001A1F53"/>
    <w:rsid w:val="001A227F"/>
    <w:rsid w:val="001A2B47"/>
    <w:rsid w:val="001A2D89"/>
    <w:rsid w:val="001A695A"/>
    <w:rsid w:val="001B1D2A"/>
    <w:rsid w:val="001B3823"/>
    <w:rsid w:val="001B4D67"/>
    <w:rsid w:val="001B535C"/>
    <w:rsid w:val="001B549D"/>
    <w:rsid w:val="001B7C22"/>
    <w:rsid w:val="001C142D"/>
    <w:rsid w:val="001C2A79"/>
    <w:rsid w:val="001D29C5"/>
    <w:rsid w:val="001D312E"/>
    <w:rsid w:val="001D344C"/>
    <w:rsid w:val="001E1F7D"/>
    <w:rsid w:val="001E2FE9"/>
    <w:rsid w:val="001E329E"/>
    <w:rsid w:val="001E38BD"/>
    <w:rsid w:val="001E3ECE"/>
    <w:rsid w:val="001E6ABC"/>
    <w:rsid w:val="001E7591"/>
    <w:rsid w:val="001F0D5F"/>
    <w:rsid w:val="001F171F"/>
    <w:rsid w:val="001F3072"/>
    <w:rsid w:val="001F76DE"/>
    <w:rsid w:val="001F7E70"/>
    <w:rsid w:val="0020372B"/>
    <w:rsid w:val="00205C7B"/>
    <w:rsid w:val="002069D7"/>
    <w:rsid w:val="00206D55"/>
    <w:rsid w:val="00210286"/>
    <w:rsid w:val="002157F2"/>
    <w:rsid w:val="002159BA"/>
    <w:rsid w:val="002177D3"/>
    <w:rsid w:val="002178E6"/>
    <w:rsid w:val="002201C4"/>
    <w:rsid w:val="00221F93"/>
    <w:rsid w:val="0022449B"/>
    <w:rsid w:val="00224FE1"/>
    <w:rsid w:val="00231412"/>
    <w:rsid w:val="002314F3"/>
    <w:rsid w:val="00231D30"/>
    <w:rsid w:val="00236B1C"/>
    <w:rsid w:val="002450BE"/>
    <w:rsid w:val="002462EF"/>
    <w:rsid w:val="0024637C"/>
    <w:rsid w:val="002577EC"/>
    <w:rsid w:val="00260941"/>
    <w:rsid w:val="00262D25"/>
    <w:rsid w:val="00263ED2"/>
    <w:rsid w:val="002664C7"/>
    <w:rsid w:val="00266FFF"/>
    <w:rsid w:val="0026778E"/>
    <w:rsid w:val="00267C57"/>
    <w:rsid w:val="0027009D"/>
    <w:rsid w:val="0027041D"/>
    <w:rsid w:val="00271008"/>
    <w:rsid w:val="00273BC9"/>
    <w:rsid w:val="00273F6D"/>
    <w:rsid w:val="00274006"/>
    <w:rsid w:val="00275FD3"/>
    <w:rsid w:val="002770E0"/>
    <w:rsid w:val="002778BC"/>
    <w:rsid w:val="00277D7E"/>
    <w:rsid w:val="002818D1"/>
    <w:rsid w:val="00285A80"/>
    <w:rsid w:val="00296471"/>
    <w:rsid w:val="0029653F"/>
    <w:rsid w:val="0029760B"/>
    <w:rsid w:val="002A0FF4"/>
    <w:rsid w:val="002A26C1"/>
    <w:rsid w:val="002A55E4"/>
    <w:rsid w:val="002A74A0"/>
    <w:rsid w:val="002B51D5"/>
    <w:rsid w:val="002C2759"/>
    <w:rsid w:val="002C6169"/>
    <w:rsid w:val="002D0BA0"/>
    <w:rsid w:val="002D20BE"/>
    <w:rsid w:val="002D33B7"/>
    <w:rsid w:val="002D3681"/>
    <w:rsid w:val="002D3EE8"/>
    <w:rsid w:val="002D4086"/>
    <w:rsid w:val="002D4662"/>
    <w:rsid w:val="002E0BA4"/>
    <w:rsid w:val="002E559F"/>
    <w:rsid w:val="002E6C73"/>
    <w:rsid w:val="002E7216"/>
    <w:rsid w:val="002F0241"/>
    <w:rsid w:val="002F2983"/>
    <w:rsid w:val="002F3CC7"/>
    <w:rsid w:val="002F7500"/>
    <w:rsid w:val="00304BC1"/>
    <w:rsid w:val="0030544E"/>
    <w:rsid w:val="0031127F"/>
    <w:rsid w:val="00312E41"/>
    <w:rsid w:val="00315C99"/>
    <w:rsid w:val="003169EF"/>
    <w:rsid w:val="003231C4"/>
    <w:rsid w:val="003233D3"/>
    <w:rsid w:val="00323621"/>
    <w:rsid w:val="003248B5"/>
    <w:rsid w:val="00326052"/>
    <w:rsid w:val="00327FAD"/>
    <w:rsid w:val="00332D46"/>
    <w:rsid w:val="00333E84"/>
    <w:rsid w:val="00340830"/>
    <w:rsid w:val="00343D17"/>
    <w:rsid w:val="00345BE0"/>
    <w:rsid w:val="00350512"/>
    <w:rsid w:val="0036140C"/>
    <w:rsid w:val="003654D5"/>
    <w:rsid w:val="003733FB"/>
    <w:rsid w:val="00374D50"/>
    <w:rsid w:val="0037681E"/>
    <w:rsid w:val="003808DE"/>
    <w:rsid w:val="00382409"/>
    <w:rsid w:val="00382A0C"/>
    <w:rsid w:val="00382AFE"/>
    <w:rsid w:val="00383449"/>
    <w:rsid w:val="00383F21"/>
    <w:rsid w:val="00385CFB"/>
    <w:rsid w:val="00387731"/>
    <w:rsid w:val="003946BD"/>
    <w:rsid w:val="00394CEE"/>
    <w:rsid w:val="00394DE5"/>
    <w:rsid w:val="003A148F"/>
    <w:rsid w:val="003A42BF"/>
    <w:rsid w:val="003B458C"/>
    <w:rsid w:val="003B6255"/>
    <w:rsid w:val="003C008B"/>
    <w:rsid w:val="003C13AD"/>
    <w:rsid w:val="003C24C6"/>
    <w:rsid w:val="003C3893"/>
    <w:rsid w:val="003C46AB"/>
    <w:rsid w:val="003D0093"/>
    <w:rsid w:val="003D20EE"/>
    <w:rsid w:val="003D5C38"/>
    <w:rsid w:val="003D6623"/>
    <w:rsid w:val="003E0468"/>
    <w:rsid w:val="003E0F25"/>
    <w:rsid w:val="003E1529"/>
    <w:rsid w:val="003E3028"/>
    <w:rsid w:val="003E7921"/>
    <w:rsid w:val="003F7648"/>
    <w:rsid w:val="00401604"/>
    <w:rsid w:val="00405ACF"/>
    <w:rsid w:val="004063BF"/>
    <w:rsid w:val="00407E11"/>
    <w:rsid w:val="00411811"/>
    <w:rsid w:val="0041274D"/>
    <w:rsid w:val="0041395B"/>
    <w:rsid w:val="00416738"/>
    <w:rsid w:val="00425D31"/>
    <w:rsid w:val="00426840"/>
    <w:rsid w:val="00430CFF"/>
    <w:rsid w:val="00431B9B"/>
    <w:rsid w:val="00433D57"/>
    <w:rsid w:val="00434060"/>
    <w:rsid w:val="00434158"/>
    <w:rsid w:val="00434253"/>
    <w:rsid w:val="00435DE0"/>
    <w:rsid w:val="00437CAE"/>
    <w:rsid w:val="004415EF"/>
    <w:rsid w:val="004429CE"/>
    <w:rsid w:val="0044327E"/>
    <w:rsid w:val="004443F2"/>
    <w:rsid w:val="00444A27"/>
    <w:rsid w:val="00446241"/>
    <w:rsid w:val="00450646"/>
    <w:rsid w:val="00451B0F"/>
    <w:rsid w:val="00452FBB"/>
    <w:rsid w:val="0045455F"/>
    <w:rsid w:val="00455214"/>
    <w:rsid w:val="00455B09"/>
    <w:rsid w:val="00461537"/>
    <w:rsid w:val="00462580"/>
    <w:rsid w:val="0046294F"/>
    <w:rsid w:val="004751DF"/>
    <w:rsid w:val="004767CF"/>
    <w:rsid w:val="00477ECE"/>
    <w:rsid w:val="00480195"/>
    <w:rsid w:val="00482248"/>
    <w:rsid w:val="004837F3"/>
    <w:rsid w:val="00485EAA"/>
    <w:rsid w:val="00490946"/>
    <w:rsid w:val="00492127"/>
    <w:rsid w:val="00493BDC"/>
    <w:rsid w:val="00494638"/>
    <w:rsid w:val="00496985"/>
    <w:rsid w:val="0049752C"/>
    <w:rsid w:val="00497A74"/>
    <w:rsid w:val="004A0662"/>
    <w:rsid w:val="004A073B"/>
    <w:rsid w:val="004A14E7"/>
    <w:rsid w:val="004A1616"/>
    <w:rsid w:val="004A4C7B"/>
    <w:rsid w:val="004A6AE7"/>
    <w:rsid w:val="004A7097"/>
    <w:rsid w:val="004B0B74"/>
    <w:rsid w:val="004B2A4F"/>
    <w:rsid w:val="004C07DF"/>
    <w:rsid w:val="004C3E70"/>
    <w:rsid w:val="004C5F4E"/>
    <w:rsid w:val="004C6EB7"/>
    <w:rsid w:val="004C769B"/>
    <w:rsid w:val="004D3383"/>
    <w:rsid w:val="004D6218"/>
    <w:rsid w:val="004E0DA5"/>
    <w:rsid w:val="004E30E5"/>
    <w:rsid w:val="004E714A"/>
    <w:rsid w:val="004F0899"/>
    <w:rsid w:val="004F1D15"/>
    <w:rsid w:val="004F46D2"/>
    <w:rsid w:val="004F4BC0"/>
    <w:rsid w:val="004F4D98"/>
    <w:rsid w:val="004F5ACA"/>
    <w:rsid w:val="0050071F"/>
    <w:rsid w:val="00501B81"/>
    <w:rsid w:val="00502513"/>
    <w:rsid w:val="00502CAC"/>
    <w:rsid w:val="00504422"/>
    <w:rsid w:val="005059BA"/>
    <w:rsid w:val="0050660C"/>
    <w:rsid w:val="0051110A"/>
    <w:rsid w:val="005130A9"/>
    <w:rsid w:val="0051551F"/>
    <w:rsid w:val="00524079"/>
    <w:rsid w:val="00525317"/>
    <w:rsid w:val="00525A18"/>
    <w:rsid w:val="00526518"/>
    <w:rsid w:val="0053029F"/>
    <w:rsid w:val="00531F1F"/>
    <w:rsid w:val="00532929"/>
    <w:rsid w:val="00534601"/>
    <w:rsid w:val="00534E5E"/>
    <w:rsid w:val="00540543"/>
    <w:rsid w:val="005407CD"/>
    <w:rsid w:val="00543EA3"/>
    <w:rsid w:val="005576B7"/>
    <w:rsid w:val="0055796F"/>
    <w:rsid w:val="00561077"/>
    <w:rsid w:val="00562660"/>
    <w:rsid w:val="00564F82"/>
    <w:rsid w:val="00571596"/>
    <w:rsid w:val="00572D44"/>
    <w:rsid w:val="0057322B"/>
    <w:rsid w:val="00575898"/>
    <w:rsid w:val="005809BE"/>
    <w:rsid w:val="00581D42"/>
    <w:rsid w:val="00581F76"/>
    <w:rsid w:val="0058262C"/>
    <w:rsid w:val="00585C54"/>
    <w:rsid w:val="00586AB0"/>
    <w:rsid w:val="00590577"/>
    <w:rsid w:val="0059424C"/>
    <w:rsid w:val="0059426A"/>
    <w:rsid w:val="00594932"/>
    <w:rsid w:val="00595CCD"/>
    <w:rsid w:val="00596C82"/>
    <w:rsid w:val="00596DA5"/>
    <w:rsid w:val="00597487"/>
    <w:rsid w:val="005A1733"/>
    <w:rsid w:val="005A5EB2"/>
    <w:rsid w:val="005A6D38"/>
    <w:rsid w:val="005B0F60"/>
    <w:rsid w:val="005B19E4"/>
    <w:rsid w:val="005B4E71"/>
    <w:rsid w:val="005B4EB8"/>
    <w:rsid w:val="005B6915"/>
    <w:rsid w:val="005C030E"/>
    <w:rsid w:val="005C0681"/>
    <w:rsid w:val="005C1F7B"/>
    <w:rsid w:val="005C218B"/>
    <w:rsid w:val="005C27A1"/>
    <w:rsid w:val="005C29C5"/>
    <w:rsid w:val="005C580D"/>
    <w:rsid w:val="005C6F13"/>
    <w:rsid w:val="005E0961"/>
    <w:rsid w:val="005E4545"/>
    <w:rsid w:val="005E5C1F"/>
    <w:rsid w:val="005E61D6"/>
    <w:rsid w:val="005F013A"/>
    <w:rsid w:val="005F0D69"/>
    <w:rsid w:val="005F246A"/>
    <w:rsid w:val="005F2BA5"/>
    <w:rsid w:val="005F42FB"/>
    <w:rsid w:val="005F4D8A"/>
    <w:rsid w:val="005F5CE5"/>
    <w:rsid w:val="005F7CE3"/>
    <w:rsid w:val="00603604"/>
    <w:rsid w:val="00620BC3"/>
    <w:rsid w:val="00622900"/>
    <w:rsid w:val="00622E3C"/>
    <w:rsid w:val="00624523"/>
    <w:rsid w:val="00625025"/>
    <w:rsid w:val="006260E4"/>
    <w:rsid w:val="00627B66"/>
    <w:rsid w:val="00630383"/>
    <w:rsid w:val="00631500"/>
    <w:rsid w:val="006331AB"/>
    <w:rsid w:val="00633909"/>
    <w:rsid w:val="006341FE"/>
    <w:rsid w:val="0063602E"/>
    <w:rsid w:val="00637389"/>
    <w:rsid w:val="00641972"/>
    <w:rsid w:val="006434B2"/>
    <w:rsid w:val="00643FB5"/>
    <w:rsid w:val="0064610C"/>
    <w:rsid w:val="006466F1"/>
    <w:rsid w:val="00646AB7"/>
    <w:rsid w:val="00646F23"/>
    <w:rsid w:val="006526EB"/>
    <w:rsid w:val="00660103"/>
    <w:rsid w:val="00663CF2"/>
    <w:rsid w:val="00663DFF"/>
    <w:rsid w:val="00666CEB"/>
    <w:rsid w:val="00670132"/>
    <w:rsid w:val="0067184B"/>
    <w:rsid w:val="00672220"/>
    <w:rsid w:val="006769A3"/>
    <w:rsid w:val="0068526D"/>
    <w:rsid w:val="00690AAD"/>
    <w:rsid w:val="00692730"/>
    <w:rsid w:val="006932C5"/>
    <w:rsid w:val="00696B62"/>
    <w:rsid w:val="006A16A1"/>
    <w:rsid w:val="006A256E"/>
    <w:rsid w:val="006A523D"/>
    <w:rsid w:val="006A53B9"/>
    <w:rsid w:val="006A5499"/>
    <w:rsid w:val="006B17FD"/>
    <w:rsid w:val="006B7A25"/>
    <w:rsid w:val="006B7A61"/>
    <w:rsid w:val="006C093A"/>
    <w:rsid w:val="006C305C"/>
    <w:rsid w:val="006C369B"/>
    <w:rsid w:val="006C3CA0"/>
    <w:rsid w:val="006C4EF9"/>
    <w:rsid w:val="006C5FEE"/>
    <w:rsid w:val="006D0BC2"/>
    <w:rsid w:val="006D145A"/>
    <w:rsid w:val="006D2283"/>
    <w:rsid w:val="006D5D4C"/>
    <w:rsid w:val="006D6DFD"/>
    <w:rsid w:val="006E2A17"/>
    <w:rsid w:val="006E3D57"/>
    <w:rsid w:val="006E74DB"/>
    <w:rsid w:val="006F2329"/>
    <w:rsid w:val="006F7B57"/>
    <w:rsid w:val="0070343F"/>
    <w:rsid w:val="00703A51"/>
    <w:rsid w:val="00703F23"/>
    <w:rsid w:val="00705FEA"/>
    <w:rsid w:val="00706157"/>
    <w:rsid w:val="00706C8C"/>
    <w:rsid w:val="00707364"/>
    <w:rsid w:val="00707A4F"/>
    <w:rsid w:val="00710689"/>
    <w:rsid w:val="007117EA"/>
    <w:rsid w:val="007157ED"/>
    <w:rsid w:val="00717081"/>
    <w:rsid w:val="0071769F"/>
    <w:rsid w:val="00721C8E"/>
    <w:rsid w:val="00721F10"/>
    <w:rsid w:val="007307E9"/>
    <w:rsid w:val="00732C32"/>
    <w:rsid w:val="0073418D"/>
    <w:rsid w:val="0073503A"/>
    <w:rsid w:val="007364F9"/>
    <w:rsid w:val="00737CE4"/>
    <w:rsid w:val="00741E64"/>
    <w:rsid w:val="00745502"/>
    <w:rsid w:val="007504F3"/>
    <w:rsid w:val="0075168C"/>
    <w:rsid w:val="00751703"/>
    <w:rsid w:val="00751FB9"/>
    <w:rsid w:val="00754998"/>
    <w:rsid w:val="00755DED"/>
    <w:rsid w:val="00761379"/>
    <w:rsid w:val="00761613"/>
    <w:rsid w:val="00762EE7"/>
    <w:rsid w:val="00766FFE"/>
    <w:rsid w:val="007674B9"/>
    <w:rsid w:val="007710FC"/>
    <w:rsid w:val="007721B6"/>
    <w:rsid w:val="00780928"/>
    <w:rsid w:val="00781EC6"/>
    <w:rsid w:val="00787A5C"/>
    <w:rsid w:val="007903B4"/>
    <w:rsid w:val="00792402"/>
    <w:rsid w:val="007927F7"/>
    <w:rsid w:val="007938BB"/>
    <w:rsid w:val="00794CB9"/>
    <w:rsid w:val="00795144"/>
    <w:rsid w:val="007A0856"/>
    <w:rsid w:val="007A0F51"/>
    <w:rsid w:val="007A19A2"/>
    <w:rsid w:val="007A36D2"/>
    <w:rsid w:val="007A540C"/>
    <w:rsid w:val="007B2D9A"/>
    <w:rsid w:val="007B5F75"/>
    <w:rsid w:val="007C31E5"/>
    <w:rsid w:val="007C6E5D"/>
    <w:rsid w:val="007D5B30"/>
    <w:rsid w:val="007E0986"/>
    <w:rsid w:val="007E0BC3"/>
    <w:rsid w:val="007E0DA9"/>
    <w:rsid w:val="007E2A38"/>
    <w:rsid w:val="007E2DA8"/>
    <w:rsid w:val="007E3433"/>
    <w:rsid w:val="00800036"/>
    <w:rsid w:val="0080060D"/>
    <w:rsid w:val="00801609"/>
    <w:rsid w:val="0080174F"/>
    <w:rsid w:val="00806371"/>
    <w:rsid w:val="008065C8"/>
    <w:rsid w:val="008119C4"/>
    <w:rsid w:val="00812ADC"/>
    <w:rsid w:val="008238A6"/>
    <w:rsid w:val="00825D69"/>
    <w:rsid w:val="00831DA2"/>
    <w:rsid w:val="00833CA6"/>
    <w:rsid w:val="00840681"/>
    <w:rsid w:val="0084131B"/>
    <w:rsid w:val="008426AF"/>
    <w:rsid w:val="00846D45"/>
    <w:rsid w:val="008473CF"/>
    <w:rsid w:val="00847BDF"/>
    <w:rsid w:val="00847C66"/>
    <w:rsid w:val="00851B83"/>
    <w:rsid w:val="008524FB"/>
    <w:rsid w:val="0085645B"/>
    <w:rsid w:val="008611C3"/>
    <w:rsid w:val="008773BB"/>
    <w:rsid w:val="008813F1"/>
    <w:rsid w:val="00881F84"/>
    <w:rsid w:val="00884184"/>
    <w:rsid w:val="00884F45"/>
    <w:rsid w:val="008855CC"/>
    <w:rsid w:val="00886905"/>
    <w:rsid w:val="0088754B"/>
    <w:rsid w:val="00890733"/>
    <w:rsid w:val="008912DA"/>
    <w:rsid w:val="00895F6B"/>
    <w:rsid w:val="008A0460"/>
    <w:rsid w:val="008A1972"/>
    <w:rsid w:val="008A4DAD"/>
    <w:rsid w:val="008A4EF2"/>
    <w:rsid w:val="008A5C8B"/>
    <w:rsid w:val="008A6B16"/>
    <w:rsid w:val="008A6CE1"/>
    <w:rsid w:val="008A7CF5"/>
    <w:rsid w:val="008B159C"/>
    <w:rsid w:val="008B2C3B"/>
    <w:rsid w:val="008B38D3"/>
    <w:rsid w:val="008B4C95"/>
    <w:rsid w:val="008B7931"/>
    <w:rsid w:val="008C4107"/>
    <w:rsid w:val="008C47F5"/>
    <w:rsid w:val="008C5AD9"/>
    <w:rsid w:val="008C7E7B"/>
    <w:rsid w:val="008D0928"/>
    <w:rsid w:val="008D1B0F"/>
    <w:rsid w:val="008D2DB9"/>
    <w:rsid w:val="008D3279"/>
    <w:rsid w:val="008D4AE4"/>
    <w:rsid w:val="008D70F4"/>
    <w:rsid w:val="008E1142"/>
    <w:rsid w:val="008E2314"/>
    <w:rsid w:val="008E3890"/>
    <w:rsid w:val="008E4839"/>
    <w:rsid w:val="008E687A"/>
    <w:rsid w:val="008F289D"/>
    <w:rsid w:val="008F59C1"/>
    <w:rsid w:val="00900F2F"/>
    <w:rsid w:val="00905A90"/>
    <w:rsid w:val="00905E28"/>
    <w:rsid w:val="00906057"/>
    <w:rsid w:val="00912403"/>
    <w:rsid w:val="00912C2D"/>
    <w:rsid w:val="00913F71"/>
    <w:rsid w:val="00913FD3"/>
    <w:rsid w:val="00915611"/>
    <w:rsid w:val="009221FF"/>
    <w:rsid w:val="0092285F"/>
    <w:rsid w:val="00925826"/>
    <w:rsid w:val="009270F2"/>
    <w:rsid w:val="00931A5F"/>
    <w:rsid w:val="009336B7"/>
    <w:rsid w:val="0093508C"/>
    <w:rsid w:val="00940245"/>
    <w:rsid w:val="00941B1F"/>
    <w:rsid w:val="00943279"/>
    <w:rsid w:val="00943343"/>
    <w:rsid w:val="00943953"/>
    <w:rsid w:val="00943ED8"/>
    <w:rsid w:val="00950DAA"/>
    <w:rsid w:val="00954000"/>
    <w:rsid w:val="009557ED"/>
    <w:rsid w:val="00960A10"/>
    <w:rsid w:val="00960E1B"/>
    <w:rsid w:val="00964854"/>
    <w:rsid w:val="00966898"/>
    <w:rsid w:val="00966B8E"/>
    <w:rsid w:val="009702DF"/>
    <w:rsid w:val="00971D99"/>
    <w:rsid w:val="00972070"/>
    <w:rsid w:val="0097473F"/>
    <w:rsid w:val="00974C49"/>
    <w:rsid w:val="009759F8"/>
    <w:rsid w:val="00975AD5"/>
    <w:rsid w:val="00976EE6"/>
    <w:rsid w:val="009772ED"/>
    <w:rsid w:val="009774DF"/>
    <w:rsid w:val="00981475"/>
    <w:rsid w:val="009851EF"/>
    <w:rsid w:val="00986458"/>
    <w:rsid w:val="00992AB5"/>
    <w:rsid w:val="009932D5"/>
    <w:rsid w:val="00993F11"/>
    <w:rsid w:val="00994DD5"/>
    <w:rsid w:val="009A0E6B"/>
    <w:rsid w:val="009A243C"/>
    <w:rsid w:val="009A46C7"/>
    <w:rsid w:val="009B0C3A"/>
    <w:rsid w:val="009B1FBE"/>
    <w:rsid w:val="009B366F"/>
    <w:rsid w:val="009B4280"/>
    <w:rsid w:val="009B5103"/>
    <w:rsid w:val="009B56E7"/>
    <w:rsid w:val="009B5B2B"/>
    <w:rsid w:val="009B5D75"/>
    <w:rsid w:val="009C0B61"/>
    <w:rsid w:val="009C2F08"/>
    <w:rsid w:val="009C7518"/>
    <w:rsid w:val="009D2606"/>
    <w:rsid w:val="009D7F71"/>
    <w:rsid w:val="009E1459"/>
    <w:rsid w:val="009E1D4A"/>
    <w:rsid w:val="009E215D"/>
    <w:rsid w:val="009E61BA"/>
    <w:rsid w:val="009F0123"/>
    <w:rsid w:val="009F21A5"/>
    <w:rsid w:val="009F42A5"/>
    <w:rsid w:val="009F772D"/>
    <w:rsid w:val="00A01ED3"/>
    <w:rsid w:val="00A040AF"/>
    <w:rsid w:val="00A05162"/>
    <w:rsid w:val="00A0607E"/>
    <w:rsid w:val="00A11811"/>
    <w:rsid w:val="00A16E3E"/>
    <w:rsid w:val="00A1707B"/>
    <w:rsid w:val="00A17592"/>
    <w:rsid w:val="00A22D3E"/>
    <w:rsid w:val="00A23F19"/>
    <w:rsid w:val="00A24533"/>
    <w:rsid w:val="00A245C5"/>
    <w:rsid w:val="00A2587C"/>
    <w:rsid w:val="00A260F8"/>
    <w:rsid w:val="00A30F75"/>
    <w:rsid w:val="00A36974"/>
    <w:rsid w:val="00A369B5"/>
    <w:rsid w:val="00A370D6"/>
    <w:rsid w:val="00A403BB"/>
    <w:rsid w:val="00A45179"/>
    <w:rsid w:val="00A47137"/>
    <w:rsid w:val="00A47541"/>
    <w:rsid w:val="00A509E2"/>
    <w:rsid w:val="00A52AD9"/>
    <w:rsid w:val="00A53373"/>
    <w:rsid w:val="00A54A84"/>
    <w:rsid w:val="00A565EF"/>
    <w:rsid w:val="00A56E90"/>
    <w:rsid w:val="00A600C0"/>
    <w:rsid w:val="00A60F8C"/>
    <w:rsid w:val="00A63256"/>
    <w:rsid w:val="00A632DF"/>
    <w:rsid w:val="00A63F74"/>
    <w:rsid w:val="00A650BE"/>
    <w:rsid w:val="00A671D7"/>
    <w:rsid w:val="00A70E4F"/>
    <w:rsid w:val="00A71C40"/>
    <w:rsid w:val="00A71D48"/>
    <w:rsid w:val="00A727F1"/>
    <w:rsid w:val="00A73B02"/>
    <w:rsid w:val="00A75095"/>
    <w:rsid w:val="00A76A72"/>
    <w:rsid w:val="00A80824"/>
    <w:rsid w:val="00A83B33"/>
    <w:rsid w:val="00A85821"/>
    <w:rsid w:val="00A86E33"/>
    <w:rsid w:val="00A957E7"/>
    <w:rsid w:val="00A96B4D"/>
    <w:rsid w:val="00AA0576"/>
    <w:rsid w:val="00AA0F14"/>
    <w:rsid w:val="00AA1825"/>
    <w:rsid w:val="00AA3E52"/>
    <w:rsid w:val="00AA579A"/>
    <w:rsid w:val="00AA5815"/>
    <w:rsid w:val="00AB1313"/>
    <w:rsid w:val="00AB132B"/>
    <w:rsid w:val="00AB2F4A"/>
    <w:rsid w:val="00AB522D"/>
    <w:rsid w:val="00AB5E6F"/>
    <w:rsid w:val="00AC1EA3"/>
    <w:rsid w:val="00AC584A"/>
    <w:rsid w:val="00AD1533"/>
    <w:rsid w:val="00AD1BFD"/>
    <w:rsid w:val="00AD1F28"/>
    <w:rsid w:val="00AD5667"/>
    <w:rsid w:val="00AD6199"/>
    <w:rsid w:val="00AD699C"/>
    <w:rsid w:val="00AE1BAD"/>
    <w:rsid w:val="00AE41F6"/>
    <w:rsid w:val="00AE4FA3"/>
    <w:rsid w:val="00AE6AC0"/>
    <w:rsid w:val="00AF15A3"/>
    <w:rsid w:val="00AF25BE"/>
    <w:rsid w:val="00AF301B"/>
    <w:rsid w:val="00AF31A6"/>
    <w:rsid w:val="00AF55A5"/>
    <w:rsid w:val="00AF5F49"/>
    <w:rsid w:val="00B00685"/>
    <w:rsid w:val="00B00A39"/>
    <w:rsid w:val="00B030B0"/>
    <w:rsid w:val="00B038B1"/>
    <w:rsid w:val="00B05413"/>
    <w:rsid w:val="00B06000"/>
    <w:rsid w:val="00B10C6D"/>
    <w:rsid w:val="00B130FC"/>
    <w:rsid w:val="00B17B7C"/>
    <w:rsid w:val="00B17DF8"/>
    <w:rsid w:val="00B21941"/>
    <w:rsid w:val="00B24095"/>
    <w:rsid w:val="00B340A3"/>
    <w:rsid w:val="00B37378"/>
    <w:rsid w:val="00B401C5"/>
    <w:rsid w:val="00B40994"/>
    <w:rsid w:val="00B415F2"/>
    <w:rsid w:val="00B41B4F"/>
    <w:rsid w:val="00B427E4"/>
    <w:rsid w:val="00B42EF6"/>
    <w:rsid w:val="00B4309C"/>
    <w:rsid w:val="00B46663"/>
    <w:rsid w:val="00B46C48"/>
    <w:rsid w:val="00B4756D"/>
    <w:rsid w:val="00B5054D"/>
    <w:rsid w:val="00B51EE5"/>
    <w:rsid w:val="00B56318"/>
    <w:rsid w:val="00B57520"/>
    <w:rsid w:val="00B64F2A"/>
    <w:rsid w:val="00B703A7"/>
    <w:rsid w:val="00B72B4C"/>
    <w:rsid w:val="00B735D1"/>
    <w:rsid w:val="00B761C4"/>
    <w:rsid w:val="00B834F6"/>
    <w:rsid w:val="00B86E4B"/>
    <w:rsid w:val="00B903C6"/>
    <w:rsid w:val="00B933F0"/>
    <w:rsid w:val="00B96A5D"/>
    <w:rsid w:val="00B96C88"/>
    <w:rsid w:val="00BA247E"/>
    <w:rsid w:val="00BA3919"/>
    <w:rsid w:val="00BB058F"/>
    <w:rsid w:val="00BB3273"/>
    <w:rsid w:val="00BB4841"/>
    <w:rsid w:val="00BB5581"/>
    <w:rsid w:val="00BC2382"/>
    <w:rsid w:val="00BC30D2"/>
    <w:rsid w:val="00BD6DDB"/>
    <w:rsid w:val="00BD72BA"/>
    <w:rsid w:val="00BE215E"/>
    <w:rsid w:val="00BE2166"/>
    <w:rsid w:val="00BE3608"/>
    <w:rsid w:val="00BE3F3B"/>
    <w:rsid w:val="00BF01F5"/>
    <w:rsid w:val="00C048BB"/>
    <w:rsid w:val="00C04D61"/>
    <w:rsid w:val="00C06F50"/>
    <w:rsid w:val="00C17663"/>
    <w:rsid w:val="00C2078B"/>
    <w:rsid w:val="00C2117E"/>
    <w:rsid w:val="00C22118"/>
    <w:rsid w:val="00C252B2"/>
    <w:rsid w:val="00C265C0"/>
    <w:rsid w:val="00C3319A"/>
    <w:rsid w:val="00C40673"/>
    <w:rsid w:val="00C41761"/>
    <w:rsid w:val="00C44051"/>
    <w:rsid w:val="00C45866"/>
    <w:rsid w:val="00C465A4"/>
    <w:rsid w:val="00C46D5D"/>
    <w:rsid w:val="00C5123B"/>
    <w:rsid w:val="00C5426F"/>
    <w:rsid w:val="00C56494"/>
    <w:rsid w:val="00C56709"/>
    <w:rsid w:val="00C62680"/>
    <w:rsid w:val="00C62B62"/>
    <w:rsid w:val="00C63D5D"/>
    <w:rsid w:val="00C64602"/>
    <w:rsid w:val="00C64B4B"/>
    <w:rsid w:val="00C655C0"/>
    <w:rsid w:val="00C65B57"/>
    <w:rsid w:val="00C663B2"/>
    <w:rsid w:val="00C66ECA"/>
    <w:rsid w:val="00C675F3"/>
    <w:rsid w:val="00C70962"/>
    <w:rsid w:val="00C72376"/>
    <w:rsid w:val="00C76B5A"/>
    <w:rsid w:val="00C77877"/>
    <w:rsid w:val="00C80CAA"/>
    <w:rsid w:val="00C8517A"/>
    <w:rsid w:val="00C861A7"/>
    <w:rsid w:val="00C86743"/>
    <w:rsid w:val="00C86E6D"/>
    <w:rsid w:val="00C934BC"/>
    <w:rsid w:val="00C94B67"/>
    <w:rsid w:val="00CA0BE5"/>
    <w:rsid w:val="00CA103E"/>
    <w:rsid w:val="00CA11BD"/>
    <w:rsid w:val="00CB0DFC"/>
    <w:rsid w:val="00CB28FD"/>
    <w:rsid w:val="00CB2C4E"/>
    <w:rsid w:val="00CB3FFE"/>
    <w:rsid w:val="00CB43DD"/>
    <w:rsid w:val="00CB7A32"/>
    <w:rsid w:val="00CC5345"/>
    <w:rsid w:val="00CD5FD0"/>
    <w:rsid w:val="00CD6681"/>
    <w:rsid w:val="00CD6BC1"/>
    <w:rsid w:val="00CE042D"/>
    <w:rsid w:val="00CE129B"/>
    <w:rsid w:val="00CE6491"/>
    <w:rsid w:val="00CE6AF8"/>
    <w:rsid w:val="00CE777D"/>
    <w:rsid w:val="00CF50D2"/>
    <w:rsid w:val="00CF5348"/>
    <w:rsid w:val="00CF69E4"/>
    <w:rsid w:val="00D107BB"/>
    <w:rsid w:val="00D10847"/>
    <w:rsid w:val="00D14821"/>
    <w:rsid w:val="00D14AC6"/>
    <w:rsid w:val="00D17DE0"/>
    <w:rsid w:val="00D203E5"/>
    <w:rsid w:val="00D20C35"/>
    <w:rsid w:val="00D2288C"/>
    <w:rsid w:val="00D23130"/>
    <w:rsid w:val="00D306B6"/>
    <w:rsid w:val="00D30DA2"/>
    <w:rsid w:val="00D35505"/>
    <w:rsid w:val="00D379D0"/>
    <w:rsid w:val="00D413CD"/>
    <w:rsid w:val="00D414F4"/>
    <w:rsid w:val="00D45254"/>
    <w:rsid w:val="00D468C5"/>
    <w:rsid w:val="00D478DA"/>
    <w:rsid w:val="00D50738"/>
    <w:rsid w:val="00D5085E"/>
    <w:rsid w:val="00D51A2A"/>
    <w:rsid w:val="00D52A57"/>
    <w:rsid w:val="00D52F58"/>
    <w:rsid w:val="00D5372F"/>
    <w:rsid w:val="00D548D4"/>
    <w:rsid w:val="00D56215"/>
    <w:rsid w:val="00D5708C"/>
    <w:rsid w:val="00D571D6"/>
    <w:rsid w:val="00D57286"/>
    <w:rsid w:val="00D600F5"/>
    <w:rsid w:val="00D61CA2"/>
    <w:rsid w:val="00D61EE6"/>
    <w:rsid w:val="00D63132"/>
    <w:rsid w:val="00D6326E"/>
    <w:rsid w:val="00D645D1"/>
    <w:rsid w:val="00D65C61"/>
    <w:rsid w:val="00D70308"/>
    <w:rsid w:val="00D72B42"/>
    <w:rsid w:val="00D74778"/>
    <w:rsid w:val="00D747C2"/>
    <w:rsid w:val="00D7489B"/>
    <w:rsid w:val="00D7557D"/>
    <w:rsid w:val="00D7598C"/>
    <w:rsid w:val="00D76260"/>
    <w:rsid w:val="00D77E27"/>
    <w:rsid w:val="00D834C1"/>
    <w:rsid w:val="00D852A0"/>
    <w:rsid w:val="00D85981"/>
    <w:rsid w:val="00D97064"/>
    <w:rsid w:val="00DA08C9"/>
    <w:rsid w:val="00DA0F6E"/>
    <w:rsid w:val="00DA1C29"/>
    <w:rsid w:val="00DA1F3B"/>
    <w:rsid w:val="00DA42C8"/>
    <w:rsid w:val="00DA4A8C"/>
    <w:rsid w:val="00DA4F7B"/>
    <w:rsid w:val="00DB0501"/>
    <w:rsid w:val="00DB0519"/>
    <w:rsid w:val="00DB0EC5"/>
    <w:rsid w:val="00DB2A2D"/>
    <w:rsid w:val="00DB581F"/>
    <w:rsid w:val="00DB5912"/>
    <w:rsid w:val="00DB5CFF"/>
    <w:rsid w:val="00DB7784"/>
    <w:rsid w:val="00DC5DB7"/>
    <w:rsid w:val="00DC657C"/>
    <w:rsid w:val="00DD10EC"/>
    <w:rsid w:val="00DD268D"/>
    <w:rsid w:val="00DD6083"/>
    <w:rsid w:val="00DD6934"/>
    <w:rsid w:val="00DD7A7D"/>
    <w:rsid w:val="00DE43A9"/>
    <w:rsid w:val="00DE534F"/>
    <w:rsid w:val="00DE6EDE"/>
    <w:rsid w:val="00DE7288"/>
    <w:rsid w:val="00DF3802"/>
    <w:rsid w:val="00E00059"/>
    <w:rsid w:val="00E004E4"/>
    <w:rsid w:val="00E00DD2"/>
    <w:rsid w:val="00E02334"/>
    <w:rsid w:val="00E044F1"/>
    <w:rsid w:val="00E1123B"/>
    <w:rsid w:val="00E1548A"/>
    <w:rsid w:val="00E15588"/>
    <w:rsid w:val="00E15670"/>
    <w:rsid w:val="00E17FAA"/>
    <w:rsid w:val="00E2309A"/>
    <w:rsid w:val="00E2557F"/>
    <w:rsid w:val="00E266A7"/>
    <w:rsid w:val="00E27B90"/>
    <w:rsid w:val="00E321DA"/>
    <w:rsid w:val="00E34E4C"/>
    <w:rsid w:val="00E36301"/>
    <w:rsid w:val="00E37483"/>
    <w:rsid w:val="00E4109E"/>
    <w:rsid w:val="00E42B0C"/>
    <w:rsid w:val="00E46914"/>
    <w:rsid w:val="00E46B3E"/>
    <w:rsid w:val="00E50C57"/>
    <w:rsid w:val="00E52512"/>
    <w:rsid w:val="00E5577A"/>
    <w:rsid w:val="00E57082"/>
    <w:rsid w:val="00E60407"/>
    <w:rsid w:val="00E61750"/>
    <w:rsid w:val="00E61F76"/>
    <w:rsid w:val="00E67DFE"/>
    <w:rsid w:val="00E703C9"/>
    <w:rsid w:val="00E7197A"/>
    <w:rsid w:val="00E72425"/>
    <w:rsid w:val="00E75D24"/>
    <w:rsid w:val="00E75EDD"/>
    <w:rsid w:val="00E770D2"/>
    <w:rsid w:val="00E80412"/>
    <w:rsid w:val="00E85037"/>
    <w:rsid w:val="00E872A8"/>
    <w:rsid w:val="00E910F4"/>
    <w:rsid w:val="00E91A94"/>
    <w:rsid w:val="00E94095"/>
    <w:rsid w:val="00E951CB"/>
    <w:rsid w:val="00E97DF3"/>
    <w:rsid w:val="00EA114B"/>
    <w:rsid w:val="00EA2C44"/>
    <w:rsid w:val="00EA3729"/>
    <w:rsid w:val="00EA6D5F"/>
    <w:rsid w:val="00EB1693"/>
    <w:rsid w:val="00EB219C"/>
    <w:rsid w:val="00EB35DB"/>
    <w:rsid w:val="00EB377D"/>
    <w:rsid w:val="00EB707A"/>
    <w:rsid w:val="00EC26D6"/>
    <w:rsid w:val="00EC2862"/>
    <w:rsid w:val="00EC3EDA"/>
    <w:rsid w:val="00EC41DC"/>
    <w:rsid w:val="00EC46C7"/>
    <w:rsid w:val="00EC77E2"/>
    <w:rsid w:val="00ED1BED"/>
    <w:rsid w:val="00ED4234"/>
    <w:rsid w:val="00ED4806"/>
    <w:rsid w:val="00ED6C60"/>
    <w:rsid w:val="00ED6EA5"/>
    <w:rsid w:val="00EE0B70"/>
    <w:rsid w:val="00EE3C01"/>
    <w:rsid w:val="00EE5E24"/>
    <w:rsid w:val="00EE7865"/>
    <w:rsid w:val="00EF3C82"/>
    <w:rsid w:val="00EF6C63"/>
    <w:rsid w:val="00F01274"/>
    <w:rsid w:val="00F070F8"/>
    <w:rsid w:val="00F07ED1"/>
    <w:rsid w:val="00F21255"/>
    <w:rsid w:val="00F21823"/>
    <w:rsid w:val="00F21A14"/>
    <w:rsid w:val="00F226F7"/>
    <w:rsid w:val="00F23501"/>
    <w:rsid w:val="00F23F6A"/>
    <w:rsid w:val="00F2428C"/>
    <w:rsid w:val="00F26C81"/>
    <w:rsid w:val="00F27B3C"/>
    <w:rsid w:val="00F27EF2"/>
    <w:rsid w:val="00F31AD3"/>
    <w:rsid w:val="00F31C42"/>
    <w:rsid w:val="00F35766"/>
    <w:rsid w:val="00F36E04"/>
    <w:rsid w:val="00F40B71"/>
    <w:rsid w:val="00F45BC9"/>
    <w:rsid w:val="00F45E1E"/>
    <w:rsid w:val="00F46568"/>
    <w:rsid w:val="00F51193"/>
    <w:rsid w:val="00F55246"/>
    <w:rsid w:val="00F563DC"/>
    <w:rsid w:val="00F6132A"/>
    <w:rsid w:val="00F621DF"/>
    <w:rsid w:val="00F63683"/>
    <w:rsid w:val="00F70621"/>
    <w:rsid w:val="00F710C2"/>
    <w:rsid w:val="00F73575"/>
    <w:rsid w:val="00F7502A"/>
    <w:rsid w:val="00F76E6D"/>
    <w:rsid w:val="00F8067B"/>
    <w:rsid w:val="00F8082E"/>
    <w:rsid w:val="00F81AED"/>
    <w:rsid w:val="00F82B94"/>
    <w:rsid w:val="00F83AB9"/>
    <w:rsid w:val="00F852BB"/>
    <w:rsid w:val="00F859A2"/>
    <w:rsid w:val="00F92B03"/>
    <w:rsid w:val="00F95372"/>
    <w:rsid w:val="00F96E9E"/>
    <w:rsid w:val="00FA7030"/>
    <w:rsid w:val="00FB0505"/>
    <w:rsid w:val="00FB4960"/>
    <w:rsid w:val="00FB55E9"/>
    <w:rsid w:val="00FB6789"/>
    <w:rsid w:val="00FB6C0B"/>
    <w:rsid w:val="00FC3ABC"/>
    <w:rsid w:val="00FC3FC6"/>
    <w:rsid w:val="00FC640B"/>
    <w:rsid w:val="00FC7B14"/>
    <w:rsid w:val="00FD0102"/>
    <w:rsid w:val="00FD1B23"/>
    <w:rsid w:val="00FD1CF9"/>
    <w:rsid w:val="00FD20BE"/>
    <w:rsid w:val="00FD27BE"/>
    <w:rsid w:val="00FD3249"/>
    <w:rsid w:val="00FD4302"/>
    <w:rsid w:val="00FD5D08"/>
    <w:rsid w:val="00FD711E"/>
    <w:rsid w:val="00FE117B"/>
    <w:rsid w:val="00FE40E6"/>
    <w:rsid w:val="00FE5512"/>
    <w:rsid w:val="00FE6B95"/>
    <w:rsid w:val="00FE7BFF"/>
    <w:rsid w:val="00FF03F9"/>
    <w:rsid w:val="00FF49D3"/>
    <w:rsid w:val="00FF5709"/>
    <w:rsid w:val="00FF7C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4A14E7"/>
    <w:rPr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(Web)"/>
    <w:basedOn w:val="a1"/>
    <w:uiPriority w:val="99"/>
    <w:rsid w:val="004A14E7"/>
    <w:pPr>
      <w:spacing w:before="100" w:beforeAutospacing="1" w:after="100" w:afterAutospacing="1"/>
    </w:pPr>
  </w:style>
  <w:style w:type="paragraph" w:styleId="2">
    <w:name w:val="Body Text 2"/>
    <w:basedOn w:val="a1"/>
    <w:link w:val="20"/>
    <w:uiPriority w:val="99"/>
    <w:rsid w:val="004A14E7"/>
    <w:pPr>
      <w:ind w:firstLine="540"/>
    </w:pPr>
  </w:style>
  <w:style w:type="character" w:customStyle="1" w:styleId="20">
    <w:name w:val="Основной текст 2 Знак"/>
    <w:link w:val="2"/>
    <w:uiPriority w:val="99"/>
    <w:semiHidden/>
    <w:locked/>
    <w:rsid w:val="004A14E7"/>
    <w:rPr>
      <w:rFonts w:cs="Times New Roman"/>
      <w:sz w:val="24"/>
      <w:szCs w:val="24"/>
    </w:rPr>
  </w:style>
  <w:style w:type="paragraph" w:customStyle="1" w:styleId="a6">
    <w:name w:val="Диплом"/>
    <w:basedOn w:val="a1"/>
    <w:uiPriority w:val="99"/>
    <w:rsid w:val="00F51193"/>
    <w:pPr>
      <w:spacing w:after="120" w:line="360" w:lineRule="auto"/>
      <w:ind w:firstLine="907"/>
      <w:jc w:val="both"/>
    </w:pPr>
  </w:style>
  <w:style w:type="paragraph" w:customStyle="1" w:styleId="a">
    <w:name w:val="Выводы"/>
    <w:basedOn w:val="a1"/>
    <w:uiPriority w:val="99"/>
    <w:rsid w:val="00F51193"/>
    <w:pPr>
      <w:numPr>
        <w:numId w:val="2"/>
      </w:numPr>
      <w:spacing w:after="240" w:line="360" w:lineRule="auto"/>
      <w:jc w:val="both"/>
    </w:pPr>
  </w:style>
  <w:style w:type="paragraph" w:customStyle="1" w:styleId="a0">
    <w:name w:val="Выводы_под"/>
    <w:basedOn w:val="a"/>
    <w:uiPriority w:val="99"/>
    <w:rsid w:val="00F51193"/>
    <w:pPr>
      <w:numPr>
        <w:ilvl w:val="1"/>
      </w:numPr>
    </w:pPr>
  </w:style>
  <w:style w:type="character" w:styleId="a7">
    <w:name w:val="Hyperlink"/>
    <w:uiPriority w:val="99"/>
    <w:rsid w:val="006932C5"/>
    <w:rPr>
      <w:rFonts w:cs="Times New Roman"/>
      <w:color w:val="0000FF"/>
      <w:u w:val="single"/>
    </w:rPr>
  </w:style>
  <w:style w:type="paragraph" w:styleId="a8">
    <w:name w:val="Balloon Text"/>
    <w:basedOn w:val="a1"/>
    <w:link w:val="a9"/>
    <w:uiPriority w:val="99"/>
    <w:semiHidden/>
    <w:unhideWhenUsed/>
    <w:rsid w:val="00E42B0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E42B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592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92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2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92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FD47AA-45F1-4BF5-8C47-B776B9B03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creator>Yavlinski</dc:creator>
  <cp:lastModifiedBy>Лиза</cp:lastModifiedBy>
  <cp:revision>13</cp:revision>
  <cp:lastPrinted>2014-03-02T10:10:00Z</cp:lastPrinted>
  <dcterms:created xsi:type="dcterms:W3CDTF">2025-02-20T16:20:00Z</dcterms:created>
  <dcterms:modified xsi:type="dcterms:W3CDTF">2025-02-23T20:51:00Z</dcterms:modified>
</cp:coreProperties>
</file>