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A05F" w14:textId="49D14858" w:rsidR="00F4676D" w:rsidRDefault="00A55C51" w:rsidP="00A203D4">
      <w:pPr>
        <w:jc w:val="center"/>
      </w:pPr>
      <w:r>
        <w:t>ЭВОЛЮЦИЯ</w:t>
      </w:r>
      <w:r w:rsidR="004E5497">
        <w:t xml:space="preserve"> ГЕКСАТИЧЕСКОЙ ФАЗЫ</w:t>
      </w:r>
      <w:r>
        <w:t xml:space="preserve"> С РОСТОМ ЧИСЛА ЧАСТИЦ </w:t>
      </w:r>
      <w:r w:rsidR="004E5497">
        <w:t xml:space="preserve"> </w:t>
      </w:r>
      <w:r w:rsidR="00722532">
        <w:t xml:space="preserve">В ДВУМЕРНЫХ СИСТЕМАХ </w:t>
      </w:r>
      <w:r w:rsidR="00A203D4">
        <w:t>С ЦИРКУЛЯРНОЙ СИММЕТРИЕЙ</w:t>
      </w:r>
    </w:p>
    <w:p w14:paraId="67D33578" w14:textId="77777777" w:rsidR="009C2AB7" w:rsidRPr="002A459D" w:rsidRDefault="009C2AB7">
      <w:pPr>
        <w:jc w:val="center"/>
        <w:rPr>
          <w:sz w:val="22"/>
          <w:szCs w:val="22"/>
        </w:rPr>
      </w:pPr>
    </w:p>
    <w:p w14:paraId="1F34DDC6" w14:textId="13134EE2" w:rsidR="002A459D" w:rsidRPr="0072031A" w:rsidRDefault="00334535" w:rsidP="00E03B82">
      <w:pPr>
        <w:jc w:val="center"/>
        <w:rPr>
          <w:sz w:val="22"/>
          <w:szCs w:val="22"/>
        </w:rPr>
      </w:pPr>
      <w:r w:rsidRPr="002A459D">
        <w:rPr>
          <w:sz w:val="22"/>
          <w:szCs w:val="22"/>
        </w:rPr>
        <w:t>Э. Г. Никонов</w:t>
      </w:r>
      <w:r w:rsidRPr="00F06A53">
        <w:rPr>
          <w:sz w:val="22"/>
          <w:szCs w:val="22"/>
          <w:vertAlign w:val="superscript"/>
        </w:rPr>
        <w:t>1*)</w:t>
      </w:r>
      <w:r>
        <w:rPr>
          <w:sz w:val="22"/>
          <w:szCs w:val="22"/>
        </w:rPr>
        <w:t>, Р.Г. Назмитдинов</w:t>
      </w:r>
      <w:r w:rsidRPr="00F06A53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 w:rsidR="00F06A53">
        <w:rPr>
          <w:sz w:val="22"/>
          <w:szCs w:val="22"/>
        </w:rPr>
        <w:t xml:space="preserve">П.И. </w:t>
      </w:r>
      <w:r w:rsidR="00B91806">
        <w:rPr>
          <w:sz w:val="22"/>
          <w:szCs w:val="22"/>
        </w:rPr>
        <w:t>Глуховцев</w:t>
      </w:r>
      <w:r w:rsidR="00F06A53" w:rsidRPr="00F06A53">
        <w:rPr>
          <w:sz w:val="22"/>
          <w:szCs w:val="22"/>
          <w:vertAlign w:val="superscript"/>
        </w:rPr>
        <w:t>1)</w:t>
      </w:r>
      <w:r w:rsidR="00B91806">
        <w:rPr>
          <w:sz w:val="22"/>
          <w:szCs w:val="22"/>
        </w:rPr>
        <w:t>,</w:t>
      </w:r>
    </w:p>
    <w:p w14:paraId="4A2CA94E" w14:textId="40B5FE03" w:rsidR="002A459D" w:rsidRPr="004F060E" w:rsidRDefault="00334535" w:rsidP="002A459D">
      <w:pPr>
        <w:jc w:val="cen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="0092585E" w:rsidRPr="0092585E">
        <w:rPr>
          <w:sz w:val="16"/>
          <w:szCs w:val="16"/>
          <w:vertAlign w:val="superscript"/>
        </w:rPr>
        <w:t>)</w:t>
      </w:r>
      <w:r w:rsidR="0092585E">
        <w:rPr>
          <w:sz w:val="16"/>
          <w:szCs w:val="16"/>
          <w:vertAlign w:val="superscript"/>
        </w:rPr>
        <w:t xml:space="preserve"> </w:t>
      </w:r>
      <w:r w:rsidR="002A459D" w:rsidRPr="002A459D">
        <w:rPr>
          <w:sz w:val="16"/>
          <w:szCs w:val="16"/>
        </w:rPr>
        <w:t>Объединённый институт ядерных исследований, г. Дубна</w:t>
      </w:r>
      <w:r w:rsidR="00F06A53" w:rsidRPr="00F06A53">
        <w:rPr>
          <w:sz w:val="16"/>
          <w:szCs w:val="16"/>
        </w:rPr>
        <w:t xml:space="preserve"> </w:t>
      </w:r>
      <w:r w:rsidR="0092585E" w:rsidRPr="002A459D">
        <w:rPr>
          <w:sz w:val="16"/>
          <w:szCs w:val="16"/>
        </w:rPr>
        <w:t>РФ</w:t>
      </w:r>
      <w:r w:rsidR="002A459D" w:rsidRPr="002A459D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="0092585E" w:rsidRPr="0092585E">
        <w:rPr>
          <w:sz w:val="16"/>
          <w:szCs w:val="16"/>
          <w:vertAlign w:val="superscript"/>
        </w:rPr>
        <w:t>*)</w:t>
      </w:r>
      <w:r w:rsidR="0092585E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lang w:val="en-US"/>
        </w:rPr>
        <w:t>e</w:t>
      </w:r>
      <w:r w:rsidRPr="004F060E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nikonov</w:t>
      </w:r>
      <w:proofErr w:type="spellEnd"/>
      <w:r w:rsidRPr="004F060E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jinr</w:t>
      </w:r>
      <w:proofErr w:type="spellEnd"/>
      <w:r w:rsidRPr="004F060E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14:paraId="5201C649" w14:textId="77777777" w:rsidR="002F5A15" w:rsidRDefault="002F5A15" w:rsidP="00601E4F">
      <w:pPr>
        <w:jc w:val="both"/>
        <w:rPr>
          <w:sz w:val="22"/>
          <w:szCs w:val="22"/>
        </w:rPr>
      </w:pPr>
      <w:bookmarkStart w:id="0" w:name="_Hlk2850045"/>
    </w:p>
    <w:bookmarkEnd w:id="0"/>
    <w:p w14:paraId="44336E11" w14:textId="1D8275D8" w:rsidR="00DE7118" w:rsidRPr="00A203D4" w:rsidRDefault="00155E69" w:rsidP="006450E9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Фазовые переходы в </w:t>
      </w:r>
      <w:proofErr w:type="spellStart"/>
      <w:r>
        <w:rPr>
          <w:sz w:val="22"/>
          <w:szCs w:val="22"/>
        </w:rPr>
        <w:t>к</w:t>
      </w:r>
      <w:r w:rsidR="00154094">
        <w:rPr>
          <w:sz w:val="22"/>
          <w:szCs w:val="22"/>
        </w:rPr>
        <w:t>вазидвумерны</w:t>
      </w:r>
      <w:r>
        <w:rPr>
          <w:sz w:val="22"/>
          <w:szCs w:val="22"/>
        </w:rPr>
        <w:t>х</w:t>
      </w:r>
      <w:proofErr w:type="spellEnd"/>
      <w:r w:rsidR="00154094">
        <w:rPr>
          <w:sz w:val="22"/>
          <w:szCs w:val="22"/>
        </w:rPr>
        <w:t xml:space="preserve"> систем</w:t>
      </w:r>
      <w:r>
        <w:rPr>
          <w:sz w:val="22"/>
          <w:szCs w:val="22"/>
        </w:rPr>
        <w:t>ах одинаково заряженных частиц с круговым запирающим потенциалом</w:t>
      </w:r>
      <w:r w:rsidR="00154094">
        <w:rPr>
          <w:sz w:val="22"/>
          <w:szCs w:val="22"/>
        </w:rPr>
        <w:t xml:space="preserve"> играют важную роль </w:t>
      </w:r>
      <w:r>
        <w:rPr>
          <w:sz w:val="22"/>
          <w:szCs w:val="22"/>
        </w:rPr>
        <w:t xml:space="preserve">в функционировании различных физических и химических объектов </w:t>
      </w:r>
      <w:r w:rsidR="0051629C">
        <w:rPr>
          <w:sz w:val="22"/>
          <w:szCs w:val="22"/>
        </w:rPr>
        <w:t>и систем от вихревых структур в сверхпроводниках до латеральных квантовых точек</w:t>
      </w:r>
      <w:r w:rsidR="00154094">
        <w:rPr>
          <w:sz w:val="22"/>
          <w:szCs w:val="22"/>
        </w:rPr>
        <w:t xml:space="preserve">. </w:t>
      </w:r>
      <w:r w:rsidR="00AB59A8">
        <w:rPr>
          <w:sz w:val="22"/>
          <w:szCs w:val="22"/>
        </w:rPr>
        <w:t xml:space="preserve">При исследовании фазовых переходов по числу частиц при нулевой температуре обнаружены ряд особенностей фазового перехода от гексагональной к </w:t>
      </w:r>
      <w:proofErr w:type="spellStart"/>
      <w:r w:rsidR="00AB59A8">
        <w:rPr>
          <w:sz w:val="22"/>
          <w:szCs w:val="22"/>
        </w:rPr>
        <w:t>гексатической</w:t>
      </w:r>
      <w:proofErr w:type="spellEnd"/>
      <w:r w:rsidR="00AB59A8">
        <w:rPr>
          <w:sz w:val="22"/>
          <w:szCs w:val="22"/>
        </w:rPr>
        <w:t xml:space="preserve"> фазе. В соответствии с теорией Б</w:t>
      </w:r>
      <w:r w:rsidR="0071624E">
        <w:rPr>
          <w:sz w:val="22"/>
          <w:szCs w:val="22"/>
        </w:rPr>
        <w:t xml:space="preserve">ерезинского, </w:t>
      </w:r>
      <w:proofErr w:type="spellStart"/>
      <w:r w:rsidR="0071624E">
        <w:rPr>
          <w:sz w:val="22"/>
          <w:szCs w:val="22"/>
        </w:rPr>
        <w:t>Костерлица</w:t>
      </w:r>
      <w:proofErr w:type="spellEnd"/>
      <w:r w:rsidR="0071624E">
        <w:rPr>
          <w:sz w:val="22"/>
          <w:szCs w:val="22"/>
        </w:rPr>
        <w:t xml:space="preserve"> и </w:t>
      </w:r>
      <w:proofErr w:type="spellStart"/>
      <w:r w:rsidR="0071624E">
        <w:rPr>
          <w:sz w:val="22"/>
          <w:szCs w:val="22"/>
        </w:rPr>
        <w:t>Таулеса</w:t>
      </w:r>
      <w:proofErr w:type="spellEnd"/>
      <w:r w:rsidR="00AE2290">
        <w:rPr>
          <w:sz w:val="22"/>
          <w:szCs w:val="22"/>
        </w:rPr>
        <w:t xml:space="preserve"> /1/</w:t>
      </w:r>
      <w:r w:rsidR="002F6BF6">
        <w:rPr>
          <w:sz w:val="22"/>
          <w:szCs w:val="22"/>
        </w:rPr>
        <w:t xml:space="preserve"> </w:t>
      </w:r>
      <w:proofErr w:type="spellStart"/>
      <w:r w:rsidR="002F6BF6">
        <w:rPr>
          <w:sz w:val="22"/>
          <w:szCs w:val="22"/>
        </w:rPr>
        <w:t>гексатическая</w:t>
      </w:r>
      <w:proofErr w:type="spellEnd"/>
      <w:r w:rsidR="002F6BF6">
        <w:rPr>
          <w:sz w:val="22"/>
          <w:szCs w:val="22"/>
        </w:rPr>
        <w:t xml:space="preserve"> фаза, образующаяся в результате перехода от гексагональной фазы в результате роста температуры представляет собой жидкость с элементами упорядочения. При нулевой температуре с ростом числа частиц</w:t>
      </w:r>
      <w:r w:rsidR="00942F83">
        <w:rPr>
          <w:sz w:val="22"/>
          <w:szCs w:val="22"/>
        </w:rPr>
        <w:t xml:space="preserve"> в исследуемых системах центрированная гексагональная </w:t>
      </w:r>
      <w:r w:rsidR="00CC32FD">
        <w:rPr>
          <w:sz w:val="22"/>
          <w:szCs w:val="22"/>
        </w:rPr>
        <w:t>решётка</w:t>
      </w:r>
      <w:r w:rsidR="00942F83">
        <w:rPr>
          <w:sz w:val="22"/>
          <w:szCs w:val="22"/>
        </w:rPr>
        <w:t xml:space="preserve"> конформно деформируется, затем частично разрушается с формированием </w:t>
      </w:r>
      <w:proofErr w:type="spellStart"/>
      <w:r w:rsidR="00942F83">
        <w:rPr>
          <w:sz w:val="22"/>
          <w:szCs w:val="22"/>
        </w:rPr>
        <w:t>дисклинаций</w:t>
      </w:r>
      <w:proofErr w:type="spellEnd"/>
      <w:r w:rsidR="00942F83">
        <w:rPr>
          <w:sz w:val="22"/>
          <w:szCs w:val="22"/>
        </w:rPr>
        <w:t xml:space="preserve"> и дислокаций</w:t>
      </w:r>
      <w:r w:rsidR="004E5497">
        <w:rPr>
          <w:sz w:val="22"/>
          <w:szCs w:val="22"/>
        </w:rPr>
        <w:t xml:space="preserve">. </w:t>
      </w:r>
      <w:r w:rsidR="00CC32FD">
        <w:rPr>
          <w:sz w:val="22"/>
          <w:szCs w:val="22"/>
        </w:rPr>
        <w:t xml:space="preserve">В </w:t>
      </w:r>
      <w:r w:rsidR="00DE7118">
        <w:rPr>
          <w:sz w:val="22"/>
          <w:szCs w:val="22"/>
        </w:rPr>
        <w:t xml:space="preserve">работе </w:t>
      </w:r>
      <w:r w:rsidR="00CC32FD">
        <w:rPr>
          <w:sz w:val="22"/>
          <w:szCs w:val="22"/>
        </w:rPr>
        <w:t xml:space="preserve">представлены результаты анализа ориентационного параметра порядка и топологического заряда, которые </w:t>
      </w:r>
      <w:r w:rsidR="00A35719">
        <w:rPr>
          <w:sz w:val="22"/>
          <w:szCs w:val="22"/>
        </w:rPr>
        <w:t xml:space="preserve">позволяют </w:t>
      </w:r>
      <w:r w:rsidR="00AE2290">
        <w:rPr>
          <w:sz w:val="22"/>
          <w:szCs w:val="22"/>
        </w:rPr>
        <w:t>обнаружить рост</w:t>
      </w:r>
      <w:r w:rsidR="00CC32FD">
        <w:rPr>
          <w:sz w:val="22"/>
          <w:szCs w:val="22"/>
        </w:rPr>
        <w:t xml:space="preserve"> величины частичной упорядоченности </w:t>
      </w:r>
      <w:proofErr w:type="spellStart"/>
      <w:r w:rsidR="00CC32FD">
        <w:rPr>
          <w:sz w:val="22"/>
          <w:szCs w:val="22"/>
        </w:rPr>
        <w:t>гексатической</w:t>
      </w:r>
      <w:proofErr w:type="spellEnd"/>
      <w:r w:rsidR="00CC32FD">
        <w:rPr>
          <w:sz w:val="22"/>
          <w:szCs w:val="22"/>
        </w:rPr>
        <w:t xml:space="preserve"> фазы в исследуемых системах заряженных частиц с ростом числа частиц </w:t>
      </w:r>
      <w:r w:rsidR="00B0002F">
        <w:rPr>
          <w:sz w:val="22"/>
          <w:szCs w:val="22"/>
        </w:rPr>
        <w:t>при нулевой температуре</w:t>
      </w:r>
      <w:r w:rsidR="00A203D4" w:rsidRPr="00A203D4">
        <w:rPr>
          <w:sz w:val="22"/>
          <w:szCs w:val="22"/>
        </w:rPr>
        <w:t>.</w:t>
      </w:r>
    </w:p>
    <w:p w14:paraId="30754820" w14:textId="77777777" w:rsidR="00200449" w:rsidRPr="005A34FB" w:rsidRDefault="00200449" w:rsidP="00643FB5">
      <w:pPr>
        <w:ind w:firstLine="425"/>
        <w:jc w:val="both"/>
        <w:rPr>
          <w:sz w:val="22"/>
          <w:szCs w:val="22"/>
        </w:rPr>
      </w:pPr>
    </w:p>
    <w:p w14:paraId="7715BC07" w14:textId="3F39DF48" w:rsidR="00F4676D" w:rsidRDefault="00F4676D" w:rsidP="00643FB5">
      <w:pPr>
        <w:ind w:firstLine="425"/>
        <w:jc w:val="center"/>
        <w:rPr>
          <w:sz w:val="22"/>
          <w:szCs w:val="22"/>
        </w:rPr>
      </w:pPr>
      <w:r w:rsidRPr="00643FB5">
        <w:rPr>
          <w:sz w:val="22"/>
          <w:szCs w:val="22"/>
        </w:rPr>
        <w:t xml:space="preserve">Л И Т Е </w:t>
      </w:r>
      <w:r w:rsidR="00AD2037">
        <w:rPr>
          <w:sz w:val="22"/>
          <w:szCs w:val="22"/>
        </w:rPr>
        <w:t>Р</w:t>
      </w:r>
      <w:r w:rsidRPr="00643FB5">
        <w:rPr>
          <w:sz w:val="22"/>
          <w:szCs w:val="22"/>
        </w:rPr>
        <w:t xml:space="preserve"> А Т У Р А</w:t>
      </w:r>
    </w:p>
    <w:p w14:paraId="57A92942" w14:textId="2E28667F" w:rsidR="00B54C32" w:rsidRPr="00B419FE" w:rsidRDefault="00B54C32" w:rsidP="00122249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 w:themeColor="text1"/>
          <w:spacing w:val="2"/>
          <w:sz w:val="22"/>
          <w:szCs w:val="22"/>
          <w:shd w:val="clear" w:color="auto" w:fill="FCFCFC"/>
        </w:rPr>
      </w:pPr>
      <w:r w:rsidRPr="00B419FE">
        <w:rPr>
          <w:color w:val="000000" w:themeColor="text1"/>
          <w:spacing w:val="2"/>
          <w:sz w:val="22"/>
          <w:szCs w:val="22"/>
          <w:shd w:val="clear" w:color="auto" w:fill="FCFCFC"/>
        </w:rPr>
        <w:t xml:space="preserve">В. Н. Рыжов, Е. Е. Тареева, Ю. Д. Фомин, Е. Н. </w:t>
      </w:r>
      <w:proofErr w:type="spellStart"/>
      <w:r w:rsidRPr="00B419FE">
        <w:rPr>
          <w:color w:val="000000" w:themeColor="text1"/>
          <w:spacing w:val="2"/>
          <w:sz w:val="22"/>
          <w:szCs w:val="22"/>
          <w:shd w:val="clear" w:color="auto" w:fill="FCFCFC"/>
        </w:rPr>
        <w:t>Циок</w:t>
      </w:r>
      <w:proofErr w:type="spellEnd"/>
      <w:r w:rsidRPr="00B419FE">
        <w:rPr>
          <w:color w:val="000000" w:themeColor="text1"/>
          <w:spacing w:val="2"/>
          <w:sz w:val="22"/>
          <w:szCs w:val="22"/>
          <w:shd w:val="clear" w:color="auto" w:fill="FCFCFC"/>
        </w:rPr>
        <w:t xml:space="preserve"> </w:t>
      </w:r>
      <w:r w:rsidR="00122249" w:rsidRPr="00122249">
        <w:rPr>
          <w:color w:val="000000" w:themeColor="text1"/>
          <w:spacing w:val="2"/>
          <w:sz w:val="22"/>
          <w:szCs w:val="22"/>
          <w:shd w:val="clear" w:color="auto" w:fill="FCFCFC"/>
        </w:rPr>
        <w:t>//</w:t>
      </w:r>
      <w:r w:rsidRPr="00A44F34">
        <w:rPr>
          <w:color w:val="000000" w:themeColor="text1"/>
          <w:spacing w:val="2"/>
          <w:sz w:val="22"/>
          <w:szCs w:val="22"/>
          <w:shd w:val="clear" w:color="auto" w:fill="FCFCFC"/>
        </w:rPr>
        <w:t xml:space="preserve"> </w:t>
      </w:r>
      <w:r w:rsidRPr="00B419FE">
        <w:rPr>
          <w:color w:val="000000" w:themeColor="text1"/>
          <w:spacing w:val="2"/>
          <w:sz w:val="22"/>
          <w:szCs w:val="22"/>
          <w:shd w:val="clear" w:color="auto" w:fill="FCFCFC"/>
        </w:rPr>
        <w:t>УФН 187</w:t>
      </w:r>
      <w:r w:rsidRPr="00A44F34">
        <w:rPr>
          <w:color w:val="000000" w:themeColor="text1"/>
          <w:spacing w:val="2"/>
          <w:sz w:val="22"/>
          <w:szCs w:val="22"/>
          <w:shd w:val="clear" w:color="auto" w:fill="FCFCFC"/>
        </w:rPr>
        <w:t>,</w:t>
      </w:r>
      <w:r w:rsidRPr="00B419FE">
        <w:rPr>
          <w:color w:val="000000" w:themeColor="text1"/>
          <w:spacing w:val="2"/>
          <w:sz w:val="22"/>
          <w:szCs w:val="22"/>
          <w:shd w:val="clear" w:color="auto" w:fill="FCFCFC"/>
        </w:rPr>
        <w:t xml:space="preserve"> 921–951 (2017)</w:t>
      </w:r>
      <w:r w:rsidRPr="00A44F34">
        <w:rPr>
          <w:color w:val="000000" w:themeColor="text1"/>
          <w:spacing w:val="2"/>
          <w:sz w:val="22"/>
          <w:szCs w:val="22"/>
          <w:shd w:val="clear" w:color="auto" w:fill="FCFCFC"/>
        </w:rPr>
        <w:t>.</w:t>
      </w:r>
    </w:p>
    <w:sectPr w:rsidR="00B54C32" w:rsidRPr="00B419FE" w:rsidSect="00B005B6">
      <w:footerReference w:type="default" r:id="rId8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6F2C" w14:textId="77777777" w:rsidR="00B005B6" w:rsidRDefault="00B005B6">
      <w:r>
        <w:separator/>
      </w:r>
    </w:p>
  </w:endnote>
  <w:endnote w:type="continuationSeparator" w:id="0">
    <w:p w14:paraId="6C90B5E9" w14:textId="77777777" w:rsidR="00B005B6" w:rsidRDefault="00B0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2C41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C3F7" w14:textId="77777777" w:rsidR="00B005B6" w:rsidRDefault="00B005B6">
      <w:r>
        <w:separator/>
      </w:r>
    </w:p>
  </w:footnote>
  <w:footnote w:type="continuationSeparator" w:id="0">
    <w:p w14:paraId="3A5285B2" w14:textId="77777777" w:rsidR="00B005B6" w:rsidRDefault="00B0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3FB7"/>
    <w:multiLevelType w:val="multilevel"/>
    <w:tmpl w:val="1F82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5655E"/>
    <w:multiLevelType w:val="multilevel"/>
    <w:tmpl w:val="02D2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B1789"/>
    <w:multiLevelType w:val="hybridMultilevel"/>
    <w:tmpl w:val="E4E4A4D0"/>
    <w:lvl w:ilvl="0" w:tplc="F8522A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803244"/>
    <w:multiLevelType w:val="multilevel"/>
    <w:tmpl w:val="7962441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009983689">
    <w:abstractNumId w:val="3"/>
  </w:num>
  <w:num w:numId="2" w16cid:durableId="1791312862">
    <w:abstractNumId w:val="1"/>
  </w:num>
  <w:num w:numId="3" w16cid:durableId="1473405684">
    <w:abstractNumId w:val="0"/>
  </w:num>
  <w:num w:numId="4" w16cid:durableId="125370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06184"/>
    <w:rsid w:val="000355E4"/>
    <w:rsid w:val="000379E6"/>
    <w:rsid w:val="00050E12"/>
    <w:rsid w:val="00052EB8"/>
    <w:rsid w:val="00062317"/>
    <w:rsid w:val="00081D74"/>
    <w:rsid w:val="000A4147"/>
    <w:rsid w:val="000C43C9"/>
    <w:rsid w:val="001139C0"/>
    <w:rsid w:val="00122249"/>
    <w:rsid w:val="0012703D"/>
    <w:rsid w:val="00154094"/>
    <w:rsid w:val="00155E69"/>
    <w:rsid w:val="001672AE"/>
    <w:rsid w:val="00174677"/>
    <w:rsid w:val="00193634"/>
    <w:rsid w:val="001B62A3"/>
    <w:rsid w:val="001D7C7A"/>
    <w:rsid w:val="001E1F6C"/>
    <w:rsid w:val="00200449"/>
    <w:rsid w:val="002028B8"/>
    <w:rsid w:val="002503AB"/>
    <w:rsid w:val="00263BE4"/>
    <w:rsid w:val="00285F72"/>
    <w:rsid w:val="0029500F"/>
    <w:rsid w:val="00296091"/>
    <w:rsid w:val="002A459D"/>
    <w:rsid w:val="002F5A15"/>
    <w:rsid w:val="002F6BF6"/>
    <w:rsid w:val="00305E2F"/>
    <w:rsid w:val="00307C05"/>
    <w:rsid w:val="00310A79"/>
    <w:rsid w:val="0032657F"/>
    <w:rsid w:val="00330E58"/>
    <w:rsid w:val="00332E16"/>
    <w:rsid w:val="00334535"/>
    <w:rsid w:val="00337CDE"/>
    <w:rsid w:val="00357F05"/>
    <w:rsid w:val="003A2FD3"/>
    <w:rsid w:val="003A3D32"/>
    <w:rsid w:val="003B1C78"/>
    <w:rsid w:val="003B6777"/>
    <w:rsid w:val="003D045B"/>
    <w:rsid w:val="00406A95"/>
    <w:rsid w:val="00415CA1"/>
    <w:rsid w:val="004322A7"/>
    <w:rsid w:val="00437FC6"/>
    <w:rsid w:val="004553A5"/>
    <w:rsid w:val="00466E3F"/>
    <w:rsid w:val="004769B2"/>
    <w:rsid w:val="004908DE"/>
    <w:rsid w:val="00492518"/>
    <w:rsid w:val="004A429B"/>
    <w:rsid w:val="004E4175"/>
    <w:rsid w:val="004E5497"/>
    <w:rsid w:val="004F060E"/>
    <w:rsid w:val="0051629C"/>
    <w:rsid w:val="0053178C"/>
    <w:rsid w:val="00545E70"/>
    <w:rsid w:val="00564899"/>
    <w:rsid w:val="00564D6D"/>
    <w:rsid w:val="005721D9"/>
    <w:rsid w:val="005769A6"/>
    <w:rsid w:val="005A34FB"/>
    <w:rsid w:val="005B72DE"/>
    <w:rsid w:val="005C23AD"/>
    <w:rsid w:val="00601E4F"/>
    <w:rsid w:val="00607292"/>
    <w:rsid w:val="006103CA"/>
    <w:rsid w:val="006129C2"/>
    <w:rsid w:val="0062498F"/>
    <w:rsid w:val="00643FB5"/>
    <w:rsid w:val="006450E9"/>
    <w:rsid w:val="006556CD"/>
    <w:rsid w:val="0066392A"/>
    <w:rsid w:val="00666F06"/>
    <w:rsid w:val="006A33CA"/>
    <w:rsid w:val="006D009E"/>
    <w:rsid w:val="006F3865"/>
    <w:rsid w:val="0070231C"/>
    <w:rsid w:val="0071624E"/>
    <w:rsid w:val="0072031A"/>
    <w:rsid w:val="00722532"/>
    <w:rsid w:val="007478A9"/>
    <w:rsid w:val="00756597"/>
    <w:rsid w:val="00756A27"/>
    <w:rsid w:val="007774B3"/>
    <w:rsid w:val="007844DB"/>
    <w:rsid w:val="00790C5B"/>
    <w:rsid w:val="007B24BB"/>
    <w:rsid w:val="007D31B5"/>
    <w:rsid w:val="007E2823"/>
    <w:rsid w:val="007E5FD4"/>
    <w:rsid w:val="007F466B"/>
    <w:rsid w:val="00824AA4"/>
    <w:rsid w:val="00830B47"/>
    <w:rsid w:val="00830C29"/>
    <w:rsid w:val="008663FC"/>
    <w:rsid w:val="008853D5"/>
    <w:rsid w:val="0088598F"/>
    <w:rsid w:val="008B0D79"/>
    <w:rsid w:val="008B778A"/>
    <w:rsid w:val="008D2282"/>
    <w:rsid w:val="008E1EDE"/>
    <w:rsid w:val="008E274F"/>
    <w:rsid w:val="008F2F3A"/>
    <w:rsid w:val="008F493A"/>
    <w:rsid w:val="00901224"/>
    <w:rsid w:val="00910073"/>
    <w:rsid w:val="0092585E"/>
    <w:rsid w:val="00942F83"/>
    <w:rsid w:val="00943DEC"/>
    <w:rsid w:val="00946378"/>
    <w:rsid w:val="009B4F32"/>
    <w:rsid w:val="009C2AB7"/>
    <w:rsid w:val="009C5DD6"/>
    <w:rsid w:val="009D0A7E"/>
    <w:rsid w:val="009E057F"/>
    <w:rsid w:val="009F72DF"/>
    <w:rsid w:val="00A203D4"/>
    <w:rsid w:val="00A35719"/>
    <w:rsid w:val="00A44F34"/>
    <w:rsid w:val="00A55C51"/>
    <w:rsid w:val="00A712AE"/>
    <w:rsid w:val="00A73079"/>
    <w:rsid w:val="00A95118"/>
    <w:rsid w:val="00AB59A8"/>
    <w:rsid w:val="00AC0365"/>
    <w:rsid w:val="00AC3482"/>
    <w:rsid w:val="00AC6B81"/>
    <w:rsid w:val="00AD2037"/>
    <w:rsid w:val="00AE2290"/>
    <w:rsid w:val="00B0002F"/>
    <w:rsid w:val="00B005B6"/>
    <w:rsid w:val="00B20525"/>
    <w:rsid w:val="00B419FE"/>
    <w:rsid w:val="00B53F98"/>
    <w:rsid w:val="00B54C32"/>
    <w:rsid w:val="00B6304B"/>
    <w:rsid w:val="00B63D34"/>
    <w:rsid w:val="00B67E5C"/>
    <w:rsid w:val="00B75B37"/>
    <w:rsid w:val="00B9141C"/>
    <w:rsid w:val="00B91806"/>
    <w:rsid w:val="00BC7DE9"/>
    <w:rsid w:val="00BE3747"/>
    <w:rsid w:val="00BF14D0"/>
    <w:rsid w:val="00C04E2A"/>
    <w:rsid w:val="00C1794C"/>
    <w:rsid w:val="00C24386"/>
    <w:rsid w:val="00C431F4"/>
    <w:rsid w:val="00C86384"/>
    <w:rsid w:val="00C868B5"/>
    <w:rsid w:val="00C953AB"/>
    <w:rsid w:val="00CB2912"/>
    <w:rsid w:val="00CC32FD"/>
    <w:rsid w:val="00CC4A8C"/>
    <w:rsid w:val="00D173D6"/>
    <w:rsid w:val="00D253A0"/>
    <w:rsid w:val="00D25C03"/>
    <w:rsid w:val="00D617AC"/>
    <w:rsid w:val="00D85B9E"/>
    <w:rsid w:val="00D86D18"/>
    <w:rsid w:val="00D9588F"/>
    <w:rsid w:val="00D95DF8"/>
    <w:rsid w:val="00DA1654"/>
    <w:rsid w:val="00DA64C1"/>
    <w:rsid w:val="00DB4D0B"/>
    <w:rsid w:val="00DB77B6"/>
    <w:rsid w:val="00DC64F6"/>
    <w:rsid w:val="00DD60F3"/>
    <w:rsid w:val="00DE7118"/>
    <w:rsid w:val="00E03B82"/>
    <w:rsid w:val="00E30B97"/>
    <w:rsid w:val="00E47242"/>
    <w:rsid w:val="00E72291"/>
    <w:rsid w:val="00E7715B"/>
    <w:rsid w:val="00E824D8"/>
    <w:rsid w:val="00E923DA"/>
    <w:rsid w:val="00E95EAA"/>
    <w:rsid w:val="00F04D71"/>
    <w:rsid w:val="00F06A53"/>
    <w:rsid w:val="00F2045D"/>
    <w:rsid w:val="00F2759C"/>
    <w:rsid w:val="00F4676D"/>
    <w:rsid w:val="00F55BDE"/>
    <w:rsid w:val="00F5624F"/>
    <w:rsid w:val="00F61066"/>
    <w:rsid w:val="00F71A49"/>
    <w:rsid w:val="00F769DE"/>
    <w:rsid w:val="00FD186F"/>
    <w:rsid w:val="00FD4203"/>
    <w:rsid w:val="00FD719C"/>
    <w:rsid w:val="00FE460D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5E830"/>
  <w14:defaultImageDpi w14:val="96"/>
  <w15:chartTrackingRefBased/>
  <w15:docId w15:val="{D29ABDE9-2ED3-4479-B1FA-8A5B0CE8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3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30B97"/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List Paragraph"/>
    <w:basedOn w:val="a"/>
    <w:uiPriority w:val="34"/>
    <w:qFormat/>
    <w:rsid w:val="007D3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415CA1"/>
  </w:style>
  <w:style w:type="character" w:styleId="aa">
    <w:name w:val="Emphasis"/>
    <w:uiPriority w:val="20"/>
    <w:qFormat/>
    <w:rsid w:val="00415CA1"/>
    <w:rPr>
      <w:i/>
      <w:iCs/>
    </w:rPr>
  </w:style>
  <w:style w:type="character" w:styleId="ab">
    <w:name w:val="Strong"/>
    <w:uiPriority w:val="22"/>
    <w:qFormat/>
    <w:rsid w:val="002A459D"/>
    <w:rPr>
      <w:b/>
      <w:bCs/>
    </w:rPr>
  </w:style>
  <w:style w:type="character" w:styleId="ac">
    <w:name w:val="Hyperlink"/>
    <w:rsid w:val="002A459D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200449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62498F"/>
    <w:rPr>
      <w:color w:val="808080"/>
    </w:rPr>
  </w:style>
  <w:style w:type="paragraph" w:styleId="af">
    <w:name w:val="No Spacing"/>
    <w:uiPriority w:val="1"/>
    <w:qFormat/>
    <w:rsid w:val="006F386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38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02F5-B621-4373-9618-26A6C6F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cp:lastModifiedBy>Rashid Nazmitdinov</cp:lastModifiedBy>
  <cp:revision>10</cp:revision>
  <cp:lastPrinted>2016-02-19T09:06:00Z</cp:lastPrinted>
  <dcterms:created xsi:type="dcterms:W3CDTF">2023-02-13T12:31:00Z</dcterms:created>
  <dcterms:modified xsi:type="dcterms:W3CDTF">2024-02-16T13:09:00Z</dcterms:modified>
</cp:coreProperties>
</file>