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44" w:rsidRPr="00AF15A3" w:rsidRDefault="00EA2C44" w:rsidP="00D61CA2">
      <w:pPr>
        <w:jc w:val="center"/>
        <w:rPr>
          <w:sz w:val="22"/>
          <w:szCs w:val="22"/>
          <w:highlight w:val="yellow"/>
        </w:rPr>
      </w:pPr>
      <w:r w:rsidRPr="00AF15A3">
        <w:rPr>
          <w:sz w:val="22"/>
          <w:szCs w:val="22"/>
          <w:highlight w:val="yellow"/>
        </w:rPr>
        <w:t>О</w:t>
      </w:r>
      <w:r w:rsidR="00C46D5D" w:rsidRPr="00AF15A3">
        <w:rPr>
          <w:sz w:val="22"/>
          <w:szCs w:val="22"/>
          <w:highlight w:val="yellow"/>
        </w:rPr>
        <w:t xml:space="preserve"> </w:t>
      </w:r>
      <w:r w:rsidR="00666CEB" w:rsidRPr="00AF15A3">
        <w:rPr>
          <w:sz w:val="22"/>
          <w:szCs w:val="22"/>
          <w:highlight w:val="yellow"/>
        </w:rPr>
        <w:t>СДВИГ</w:t>
      </w:r>
      <w:r w:rsidRPr="00AF15A3">
        <w:rPr>
          <w:sz w:val="22"/>
          <w:szCs w:val="22"/>
          <w:highlight w:val="yellow"/>
        </w:rPr>
        <w:t>Е</w:t>
      </w:r>
      <w:r w:rsidR="00666CEB" w:rsidRPr="00AF15A3">
        <w:rPr>
          <w:sz w:val="22"/>
          <w:szCs w:val="22"/>
          <w:highlight w:val="yellow"/>
        </w:rPr>
        <w:t xml:space="preserve"> МАКСИМУМА </w:t>
      </w:r>
      <w:r w:rsidRPr="00AF15A3">
        <w:rPr>
          <w:sz w:val="22"/>
          <w:szCs w:val="22"/>
          <w:highlight w:val="yellow"/>
        </w:rPr>
        <w:t xml:space="preserve">ПОЛЯРНОГО </w:t>
      </w:r>
      <w:r w:rsidR="00666CEB" w:rsidRPr="00AF15A3">
        <w:rPr>
          <w:sz w:val="22"/>
          <w:szCs w:val="22"/>
          <w:highlight w:val="yellow"/>
        </w:rPr>
        <w:t>УГЛОВОГО РАСПРЕДЕЛ</w:t>
      </w:r>
      <w:r w:rsidR="008E3890" w:rsidRPr="00AF15A3">
        <w:rPr>
          <w:sz w:val="22"/>
          <w:szCs w:val="22"/>
          <w:highlight w:val="yellow"/>
        </w:rPr>
        <w:t>Е</w:t>
      </w:r>
      <w:r w:rsidR="00666CEB" w:rsidRPr="00AF15A3">
        <w:rPr>
          <w:sz w:val="22"/>
          <w:szCs w:val="22"/>
          <w:highlight w:val="yellow"/>
        </w:rPr>
        <w:t xml:space="preserve">НИЯ </w:t>
      </w:r>
      <w:r w:rsidRPr="00AF15A3">
        <w:rPr>
          <w:sz w:val="22"/>
          <w:szCs w:val="22"/>
          <w:highlight w:val="yellow"/>
        </w:rPr>
        <w:t xml:space="preserve">РАСПЫЛЕННЫХ </w:t>
      </w:r>
      <w:r w:rsidR="00666CEB" w:rsidRPr="00AF15A3">
        <w:rPr>
          <w:sz w:val="22"/>
          <w:szCs w:val="22"/>
          <w:highlight w:val="yellow"/>
        </w:rPr>
        <w:t>АТОМОВ</w:t>
      </w:r>
      <w:r w:rsidR="00C46D5D" w:rsidRPr="00AF15A3">
        <w:rPr>
          <w:sz w:val="22"/>
          <w:szCs w:val="22"/>
          <w:highlight w:val="yellow"/>
        </w:rPr>
        <w:t xml:space="preserve"> </w:t>
      </w:r>
      <w:proofErr w:type="gramStart"/>
      <w:r w:rsidR="008E3890" w:rsidRPr="00AF15A3">
        <w:rPr>
          <w:sz w:val="22"/>
          <w:szCs w:val="22"/>
          <w:highlight w:val="yellow"/>
        </w:rPr>
        <w:t>В</w:t>
      </w:r>
      <w:proofErr w:type="gramEnd"/>
    </w:p>
    <w:p w:rsidR="00925826" w:rsidRDefault="008E3890" w:rsidP="00D61CA2">
      <w:pPr>
        <w:jc w:val="center"/>
        <w:rPr>
          <w:sz w:val="22"/>
          <w:szCs w:val="22"/>
        </w:rPr>
      </w:pPr>
      <w:r w:rsidRPr="00AF15A3">
        <w:rPr>
          <w:sz w:val="22"/>
          <w:szCs w:val="22"/>
          <w:highlight w:val="yellow"/>
        </w:rPr>
        <w:t xml:space="preserve">МД-МОДЕЛИ РАСПЫЛЕНИЯ ГРАНИ (001) </w:t>
      </w:r>
      <w:r w:rsidR="00EA2C44" w:rsidRPr="00AF15A3">
        <w:rPr>
          <w:sz w:val="22"/>
          <w:szCs w:val="22"/>
          <w:highlight w:val="yellow"/>
          <w:lang w:val="en-US"/>
        </w:rPr>
        <w:t>Ni</w:t>
      </w:r>
    </w:p>
    <w:p w:rsidR="00E15588" w:rsidRPr="0071769F" w:rsidRDefault="00E1558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</w:p>
    <w:p w:rsidR="00260941" w:rsidRPr="00267C57" w:rsidRDefault="00BF01F5">
      <w:pPr>
        <w:pStyle w:val="a5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 w:rsidRPr="00267C57">
        <w:rPr>
          <w:sz w:val="22"/>
          <w:szCs w:val="22"/>
        </w:rPr>
        <w:t>А.И. Мусин</w:t>
      </w:r>
      <w:proofErr w:type="gramStart"/>
      <w:r w:rsidR="00AF25BE" w:rsidRPr="00267C57">
        <w:rPr>
          <w:sz w:val="22"/>
          <w:szCs w:val="22"/>
          <w:vertAlign w:val="superscript"/>
        </w:rPr>
        <w:t>1</w:t>
      </w:r>
      <w:proofErr w:type="gramEnd"/>
      <w:r w:rsidR="009B1FBE">
        <w:rPr>
          <w:sz w:val="22"/>
          <w:szCs w:val="22"/>
          <w:vertAlign w:val="superscript"/>
        </w:rPr>
        <w:t>,2</w:t>
      </w:r>
      <w:r w:rsidRPr="00267C57">
        <w:rPr>
          <w:sz w:val="22"/>
          <w:szCs w:val="22"/>
          <w:vertAlign w:val="superscript"/>
        </w:rPr>
        <w:t>)</w:t>
      </w:r>
      <w:r w:rsidRPr="00267C57">
        <w:rPr>
          <w:sz w:val="22"/>
          <w:szCs w:val="22"/>
        </w:rPr>
        <w:t>,</w:t>
      </w:r>
      <w:r w:rsidR="00AD5667" w:rsidRPr="00267C57">
        <w:rPr>
          <w:sz w:val="22"/>
          <w:szCs w:val="22"/>
        </w:rPr>
        <w:t>В.Н. Самойлов</w:t>
      </w:r>
      <w:r w:rsidR="009B1FBE">
        <w:rPr>
          <w:sz w:val="22"/>
          <w:szCs w:val="22"/>
          <w:vertAlign w:val="superscript"/>
        </w:rPr>
        <w:t>3</w:t>
      </w:r>
      <w:r w:rsidR="007E0BC3" w:rsidRPr="00267C57">
        <w:rPr>
          <w:sz w:val="22"/>
          <w:szCs w:val="22"/>
          <w:vertAlign w:val="superscript"/>
        </w:rPr>
        <w:t>)</w:t>
      </w:r>
    </w:p>
    <w:p w:rsidR="00E85037" w:rsidRDefault="00AF25BE" w:rsidP="00E85037">
      <w:pPr>
        <w:jc w:val="center"/>
        <w:rPr>
          <w:sz w:val="22"/>
          <w:szCs w:val="22"/>
        </w:rPr>
      </w:pPr>
      <w:r w:rsidRPr="00267C57">
        <w:rPr>
          <w:sz w:val="22"/>
          <w:szCs w:val="22"/>
          <w:vertAlign w:val="superscript"/>
        </w:rPr>
        <w:t>1</w:t>
      </w:r>
      <w:r w:rsidR="00E85037" w:rsidRPr="00267C57">
        <w:rPr>
          <w:sz w:val="22"/>
          <w:szCs w:val="22"/>
          <w:vertAlign w:val="superscript"/>
        </w:rPr>
        <w:t>)</w:t>
      </w:r>
      <w:r w:rsidR="00E85037" w:rsidRPr="00267C57">
        <w:rPr>
          <w:sz w:val="22"/>
          <w:szCs w:val="22"/>
        </w:rPr>
        <w:t>Моско</w:t>
      </w:r>
      <w:r w:rsidR="009B1FBE">
        <w:rPr>
          <w:sz w:val="22"/>
          <w:szCs w:val="22"/>
        </w:rPr>
        <w:t>вский государственный технологический университет «СТАНКИН»</w:t>
      </w:r>
      <w:r w:rsidR="00E85037" w:rsidRPr="00267C57">
        <w:rPr>
          <w:sz w:val="22"/>
          <w:szCs w:val="22"/>
        </w:rPr>
        <w:t>, Москва, Россия</w:t>
      </w:r>
    </w:p>
    <w:p w:rsidR="009B1FBE" w:rsidRPr="009B1FBE" w:rsidRDefault="009B1FBE" w:rsidP="00E85037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Государственный университет просвещения, </w:t>
      </w:r>
      <w:r w:rsidR="00B5054D">
        <w:rPr>
          <w:sz w:val="22"/>
          <w:szCs w:val="22"/>
        </w:rPr>
        <w:t xml:space="preserve">Мытищи, </w:t>
      </w:r>
      <w:r>
        <w:rPr>
          <w:sz w:val="22"/>
          <w:szCs w:val="22"/>
        </w:rPr>
        <w:t>Московская область, Россия</w:t>
      </w:r>
    </w:p>
    <w:p w:rsidR="007E0BC3" w:rsidRDefault="009B1FBE" w:rsidP="001F171F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7E0BC3">
        <w:rPr>
          <w:sz w:val="22"/>
          <w:szCs w:val="22"/>
          <w:vertAlign w:val="superscript"/>
        </w:rPr>
        <w:t>)</w:t>
      </w:r>
      <w:r w:rsidR="001F171F" w:rsidRPr="0071769F">
        <w:rPr>
          <w:sz w:val="22"/>
          <w:szCs w:val="22"/>
        </w:rPr>
        <w:t>МГУ им. М.В. Ломоносова, Москва, Россия</w:t>
      </w:r>
    </w:p>
    <w:p w:rsidR="00E15588" w:rsidRPr="0071769F" w:rsidRDefault="00E15588">
      <w:pPr>
        <w:jc w:val="both"/>
        <w:rPr>
          <w:sz w:val="22"/>
          <w:szCs w:val="22"/>
        </w:rPr>
      </w:pPr>
    </w:p>
    <w:p w:rsidR="00666CEB" w:rsidRDefault="00DD6083" w:rsidP="008C7E7B">
      <w:pPr>
        <w:widowControl w:val="0"/>
        <w:ind w:firstLine="425"/>
        <w:jc w:val="both"/>
        <w:rPr>
          <w:sz w:val="22"/>
          <w:szCs w:val="22"/>
        </w:rPr>
      </w:pPr>
      <w:r w:rsidRPr="00DD6083">
        <w:rPr>
          <w:sz w:val="22"/>
          <w:szCs w:val="22"/>
        </w:rPr>
        <w:t xml:space="preserve">В работе </w:t>
      </w:r>
      <w:r w:rsidR="00043CCF">
        <w:rPr>
          <w:sz w:val="22"/>
          <w:szCs w:val="22"/>
        </w:rPr>
        <w:t>исследовались</w:t>
      </w:r>
      <w:r w:rsidR="00EA2C44">
        <w:rPr>
          <w:sz w:val="22"/>
          <w:szCs w:val="22"/>
        </w:rPr>
        <w:t xml:space="preserve"> </w:t>
      </w:r>
      <w:r w:rsidR="00666CEB">
        <w:rPr>
          <w:sz w:val="22"/>
          <w:szCs w:val="22"/>
        </w:rPr>
        <w:t>распределения</w:t>
      </w:r>
      <w:r w:rsidR="00D61CA2">
        <w:rPr>
          <w:sz w:val="22"/>
          <w:szCs w:val="22"/>
        </w:rPr>
        <w:t xml:space="preserve"> атомов</w:t>
      </w:r>
      <w:r w:rsidR="006769A3">
        <w:rPr>
          <w:sz w:val="22"/>
          <w:szCs w:val="22"/>
        </w:rPr>
        <w:t>, распыленных</w:t>
      </w:r>
      <w:r w:rsidR="00C46D5D" w:rsidRPr="00C46D5D">
        <w:rPr>
          <w:sz w:val="22"/>
          <w:szCs w:val="22"/>
        </w:rPr>
        <w:t xml:space="preserve"> </w:t>
      </w:r>
      <w:r w:rsidR="006769A3">
        <w:rPr>
          <w:sz w:val="22"/>
          <w:szCs w:val="22"/>
        </w:rPr>
        <w:t>с</w:t>
      </w:r>
      <w:r w:rsidR="00925826">
        <w:rPr>
          <w:sz w:val="22"/>
          <w:szCs w:val="22"/>
        </w:rPr>
        <w:t xml:space="preserve"> грани </w:t>
      </w:r>
      <w:r w:rsidR="00925826" w:rsidRPr="00925826">
        <w:rPr>
          <w:sz w:val="22"/>
          <w:szCs w:val="22"/>
        </w:rPr>
        <w:t xml:space="preserve">(001) </w:t>
      </w:r>
      <w:r w:rsidR="00925826">
        <w:rPr>
          <w:sz w:val="22"/>
          <w:szCs w:val="22"/>
          <w:lang w:val="en-US"/>
        </w:rPr>
        <w:t>Ni</w:t>
      </w:r>
      <w:r w:rsidR="00C46D5D" w:rsidRPr="00C46D5D">
        <w:rPr>
          <w:sz w:val="22"/>
          <w:szCs w:val="22"/>
        </w:rPr>
        <w:t xml:space="preserve"> </w:t>
      </w:r>
      <w:r w:rsidR="00925826">
        <w:rPr>
          <w:sz w:val="22"/>
          <w:szCs w:val="22"/>
        </w:rPr>
        <w:t xml:space="preserve">ионами </w:t>
      </w:r>
      <w:proofErr w:type="spellStart"/>
      <w:r w:rsidR="00925826">
        <w:rPr>
          <w:sz w:val="22"/>
          <w:szCs w:val="22"/>
          <w:lang w:val="en-US"/>
        </w:rPr>
        <w:t>Ar</w:t>
      </w:r>
      <w:proofErr w:type="spellEnd"/>
      <w:r w:rsidR="00C46D5D" w:rsidRPr="00C46D5D">
        <w:rPr>
          <w:sz w:val="22"/>
          <w:szCs w:val="22"/>
        </w:rPr>
        <w:t xml:space="preserve"> </w:t>
      </w:r>
      <w:r w:rsidR="00925826">
        <w:rPr>
          <w:sz w:val="22"/>
          <w:szCs w:val="22"/>
        </w:rPr>
        <w:t xml:space="preserve">с энергией </w:t>
      </w:r>
      <w:r w:rsidR="00925826" w:rsidRPr="00925826">
        <w:rPr>
          <w:sz w:val="22"/>
          <w:szCs w:val="22"/>
        </w:rPr>
        <w:t xml:space="preserve">200 </w:t>
      </w:r>
      <w:r w:rsidR="00925826">
        <w:rPr>
          <w:sz w:val="22"/>
          <w:szCs w:val="22"/>
        </w:rPr>
        <w:t>эВ</w:t>
      </w:r>
      <w:r w:rsidR="006769A3">
        <w:rPr>
          <w:sz w:val="22"/>
          <w:szCs w:val="22"/>
        </w:rPr>
        <w:t xml:space="preserve"> при </w:t>
      </w:r>
      <w:r w:rsidR="00666CEB">
        <w:rPr>
          <w:sz w:val="22"/>
          <w:szCs w:val="22"/>
        </w:rPr>
        <w:t>30</w:t>
      </w:r>
      <w:r w:rsidR="006769A3">
        <w:rPr>
          <w:sz w:val="22"/>
          <w:szCs w:val="22"/>
        </w:rPr>
        <w:t>0 К</w:t>
      </w:r>
      <w:r w:rsidR="00925826">
        <w:rPr>
          <w:sz w:val="22"/>
          <w:szCs w:val="22"/>
        </w:rPr>
        <w:t xml:space="preserve">. </w:t>
      </w:r>
      <w:r w:rsidR="00F21823">
        <w:rPr>
          <w:sz w:val="22"/>
          <w:szCs w:val="22"/>
        </w:rPr>
        <w:t xml:space="preserve">Расчеты </w:t>
      </w:r>
      <w:r w:rsidR="00382409" w:rsidRPr="00A17592">
        <w:rPr>
          <w:sz w:val="22"/>
          <w:szCs w:val="22"/>
        </w:rPr>
        <w:t xml:space="preserve">выполнялись </w:t>
      </w:r>
      <w:r w:rsidR="006769A3">
        <w:rPr>
          <w:sz w:val="22"/>
          <w:szCs w:val="22"/>
        </w:rPr>
        <w:t>с помощью метода молекулярной динамики по модели</w:t>
      </w:r>
      <w:r w:rsidR="00F21823" w:rsidRPr="00A17592">
        <w:rPr>
          <w:sz w:val="22"/>
          <w:szCs w:val="22"/>
        </w:rPr>
        <w:t xml:space="preserve"> /1/</w:t>
      </w:r>
      <w:r w:rsidR="009B366F">
        <w:rPr>
          <w:sz w:val="22"/>
          <w:szCs w:val="22"/>
        </w:rPr>
        <w:t>.</w:t>
      </w:r>
      <w:r w:rsidR="00C46D5D" w:rsidRPr="00C46D5D">
        <w:rPr>
          <w:sz w:val="22"/>
          <w:szCs w:val="22"/>
        </w:rPr>
        <w:t xml:space="preserve"> </w:t>
      </w:r>
      <w:r w:rsidR="000D0588">
        <w:rPr>
          <w:sz w:val="22"/>
          <w:szCs w:val="22"/>
        </w:rPr>
        <w:t xml:space="preserve">Было </w:t>
      </w:r>
      <w:r w:rsidR="00630383">
        <w:rPr>
          <w:sz w:val="22"/>
          <w:szCs w:val="22"/>
        </w:rPr>
        <w:t xml:space="preserve">рассчитано падение </w:t>
      </w:r>
      <w:r w:rsidR="008E3890" w:rsidRPr="00EA2C44">
        <w:rPr>
          <w:sz w:val="22"/>
          <w:szCs w:val="22"/>
        </w:rPr>
        <w:t>~</w:t>
      </w:r>
      <w:r w:rsidR="006769A3">
        <w:rPr>
          <w:sz w:val="22"/>
          <w:szCs w:val="22"/>
        </w:rPr>
        <w:t>10</w:t>
      </w:r>
      <w:r w:rsidR="006769A3">
        <w:rPr>
          <w:sz w:val="22"/>
          <w:szCs w:val="22"/>
          <w:vertAlign w:val="superscript"/>
        </w:rPr>
        <w:t>6</w:t>
      </w:r>
      <w:r w:rsidR="00630383">
        <w:rPr>
          <w:sz w:val="22"/>
          <w:szCs w:val="22"/>
        </w:rPr>
        <w:t xml:space="preserve"> ионов</w:t>
      </w:r>
      <w:r w:rsidR="00DA08C9">
        <w:rPr>
          <w:sz w:val="22"/>
          <w:szCs w:val="22"/>
        </w:rPr>
        <w:t xml:space="preserve">. </w:t>
      </w:r>
    </w:p>
    <w:p w:rsidR="003C13AD" w:rsidRPr="00D52A57" w:rsidRDefault="003C13AD" w:rsidP="008C7E7B">
      <w:pPr>
        <w:widowControl w:val="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распределении атомов</w:t>
      </w:r>
      <w:r w:rsidR="00B00A39">
        <w:rPr>
          <w:sz w:val="22"/>
          <w:szCs w:val="22"/>
        </w:rPr>
        <w:t xml:space="preserve"> по полярному углу</w:t>
      </w:r>
      <w:r>
        <w:rPr>
          <w:sz w:val="22"/>
          <w:szCs w:val="22"/>
        </w:rPr>
        <w:t>, наблюдаемых в интервале азимутальных углов φ [</w:t>
      </w:r>
      <w:r w:rsidR="00D52A57" w:rsidRPr="00D52A57">
        <w:rPr>
          <w:sz w:val="22"/>
          <w:szCs w:val="22"/>
        </w:rPr>
        <w:t>85.5</w:t>
      </w:r>
      <w:r w:rsidR="00D52A57">
        <w:rPr>
          <w:sz w:val="22"/>
          <w:szCs w:val="22"/>
        </w:rPr>
        <w:t>°</w:t>
      </w:r>
      <w:r w:rsidR="00D52A57" w:rsidRPr="00D52A57">
        <w:rPr>
          <w:sz w:val="22"/>
          <w:szCs w:val="22"/>
        </w:rPr>
        <w:t>;88.5</w:t>
      </w:r>
      <w:r w:rsidR="00D52A57">
        <w:rPr>
          <w:sz w:val="22"/>
          <w:szCs w:val="22"/>
        </w:rPr>
        <w:t>°</w:t>
      </w:r>
      <w:r>
        <w:rPr>
          <w:sz w:val="22"/>
          <w:szCs w:val="22"/>
        </w:rPr>
        <w:t>]</w:t>
      </w:r>
      <w:r w:rsidR="00B00A39">
        <w:rPr>
          <w:sz w:val="22"/>
          <w:szCs w:val="22"/>
        </w:rPr>
        <w:t xml:space="preserve"> с энергией (2.5±0.1) эВ</w:t>
      </w:r>
      <w:r w:rsidR="00130D67">
        <w:rPr>
          <w:sz w:val="22"/>
          <w:szCs w:val="22"/>
        </w:rPr>
        <w:t>,</w:t>
      </w:r>
      <w:r w:rsidR="00115D78">
        <w:rPr>
          <w:sz w:val="22"/>
          <w:szCs w:val="22"/>
        </w:rPr>
        <w:t xml:space="preserve"> выделяются отдельные максимумы, которые возникают из-за </w:t>
      </w:r>
      <w:r w:rsidR="00AA0F14">
        <w:rPr>
          <w:sz w:val="22"/>
          <w:szCs w:val="22"/>
        </w:rPr>
        <w:t xml:space="preserve">эффекта фокусировки (I) и </w:t>
      </w:r>
      <w:proofErr w:type="spellStart"/>
      <w:r w:rsidR="00AA0F14">
        <w:rPr>
          <w:sz w:val="22"/>
          <w:szCs w:val="22"/>
        </w:rPr>
        <w:t>перефокусировки</w:t>
      </w:r>
      <w:proofErr w:type="spellEnd"/>
      <w:r w:rsidR="00AA0F14">
        <w:rPr>
          <w:sz w:val="22"/>
          <w:szCs w:val="22"/>
        </w:rPr>
        <w:t xml:space="preserve"> (II</w:t>
      </w:r>
      <w:r w:rsidR="00AA0F14" w:rsidRPr="00AA0F14">
        <w:rPr>
          <w:sz w:val="22"/>
          <w:szCs w:val="22"/>
        </w:rPr>
        <w:t xml:space="preserve"> и </w:t>
      </w:r>
      <w:r w:rsidR="00AA0F14">
        <w:rPr>
          <w:sz w:val="22"/>
          <w:szCs w:val="22"/>
        </w:rPr>
        <w:t>III)</w:t>
      </w:r>
      <w:r w:rsidR="00115D78">
        <w:rPr>
          <w:sz w:val="22"/>
          <w:szCs w:val="22"/>
        </w:rPr>
        <w:t>.</w:t>
      </w:r>
    </w:p>
    <w:p w:rsidR="008E3890" w:rsidRDefault="008E3890" w:rsidP="008C7E7B">
      <w:pPr>
        <w:widowControl w:val="0"/>
        <w:ind w:firstLine="425"/>
        <w:jc w:val="both"/>
        <w:rPr>
          <w:sz w:val="22"/>
          <w:szCs w:val="22"/>
        </w:rPr>
      </w:pPr>
      <w:r w:rsidRPr="008E3890">
        <w:rPr>
          <w:sz w:val="22"/>
          <w:szCs w:val="22"/>
        </w:rPr>
        <w:t xml:space="preserve">Работа выполнена с использованием оборудования Центра коллективного пользования </w:t>
      </w:r>
      <w:proofErr w:type="gramStart"/>
      <w:r w:rsidRPr="008E3890">
        <w:rPr>
          <w:sz w:val="22"/>
          <w:szCs w:val="22"/>
        </w:rPr>
        <w:t>сверхвысоко</w:t>
      </w:r>
      <w:r w:rsidR="009851EF">
        <w:rPr>
          <w:sz w:val="22"/>
          <w:szCs w:val="22"/>
        </w:rPr>
        <w:t>-</w:t>
      </w:r>
      <w:r w:rsidRPr="008E3890">
        <w:rPr>
          <w:sz w:val="22"/>
          <w:szCs w:val="22"/>
        </w:rPr>
        <w:t>производительными</w:t>
      </w:r>
      <w:proofErr w:type="gramEnd"/>
      <w:r w:rsidRPr="008E3890">
        <w:rPr>
          <w:sz w:val="22"/>
          <w:szCs w:val="22"/>
        </w:rPr>
        <w:t xml:space="preserve"> вычислительными ресурсами МГУ имени М.В. Ломоносова /</w:t>
      </w:r>
      <w:r w:rsidR="003D5C38">
        <w:rPr>
          <w:sz w:val="22"/>
          <w:szCs w:val="22"/>
        </w:rPr>
        <w:t>2</w:t>
      </w:r>
      <w:r w:rsidRPr="008E3890">
        <w:rPr>
          <w:sz w:val="22"/>
          <w:szCs w:val="22"/>
        </w:rPr>
        <w:t>/.</w:t>
      </w:r>
    </w:p>
    <w:p w:rsidR="00E42B0C" w:rsidRPr="008E3890" w:rsidRDefault="00E42B0C" w:rsidP="005E61D6">
      <w:pPr>
        <w:widowControl w:val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398568" cy="1669473"/>
            <wp:effectExtent l="19050" t="0" r="17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1480" r="29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568" cy="166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919" w:rsidRDefault="00B834F6" w:rsidP="00BC2382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</w:t>
      </w:r>
      <w:r w:rsidR="00BA3919" w:rsidRPr="00173A2C">
        <w:rPr>
          <w:sz w:val="22"/>
          <w:szCs w:val="22"/>
        </w:rPr>
        <w:t>Е</w:t>
      </w:r>
      <w:r>
        <w:rPr>
          <w:sz w:val="22"/>
          <w:szCs w:val="22"/>
        </w:rPr>
        <w:t>РАТУР</w:t>
      </w:r>
      <w:r w:rsidR="00BA3919" w:rsidRPr="00173A2C">
        <w:rPr>
          <w:sz w:val="22"/>
          <w:szCs w:val="22"/>
        </w:rPr>
        <w:t>А</w:t>
      </w:r>
    </w:p>
    <w:p w:rsidR="00A56E90" w:rsidRDefault="00A56E90" w:rsidP="00BC2382">
      <w:pPr>
        <w:ind w:firstLine="425"/>
        <w:jc w:val="center"/>
        <w:rPr>
          <w:sz w:val="22"/>
          <w:szCs w:val="22"/>
        </w:rPr>
      </w:pPr>
    </w:p>
    <w:p w:rsidR="0085645B" w:rsidRPr="008E3890" w:rsidRDefault="0053029F" w:rsidP="00E1123B">
      <w:pPr>
        <w:widowControl w:val="0"/>
        <w:ind w:left="255" w:hanging="255"/>
        <w:jc w:val="both"/>
        <w:rPr>
          <w:sz w:val="22"/>
          <w:szCs w:val="22"/>
          <w:lang w:val="en-US"/>
        </w:rPr>
      </w:pPr>
      <w:r w:rsidRPr="00A56E90">
        <w:rPr>
          <w:sz w:val="22"/>
          <w:szCs w:val="22"/>
        </w:rPr>
        <w:t xml:space="preserve">1. </w:t>
      </w:r>
      <w:proofErr w:type="spellStart"/>
      <w:r w:rsidRPr="0053029F">
        <w:rPr>
          <w:sz w:val="22"/>
          <w:szCs w:val="22"/>
          <w:lang w:val="en-US"/>
        </w:rPr>
        <w:t>Kornich</w:t>
      </w:r>
      <w:proofErr w:type="spellEnd"/>
      <w:r w:rsidR="00C46D5D" w:rsidRPr="00A56E90">
        <w:rPr>
          <w:sz w:val="22"/>
          <w:szCs w:val="22"/>
        </w:rPr>
        <w:t xml:space="preserve"> </w:t>
      </w:r>
      <w:r w:rsidRPr="0053029F">
        <w:rPr>
          <w:sz w:val="22"/>
          <w:szCs w:val="22"/>
          <w:lang w:val="en-US"/>
        </w:rPr>
        <w:t>G</w:t>
      </w:r>
      <w:r w:rsidRPr="00A56E90">
        <w:rPr>
          <w:sz w:val="22"/>
          <w:szCs w:val="22"/>
        </w:rPr>
        <w:t>.</w:t>
      </w:r>
      <w:r w:rsidRPr="0053029F">
        <w:rPr>
          <w:sz w:val="22"/>
          <w:szCs w:val="22"/>
          <w:lang w:val="en-US"/>
        </w:rPr>
        <w:t>V</w:t>
      </w:r>
      <w:r w:rsidRPr="00A56E90">
        <w:rPr>
          <w:sz w:val="22"/>
          <w:szCs w:val="22"/>
        </w:rPr>
        <w:t xml:space="preserve">., </w:t>
      </w:r>
      <w:r w:rsidRPr="0053029F">
        <w:rPr>
          <w:sz w:val="22"/>
          <w:szCs w:val="22"/>
          <w:lang w:val="en-US"/>
        </w:rPr>
        <w:t>Betz</w:t>
      </w:r>
      <w:r w:rsidR="00C46D5D" w:rsidRPr="00A56E90">
        <w:rPr>
          <w:sz w:val="22"/>
          <w:szCs w:val="22"/>
        </w:rPr>
        <w:t xml:space="preserve"> </w:t>
      </w:r>
      <w:r w:rsidRPr="0053029F">
        <w:rPr>
          <w:sz w:val="22"/>
          <w:szCs w:val="22"/>
          <w:lang w:val="en-US"/>
        </w:rPr>
        <w:t>G</w:t>
      </w:r>
      <w:r w:rsidRPr="00A56E90">
        <w:rPr>
          <w:sz w:val="22"/>
          <w:szCs w:val="22"/>
        </w:rPr>
        <w:t xml:space="preserve">. // </w:t>
      </w:r>
      <w:proofErr w:type="spellStart"/>
      <w:r w:rsidR="000B3DFE" w:rsidRPr="00992AB5">
        <w:rPr>
          <w:sz w:val="22"/>
          <w:szCs w:val="22"/>
          <w:lang w:val="en-US"/>
        </w:rPr>
        <w:t>Nucl</w:t>
      </w:r>
      <w:proofErr w:type="spellEnd"/>
      <w:r w:rsidR="000B3DFE" w:rsidRPr="00A56E90">
        <w:rPr>
          <w:sz w:val="22"/>
          <w:szCs w:val="22"/>
        </w:rPr>
        <w:t xml:space="preserve">. </w:t>
      </w:r>
      <w:r w:rsidR="000B3DFE" w:rsidRPr="00992AB5">
        <w:rPr>
          <w:sz w:val="22"/>
          <w:szCs w:val="22"/>
          <w:lang w:val="en-US"/>
        </w:rPr>
        <w:t xml:space="preserve">Instrum. Methods Phys. Res. B.,1998, </w:t>
      </w:r>
      <w:r w:rsidR="000B3DFE">
        <w:rPr>
          <w:sz w:val="22"/>
          <w:szCs w:val="22"/>
          <w:lang w:val="en-US"/>
        </w:rPr>
        <w:t>V</w:t>
      </w:r>
      <w:r w:rsidR="000B3DFE" w:rsidRPr="00992AB5">
        <w:rPr>
          <w:sz w:val="22"/>
          <w:szCs w:val="22"/>
          <w:lang w:val="en-US"/>
        </w:rPr>
        <w:t xml:space="preserve">. 143, </w:t>
      </w:r>
      <w:r w:rsidR="006260E4">
        <w:rPr>
          <w:sz w:val="22"/>
          <w:szCs w:val="22"/>
          <w:lang w:val="en-US"/>
        </w:rPr>
        <w:t>No.</w:t>
      </w:r>
      <w:r w:rsidR="000B3DFE" w:rsidRPr="00992AB5">
        <w:rPr>
          <w:sz w:val="22"/>
          <w:szCs w:val="22"/>
          <w:lang w:val="en-US"/>
        </w:rPr>
        <w:t xml:space="preserve"> 4, </w:t>
      </w:r>
      <w:r w:rsidR="000B3DFE">
        <w:rPr>
          <w:sz w:val="22"/>
          <w:szCs w:val="22"/>
          <w:lang w:val="en-US"/>
        </w:rPr>
        <w:t>p</w:t>
      </w:r>
      <w:r w:rsidR="000B3DFE" w:rsidRPr="00992AB5">
        <w:rPr>
          <w:sz w:val="22"/>
          <w:szCs w:val="22"/>
          <w:lang w:val="en-US"/>
        </w:rPr>
        <w:t>. 455-472.</w:t>
      </w:r>
    </w:p>
    <w:p w:rsidR="00A75095" w:rsidRPr="008E3890" w:rsidRDefault="003D5C38" w:rsidP="00A36974">
      <w:pPr>
        <w:widowControl w:val="0"/>
        <w:ind w:left="255" w:hanging="255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2</w:t>
      </w:r>
      <w:r w:rsidR="00A75095" w:rsidRPr="008E3890">
        <w:rPr>
          <w:sz w:val="22"/>
          <w:szCs w:val="22"/>
          <w:lang w:val="en-US"/>
        </w:rPr>
        <w:t xml:space="preserve">. </w:t>
      </w:r>
      <w:r w:rsidR="008E3890" w:rsidRPr="008E3890">
        <w:rPr>
          <w:sz w:val="22"/>
          <w:szCs w:val="22"/>
          <w:lang w:val="en-US"/>
        </w:rPr>
        <w:t>Vl. Voevo</w:t>
      </w:r>
      <w:r w:rsidR="008E3890">
        <w:rPr>
          <w:sz w:val="22"/>
          <w:szCs w:val="22"/>
          <w:lang w:val="en-US"/>
        </w:rPr>
        <w:t>din et al. // Supercomp. Front. Innov., 2019, V. 6, No. 2, p. 4-11.</w:t>
      </w:r>
    </w:p>
    <w:sectPr w:rsidR="00A75095" w:rsidRPr="008E3890" w:rsidSect="00A05162">
      <w:pgSz w:w="8392" w:h="11907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34D8B"/>
    <w:multiLevelType w:val="singleLevel"/>
    <w:tmpl w:val="028AD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5CCB3331"/>
    <w:multiLevelType w:val="hybridMultilevel"/>
    <w:tmpl w:val="7506EA34"/>
    <w:lvl w:ilvl="0" w:tplc="69CC58DE">
      <w:start w:val="1"/>
      <w:numFmt w:val="decimal"/>
      <w:pStyle w:val="a"/>
      <w:lvlText w:val="%1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EEA0FC32">
      <w:start w:val="1"/>
      <w:numFmt w:val="russianLower"/>
      <w:pStyle w:val="a0"/>
      <w:lvlText w:val="%2)"/>
      <w:lvlJc w:val="left"/>
      <w:pPr>
        <w:tabs>
          <w:tab w:val="num" w:pos="1304"/>
        </w:tabs>
        <w:ind w:left="1304" w:hanging="397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CB7250"/>
    <w:multiLevelType w:val="singleLevel"/>
    <w:tmpl w:val="5E60E9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hyphenationZone w:val="357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56E"/>
    <w:rsid w:val="00001516"/>
    <w:rsid w:val="000029FA"/>
    <w:rsid w:val="000034BA"/>
    <w:rsid w:val="00004CEF"/>
    <w:rsid w:val="00006569"/>
    <w:rsid w:val="00011CA6"/>
    <w:rsid w:val="0001449A"/>
    <w:rsid w:val="00017B9D"/>
    <w:rsid w:val="0002289C"/>
    <w:rsid w:val="00027418"/>
    <w:rsid w:val="00031158"/>
    <w:rsid w:val="00031930"/>
    <w:rsid w:val="00032CAF"/>
    <w:rsid w:val="00032F12"/>
    <w:rsid w:val="0003454F"/>
    <w:rsid w:val="0003466D"/>
    <w:rsid w:val="000369FE"/>
    <w:rsid w:val="00040943"/>
    <w:rsid w:val="00040F86"/>
    <w:rsid w:val="000422A1"/>
    <w:rsid w:val="0004243B"/>
    <w:rsid w:val="00043CCF"/>
    <w:rsid w:val="00047E22"/>
    <w:rsid w:val="0005170B"/>
    <w:rsid w:val="00051A6C"/>
    <w:rsid w:val="00054C3A"/>
    <w:rsid w:val="0006274A"/>
    <w:rsid w:val="000629A8"/>
    <w:rsid w:val="0006476E"/>
    <w:rsid w:val="000652BC"/>
    <w:rsid w:val="000672ED"/>
    <w:rsid w:val="0007526E"/>
    <w:rsid w:val="000752C8"/>
    <w:rsid w:val="00081178"/>
    <w:rsid w:val="00081357"/>
    <w:rsid w:val="00081413"/>
    <w:rsid w:val="0008475F"/>
    <w:rsid w:val="00085F8E"/>
    <w:rsid w:val="00086D46"/>
    <w:rsid w:val="00090E68"/>
    <w:rsid w:val="00093956"/>
    <w:rsid w:val="00093AD2"/>
    <w:rsid w:val="00094FBB"/>
    <w:rsid w:val="00097EF8"/>
    <w:rsid w:val="000A025C"/>
    <w:rsid w:val="000A296E"/>
    <w:rsid w:val="000A2C68"/>
    <w:rsid w:val="000A5F72"/>
    <w:rsid w:val="000A6390"/>
    <w:rsid w:val="000A700E"/>
    <w:rsid w:val="000A7CA1"/>
    <w:rsid w:val="000B214C"/>
    <w:rsid w:val="000B30F2"/>
    <w:rsid w:val="000B3DFE"/>
    <w:rsid w:val="000B79C4"/>
    <w:rsid w:val="000B7DFC"/>
    <w:rsid w:val="000C20AA"/>
    <w:rsid w:val="000C2DC9"/>
    <w:rsid w:val="000C31D4"/>
    <w:rsid w:val="000C6027"/>
    <w:rsid w:val="000C7DCA"/>
    <w:rsid w:val="000D0588"/>
    <w:rsid w:val="000E1846"/>
    <w:rsid w:val="000E4CE3"/>
    <w:rsid w:val="000E7668"/>
    <w:rsid w:val="000F053F"/>
    <w:rsid w:val="000F3800"/>
    <w:rsid w:val="000F4BCD"/>
    <w:rsid w:val="001006ED"/>
    <w:rsid w:val="00100E67"/>
    <w:rsid w:val="001012A3"/>
    <w:rsid w:val="00101830"/>
    <w:rsid w:val="00101F89"/>
    <w:rsid w:val="00104F10"/>
    <w:rsid w:val="0010611F"/>
    <w:rsid w:val="00107A57"/>
    <w:rsid w:val="0011011C"/>
    <w:rsid w:val="00111A9D"/>
    <w:rsid w:val="0011218A"/>
    <w:rsid w:val="00115D78"/>
    <w:rsid w:val="0011621B"/>
    <w:rsid w:val="0011745C"/>
    <w:rsid w:val="001203BC"/>
    <w:rsid w:val="00121912"/>
    <w:rsid w:val="001222C7"/>
    <w:rsid w:val="001266DB"/>
    <w:rsid w:val="00130AE9"/>
    <w:rsid w:val="00130D67"/>
    <w:rsid w:val="0013493C"/>
    <w:rsid w:val="001378B9"/>
    <w:rsid w:val="00142B03"/>
    <w:rsid w:val="00143558"/>
    <w:rsid w:val="00143B0B"/>
    <w:rsid w:val="001521DB"/>
    <w:rsid w:val="00152920"/>
    <w:rsid w:val="001533BD"/>
    <w:rsid w:val="001626D4"/>
    <w:rsid w:val="00162927"/>
    <w:rsid w:val="0016721E"/>
    <w:rsid w:val="00170CEB"/>
    <w:rsid w:val="00171564"/>
    <w:rsid w:val="00173A2C"/>
    <w:rsid w:val="001760C8"/>
    <w:rsid w:val="00177C8F"/>
    <w:rsid w:val="00180670"/>
    <w:rsid w:val="001819C3"/>
    <w:rsid w:val="00182AA8"/>
    <w:rsid w:val="001845F3"/>
    <w:rsid w:val="00185329"/>
    <w:rsid w:val="001910D5"/>
    <w:rsid w:val="00191DD4"/>
    <w:rsid w:val="00192D79"/>
    <w:rsid w:val="00194583"/>
    <w:rsid w:val="00196BBD"/>
    <w:rsid w:val="00196C2B"/>
    <w:rsid w:val="001A04EF"/>
    <w:rsid w:val="001A1B55"/>
    <w:rsid w:val="001A1F53"/>
    <w:rsid w:val="001A227F"/>
    <w:rsid w:val="001A2B47"/>
    <w:rsid w:val="001A2D89"/>
    <w:rsid w:val="001A695A"/>
    <w:rsid w:val="001B1D2A"/>
    <w:rsid w:val="001B3823"/>
    <w:rsid w:val="001B4D67"/>
    <w:rsid w:val="001B535C"/>
    <w:rsid w:val="001B549D"/>
    <w:rsid w:val="001B7C22"/>
    <w:rsid w:val="001C142D"/>
    <w:rsid w:val="001C2A79"/>
    <w:rsid w:val="001D29C5"/>
    <w:rsid w:val="001D312E"/>
    <w:rsid w:val="001D344C"/>
    <w:rsid w:val="001E1F7D"/>
    <w:rsid w:val="001E2FE9"/>
    <w:rsid w:val="001E329E"/>
    <w:rsid w:val="001E38BD"/>
    <w:rsid w:val="001E3ECE"/>
    <w:rsid w:val="001E6ABC"/>
    <w:rsid w:val="001E7591"/>
    <w:rsid w:val="001F0D5F"/>
    <w:rsid w:val="001F171F"/>
    <w:rsid w:val="001F3072"/>
    <w:rsid w:val="001F76DE"/>
    <w:rsid w:val="001F7E70"/>
    <w:rsid w:val="0020372B"/>
    <w:rsid w:val="00205C7B"/>
    <w:rsid w:val="002069D7"/>
    <w:rsid w:val="00206D55"/>
    <w:rsid w:val="00210286"/>
    <w:rsid w:val="002157F2"/>
    <w:rsid w:val="002159BA"/>
    <w:rsid w:val="002177D3"/>
    <w:rsid w:val="002178E6"/>
    <w:rsid w:val="002201C4"/>
    <w:rsid w:val="00221F93"/>
    <w:rsid w:val="0022449B"/>
    <w:rsid w:val="00224FE1"/>
    <w:rsid w:val="00231412"/>
    <w:rsid w:val="002314F3"/>
    <w:rsid w:val="00231D30"/>
    <w:rsid w:val="00236B1C"/>
    <w:rsid w:val="002450BE"/>
    <w:rsid w:val="002462EF"/>
    <w:rsid w:val="0024637C"/>
    <w:rsid w:val="002577EC"/>
    <w:rsid w:val="00260941"/>
    <w:rsid w:val="00262D25"/>
    <w:rsid w:val="00263ED2"/>
    <w:rsid w:val="002664C7"/>
    <w:rsid w:val="00266FFF"/>
    <w:rsid w:val="0026778E"/>
    <w:rsid w:val="00267C57"/>
    <w:rsid w:val="0027009D"/>
    <w:rsid w:val="0027041D"/>
    <w:rsid w:val="00271008"/>
    <w:rsid w:val="00273BC9"/>
    <w:rsid w:val="00273F6D"/>
    <w:rsid w:val="00274006"/>
    <w:rsid w:val="00275FD3"/>
    <w:rsid w:val="002770E0"/>
    <w:rsid w:val="002778BC"/>
    <w:rsid w:val="00277D7E"/>
    <w:rsid w:val="002818D1"/>
    <w:rsid w:val="00285A80"/>
    <w:rsid w:val="00296471"/>
    <w:rsid w:val="0029653F"/>
    <w:rsid w:val="0029760B"/>
    <w:rsid w:val="002A0FF4"/>
    <w:rsid w:val="002A26C1"/>
    <w:rsid w:val="002A55E4"/>
    <w:rsid w:val="002A74A0"/>
    <w:rsid w:val="002B51D5"/>
    <w:rsid w:val="002C2759"/>
    <w:rsid w:val="002C6169"/>
    <w:rsid w:val="002D0BA0"/>
    <w:rsid w:val="002D33B7"/>
    <w:rsid w:val="002D3681"/>
    <w:rsid w:val="002D3EE8"/>
    <w:rsid w:val="002D4086"/>
    <w:rsid w:val="002D4662"/>
    <w:rsid w:val="002E0BA4"/>
    <w:rsid w:val="002E559F"/>
    <w:rsid w:val="002E6C73"/>
    <w:rsid w:val="002E7216"/>
    <w:rsid w:val="002F0241"/>
    <w:rsid w:val="002F3CC7"/>
    <w:rsid w:val="002F7500"/>
    <w:rsid w:val="00304BC1"/>
    <w:rsid w:val="0030544E"/>
    <w:rsid w:val="0031127F"/>
    <w:rsid w:val="00312E41"/>
    <w:rsid w:val="00315C99"/>
    <w:rsid w:val="003169EF"/>
    <w:rsid w:val="003231C4"/>
    <w:rsid w:val="003233D3"/>
    <w:rsid w:val="00323621"/>
    <w:rsid w:val="003248B5"/>
    <w:rsid w:val="00326052"/>
    <w:rsid w:val="00327FAD"/>
    <w:rsid w:val="00332D46"/>
    <w:rsid w:val="00333E84"/>
    <w:rsid w:val="00340830"/>
    <w:rsid w:val="00343D17"/>
    <w:rsid w:val="00345BE0"/>
    <w:rsid w:val="00350512"/>
    <w:rsid w:val="0036140C"/>
    <w:rsid w:val="003654D5"/>
    <w:rsid w:val="003733FB"/>
    <w:rsid w:val="00374D50"/>
    <w:rsid w:val="0037681E"/>
    <w:rsid w:val="003808DE"/>
    <w:rsid w:val="00382409"/>
    <w:rsid w:val="00382AFE"/>
    <w:rsid w:val="00383449"/>
    <w:rsid w:val="00383F21"/>
    <w:rsid w:val="00385CFB"/>
    <w:rsid w:val="00387731"/>
    <w:rsid w:val="003946BD"/>
    <w:rsid w:val="00394CEE"/>
    <w:rsid w:val="00394DE5"/>
    <w:rsid w:val="003A148F"/>
    <w:rsid w:val="003A42BF"/>
    <w:rsid w:val="003B458C"/>
    <w:rsid w:val="003B6255"/>
    <w:rsid w:val="003C008B"/>
    <w:rsid w:val="003C13AD"/>
    <w:rsid w:val="003C24C6"/>
    <w:rsid w:val="003C3893"/>
    <w:rsid w:val="003C46AB"/>
    <w:rsid w:val="003D0093"/>
    <w:rsid w:val="003D20EE"/>
    <w:rsid w:val="003D5C38"/>
    <w:rsid w:val="003D6623"/>
    <w:rsid w:val="003E0468"/>
    <w:rsid w:val="003E1529"/>
    <w:rsid w:val="003E3028"/>
    <w:rsid w:val="003E7921"/>
    <w:rsid w:val="003F7648"/>
    <w:rsid w:val="00401604"/>
    <w:rsid w:val="00407E11"/>
    <w:rsid w:val="00411811"/>
    <w:rsid w:val="0041395B"/>
    <w:rsid w:val="00416738"/>
    <w:rsid w:val="00425D31"/>
    <w:rsid w:val="00426840"/>
    <w:rsid w:val="00430CFF"/>
    <w:rsid w:val="00431B9B"/>
    <w:rsid w:val="00433D57"/>
    <w:rsid w:val="00434060"/>
    <w:rsid w:val="00434158"/>
    <w:rsid w:val="00434253"/>
    <w:rsid w:val="00435DE0"/>
    <w:rsid w:val="00437CAE"/>
    <w:rsid w:val="004415EF"/>
    <w:rsid w:val="004429CE"/>
    <w:rsid w:val="0044327E"/>
    <w:rsid w:val="004443F2"/>
    <w:rsid w:val="00446241"/>
    <w:rsid w:val="00450646"/>
    <w:rsid w:val="00451B0F"/>
    <w:rsid w:val="00452FBB"/>
    <w:rsid w:val="0045455F"/>
    <w:rsid w:val="00455214"/>
    <w:rsid w:val="00455B09"/>
    <w:rsid w:val="00461537"/>
    <w:rsid w:val="00462580"/>
    <w:rsid w:val="0046294F"/>
    <w:rsid w:val="004767CF"/>
    <w:rsid w:val="00477ECE"/>
    <w:rsid w:val="00480195"/>
    <w:rsid w:val="00482248"/>
    <w:rsid w:val="004837F3"/>
    <w:rsid w:val="00485EAA"/>
    <w:rsid w:val="00490946"/>
    <w:rsid w:val="00492127"/>
    <w:rsid w:val="00493BDC"/>
    <w:rsid w:val="00494638"/>
    <w:rsid w:val="00496985"/>
    <w:rsid w:val="0049752C"/>
    <w:rsid w:val="00497A74"/>
    <w:rsid w:val="004A0662"/>
    <w:rsid w:val="004A073B"/>
    <w:rsid w:val="004A14E7"/>
    <w:rsid w:val="004A1616"/>
    <w:rsid w:val="004A4C7B"/>
    <w:rsid w:val="004A6AE7"/>
    <w:rsid w:val="004A7097"/>
    <w:rsid w:val="004B0B74"/>
    <w:rsid w:val="004B2A4F"/>
    <w:rsid w:val="004C07DF"/>
    <w:rsid w:val="004C3E70"/>
    <w:rsid w:val="004C5F4E"/>
    <w:rsid w:val="004C6EB7"/>
    <w:rsid w:val="004C769B"/>
    <w:rsid w:val="004D3383"/>
    <w:rsid w:val="004D6218"/>
    <w:rsid w:val="004E0DA5"/>
    <w:rsid w:val="004E714A"/>
    <w:rsid w:val="004F0899"/>
    <w:rsid w:val="004F1D15"/>
    <w:rsid w:val="004F46D2"/>
    <w:rsid w:val="004F4BC0"/>
    <w:rsid w:val="004F4D98"/>
    <w:rsid w:val="004F5ACA"/>
    <w:rsid w:val="0050071F"/>
    <w:rsid w:val="00501B81"/>
    <w:rsid w:val="00502513"/>
    <w:rsid w:val="00502CAC"/>
    <w:rsid w:val="00504422"/>
    <w:rsid w:val="005059BA"/>
    <w:rsid w:val="0050660C"/>
    <w:rsid w:val="0051110A"/>
    <w:rsid w:val="005130A9"/>
    <w:rsid w:val="0051551F"/>
    <w:rsid w:val="00524079"/>
    <w:rsid w:val="00525317"/>
    <w:rsid w:val="00525A18"/>
    <w:rsid w:val="00526518"/>
    <w:rsid w:val="0053029F"/>
    <w:rsid w:val="00531F1F"/>
    <w:rsid w:val="00532929"/>
    <w:rsid w:val="00534601"/>
    <w:rsid w:val="00534E5E"/>
    <w:rsid w:val="00540543"/>
    <w:rsid w:val="005407CD"/>
    <w:rsid w:val="00543EA3"/>
    <w:rsid w:val="0055796F"/>
    <w:rsid w:val="00561077"/>
    <w:rsid w:val="00562660"/>
    <w:rsid w:val="00564F82"/>
    <w:rsid w:val="00571596"/>
    <w:rsid w:val="00572D44"/>
    <w:rsid w:val="0057322B"/>
    <w:rsid w:val="00575898"/>
    <w:rsid w:val="005809BE"/>
    <w:rsid w:val="00581D42"/>
    <w:rsid w:val="00581F76"/>
    <w:rsid w:val="0058262C"/>
    <w:rsid w:val="00585C54"/>
    <w:rsid w:val="00586AB0"/>
    <w:rsid w:val="00590577"/>
    <w:rsid w:val="0059424C"/>
    <w:rsid w:val="0059426A"/>
    <w:rsid w:val="00594932"/>
    <w:rsid w:val="00595CCD"/>
    <w:rsid w:val="00596C82"/>
    <w:rsid w:val="00596DA5"/>
    <w:rsid w:val="00597487"/>
    <w:rsid w:val="005A1733"/>
    <w:rsid w:val="005A5EB2"/>
    <w:rsid w:val="005A6D38"/>
    <w:rsid w:val="005B0F60"/>
    <w:rsid w:val="005B19E4"/>
    <w:rsid w:val="005B4E71"/>
    <w:rsid w:val="005B4EB8"/>
    <w:rsid w:val="005B6915"/>
    <w:rsid w:val="005C030E"/>
    <w:rsid w:val="005C0681"/>
    <w:rsid w:val="005C1F7B"/>
    <w:rsid w:val="005C218B"/>
    <w:rsid w:val="005C27A1"/>
    <w:rsid w:val="005C29C5"/>
    <w:rsid w:val="005C580D"/>
    <w:rsid w:val="005C6F13"/>
    <w:rsid w:val="005E0961"/>
    <w:rsid w:val="005E4545"/>
    <w:rsid w:val="005E5C1F"/>
    <w:rsid w:val="005E61D6"/>
    <w:rsid w:val="005F013A"/>
    <w:rsid w:val="005F0D69"/>
    <w:rsid w:val="005F246A"/>
    <w:rsid w:val="005F2BA5"/>
    <w:rsid w:val="005F42FB"/>
    <w:rsid w:val="005F4D8A"/>
    <w:rsid w:val="005F5CE5"/>
    <w:rsid w:val="00603604"/>
    <w:rsid w:val="00620BC3"/>
    <w:rsid w:val="00622900"/>
    <w:rsid w:val="00624523"/>
    <w:rsid w:val="00625025"/>
    <w:rsid w:val="006260E4"/>
    <w:rsid w:val="00627B66"/>
    <w:rsid w:val="00630383"/>
    <w:rsid w:val="00631500"/>
    <w:rsid w:val="006331AB"/>
    <w:rsid w:val="00633909"/>
    <w:rsid w:val="006341FE"/>
    <w:rsid w:val="0063602E"/>
    <w:rsid w:val="00637389"/>
    <w:rsid w:val="00641972"/>
    <w:rsid w:val="006434B2"/>
    <w:rsid w:val="00643FB5"/>
    <w:rsid w:val="0064610C"/>
    <w:rsid w:val="006466F1"/>
    <w:rsid w:val="00646AB7"/>
    <w:rsid w:val="00646F23"/>
    <w:rsid w:val="006526EB"/>
    <w:rsid w:val="00660103"/>
    <w:rsid w:val="00663CF2"/>
    <w:rsid w:val="00663DFF"/>
    <w:rsid w:val="00666CEB"/>
    <w:rsid w:val="00670132"/>
    <w:rsid w:val="0067184B"/>
    <w:rsid w:val="00672220"/>
    <w:rsid w:val="006769A3"/>
    <w:rsid w:val="0068526D"/>
    <w:rsid w:val="00690AAD"/>
    <w:rsid w:val="00692730"/>
    <w:rsid w:val="006932C5"/>
    <w:rsid w:val="00696B62"/>
    <w:rsid w:val="006A16A1"/>
    <w:rsid w:val="006A256E"/>
    <w:rsid w:val="006A523D"/>
    <w:rsid w:val="006A53B9"/>
    <w:rsid w:val="006A5499"/>
    <w:rsid w:val="006B17FD"/>
    <w:rsid w:val="006B7A61"/>
    <w:rsid w:val="006C093A"/>
    <w:rsid w:val="006C305C"/>
    <w:rsid w:val="006C369B"/>
    <w:rsid w:val="006C3CA0"/>
    <w:rsid w:val="006C5FEE"/>
    <w:rsid w:val="006D0BC2"/>
    <w:rsid w:val="006D145A"/>
    <w:rsid w:val="006D2283"/>
    <w:rsid w:val="006D5D4C"/>
    <w:rsid w:val="006D6DFD"/>
    <w:rsid w:val="006E2A17"/>
    <w:rsid w:val="006E3D57"/>
    <w:rsid w:val="006E74DB"/>
    <w:rsid w:val="006F2329"/>
    <w:rsid w:val="00703A51"/>
    <w:rsid w:val="00703F23"/>
    <w:rsid w:val="00705FEA"/>
    <w:rsid w:val="00706157"/>
    <w:rsid w:val="00707364"/>
    <w:rsid w:val="00707A4F"/>
    <w:rsid w:val="00710689"/>
    <w:rsid w:val="007117EA"/>
    <w:rsid w:val="007157ED"/>
    <w:rsid w:val="00717081"/>
    <w:rsid w:val="0071769F"/>
    <w:rsid w:val="00721F10"/>
    <w:rsid w:val="007307E9"/>
    <w:rsid w:val="00732C32"/>
    <w:rsid w:val="0073418D"/>
    <w:rsid w:val="007364F9"/>
    <w:rsid w:val="00737CE4"/>
    <w:rsid w:val="00741E64"/>
    <w:rsid w:val="00745502"/>
    <w:rsid w:val="007504F3"/>
    <w:rsid w:val="0075168C"/>
    <w:rsid w:val="00751703"/>
    <w:rsid w:val="00751FB9"/>
    <w:rsid w:val="00754998"/>
    <w:rsid w:val="00755DED"/>
    <w:rsid w:val="00761379"/>
    <w:rsid w:val="00761613"/>
    <w:rsid w:val="00762EE7"/>
    <w:rsid w:val="00766FFE"/>
    <w:rsid w:val="007674B9"/>
    <w:rsid w:val="007710FC"/>
    <w:rsid w:val="007721B6"/>
    <w:rsid w:val="00781EC6"/>
    <w:rsid w:val="00787A5C"/>
    <w:rsid w:val="007903B4"/>
    <w:rsid w:val="00792402"/>
    <w:rsid w:val="007927F7"/>
    <w:rsid w:val="007938BB"/>
    <w:rsid w:val="00794CB9"/>
    <w:rsid w:val="00795144"/>
    <w:rsid w:val="007A0856"/>
    <w:rsid w:val="007A0F51"/>
    <w:rsid w:val="007A19A2"/>
    <w:rsid w:val="007A36D2"/>
    <w:rsid w:val="007A540C"/>
    <w:rsid w:val="007B2D9A"/>
    <w:rsid w:val="007C31E5"/>
    <w:rsid w:val="007C6E5D"/>
    <w:rsid w:val="007D5B30"/>
    <w:rsid w:val="007E0986"/>
    <w:rsid w:val="007E0BC3"/>
    <w:rsid w:val="007E0DA9"/>
    <w:rsid w:val="007E2DA8"/>
    <w:rsid w:val="007E3433"/>
    <w:rsid w:val="00800036"/>
    <w:rsid w:val="0080060D"/>
    <w:rsid w:val="00801609"/>
    <w:rsid w:val="0080174F"/>
    <w:rsid w:val="00806371"/>
    <w:rsid w:val="008065C8"/>
    <w:rsid w:val="008119C4"/>
    <w:rsid w:val="00812ADC"/>
    <w:rsid w:val="008238A6"/>
    <w:rsid w:val="00825D69"/>
    <w:rsid w:val="00831DA2"/>
    <w:rsid w:val="00833CA6"/>
    <w:rsid w:val="00840681"/>
    <w:rsid w:val="0084131B"/>
    <w:rsid w:val="008426AF"/>
    <w:rsid w:val="00846D45"/>
    <w:rsid w:val="008473CF"/>
    <w:rsid w:val="00847BDF"/>
    <w:rsid w:val="00847C66"/>
    <w:rsid w:val="00851B83"/>
    <w:rsid w:val="008524FB"/>
    <w:rsid w:val="0085645B"/>
    <w:rsid w:val="008773BB"/>
    <w:rsid w:val="008813F1"/>
    <w:rsid w:val="00881F84"/>
    <w:rsid w:val="00884184"/>
    <w:rsid w:val="00884F45"/>
    <w:rsid w:val="00886905"/>
    <w:rsid w:val="00890733"/>
    <w:rsid w:val="008912DA"/>
    <w:rsid w:val="00895F6B"/>
    <w:rsid w:val="008A0460"/>
    <w:rsid w:val="008A1972"/>
    <w:rsid w:val="008A4DAD"/>
    <w:rsid w:val="008A4EF2"/>
    <w:rsid w:val="008A5C8B"/>
    <w:rsid w:val="008A6B16"/>
    <w:rsid w:val="008A6CE1"/>
    <w:rsid w:val="008A7CF5"/>
    <w:rsid w:val="008B159C"/>
    <w:rsid w:val="008B2C3B"/>
    <w:rsid w:val="008B38D3"/>
    <w:rsid w:val="008B4C95"/>
    <w:rsid w:val="008B7931"/>
    <w:rsid w:val="008C47F5"/>
    <w:rsid w:val="008C5AD9"/>
    <w:rsid w:val="008C7E7B"/>
    <w:rsid w:val="008D0928"/>
    <w:rsid w:val="008D1B0F"/>
    <w:rsid w:val="008D2DB9"/>
    <w:rsid w:val="008D3279"/>
    <w:rsid w:val="008D4AE4"/>
    <w:rsid w:val="008D70F4"/>
    <w:rsid w:val="008E1142"/>
    <w:rsid w:val="008E2314"/>
    <w:rsid w:val="008E3890"/>
    <w:rsid w:val="008E4839"/>
    <w:rsid w:val="008E687A"/>
    <w:rsid w:val="008F289D"/>
    <w:rsid w:val="008F59C1"/>
    <w:rsid w:val="00900F2F"/>
    <w:rsid w:val="00905A90"/>
    <w:rsid w:val="00905E28"/>
    <w:rsid w:val="00906057"/>
    <w:rsid w:val="00912C2D"/>
    <w:rsid w:val="00913F71"/>
    <w:rsid w:val="00913FD3"/>
    <w:rsid w:val="00915611"/>
    <w:rsid w:val="009221FF"/>
    <w:rsid w:val="0092285F"/>
    <w:rsid w:val="00925826"/>
    <w:rsid w:val="00931A5F"/>
    <w:rsid w:val="009336B7"/>
    <w:rsid w:val="0093508C"/>
    <w:rsid w:val="00940245"/>
    <w:rsid w:val="00943279"/>
    <w:rsid w:val="00943343"/>
    <w:rsid w:val="00943953"/>
    <w:rsid w:val="00943ED8"/>
    <w:rsid w:val="00950DAA"/>
    <w:rsid w:val="00954000"/>
    <w:rsid w:val="009557ED"/>
    <w:rsid w:val="00960A10"/>
    <w:rsid w:val="00960E1B"/>
    <w:rsid w:val="00964854"/>
    <w:rsid w:val="00966898"/>
    <w:rsid w:val="00966B8E"/>
    <w:rsid w:val="009702DF"/>
    <w:rsid w:val="00971D99"/>
    <w:rsid w:val="00972070"/>
    <w:rsid w:val="0097473F"/>
    <w:rsid w:val="00974C49"/>
    <w:rsid w:val="009759F8"/>
    <w:rsid w:val="00975AD5"/>
    <w:rsid w:val="00976EE6"/>
    <w:rsid w:val="009772ED"/>
    <w:rsid w:val="009774DF"/>
    <w:rsid w:val="00981475"/>
    <w:rsid w:val="009851EF"/>
    <w:rsid w:val="00986458"/>
    <w:rsid w:val="00992AB5"/>
    <w:rsid w:val="009932D5"/>
    <w:rsid w:val="00993F11"/>
    <w:rsid w:val="00994DD5"/>
    <w:rsid w:val="009A0E6B"/>
    <w:rsid w:val="009A243C"/>
    <w:rsid w:val="009A46C7"/>
    <w:rsid w:val="009B0C3A"/>
    <w:rsid w:val="009B1FBE"/>
    <w:rsid w:val="009B366F"/>
    <w:rsid w:val="009B4280"/>
    <w:rsid w:val="009B5103"/>
    <w:rsid w:val="009B56E7"/>
    <w:rsid w:val="009B5B2B"/>
    <w:rsid w:val="009B5D75"/>
    <w:rsid w:val="009C0B61"/>
    <w:rsid w:val="009C2F08"/>
    <w:rsid w:val="009C7518"/>
    <w:rsid w:val="009D2606"/>
    <w:rsid w:val="009E1459"/>
    <w:rsid w:val="009E215D"/>
    <w:rsid w:val="009E61BA"/>
    <w:rsid w:val="009F0123"/>
    <w:rsid w:val="009F21A5"/>
    <w:rsid w:val="009F42A5"/>
    <w:rsid w:val="009F772D"/>
    <w:rsid w:val="00A01ED3"/>
    <w:rsid w:val="00A040AF"/>
    <w:rsid w:val="00A05162"/>
    <w:rsid w:val="00A0607E"/>
    <w:rsid w:val="00A16E3E"/>
    <w:rsid w:val="00A1707B"/>
    <w:rsid w:val="00A17592"/>
    <w:rsid w:val="00A22D3E"/>
    <w:rsid w:val="00A23F19"/>
    <w:rsid w:val="00A24533"/>
    <w:rsid w:val="00A245C5"/>
    <w:rsid w:val="00A2587C"/>
    <w:rsid w:val="00A260F8"/>
    <w:rsid w:val="00A30F75"/>
    <w:rsid w:val="00A36974"/>
    <w:rsid w:val="00A369B5"/>
    <w:rsid w:val="00A370D6"/>
    <w:rsid w:val="00A403BB"/>
    <w:rsid w:val="00A47137"/>
    <w:rsid w:val="00A47541"/>
    <w:rsid w:val="00A509E2"/>
    <w:rsid w:val="00A52AD9"/>
    <w:rsid w:val="00A53373"/>
    <w:rsid w:val="00A54A84"/>
    <w:rsid w:val="00A565EF"/>
    <w:rsid w:val="00A56E90"/>
    <w:rsid w:val="00A600C0"/>
    <w:rsid w:val="00A60F8C"/>
    <w:rsid w:val="00A63256"/>
    <w:rsid w:val="00A632DF"/>
    <w:rsid w:val="00A63F74"/>
    <w:rsid w:val="00A650BE"/>
    <w:rsid w:val="00A671D7"/>
    <w:rsid w:val="00A71C40"/>
    <w:rsid w:val="00A71D48"/>
    <w:rsid w:val="00A73B02"/>
    <w:rsid w:val="00A75095"/>
    <w:rsid w:val="00A80824"/>
    <w:rsid w:val="00A83B33"/>
    <w:rsid w:val="00A85821"/>
    <w:rsid w:val="00A86E33"/>
    <w:rsid w:val="00A957E7"/>
    <w:rsid w:val="00A96B4D"/>
    <w:rsid w:val="00AA0576"/>
    <w:rsid w:val="00AA0F14"/>
    <w:rsid w:val="00AA1825"/>
    <w:rsid w:val="00AA3E52"/>
    <w:rsid w:val="00AA579A"/>
    <w:rsid w:val="00AA5815"/>
    <w:rsid w:val="00AB132B"/>
    <w:rsid w:val="00AB2F4A"/>
    <w:rsid w:val="00AB522D"/>
    <w:rsid w:val="00AB5E6F"/>
    <w:rsid w:val="00AC1EA3"/>
    <w:rsid w:val="00AC584A"/>
    <w:rsid w:val="00AD1F28"/>
    <w:rsid w:val="00AD5667"/>
    <w:rsid w:val="00AD6199"/>
    <w:rsid w:val="00AD699C"/>
    <w:rsid w:val="00AE1BAD"/>
    <w:rsid w:val="00AE41F6"/>
    <w:rsid w:val="00AE6AC0"/>
    <w:rsid w:val="00AF15A3"/>
    <w:rsid w:val="00AF25BE"/>
    <w:rsid w:val="00AF301B"/>
    <w:rsid w:val="00AF31A6"/>
    <w:rsid w:val="00AF55A5"/>
    <w:rsid w:val="00AF5F49"/>
    <w:rsid w:val="00B00685"/>
    <w:rsid w:val="00B00A39"/>
    <w:rsid w:val="00B030B0"/>
    <w:rsid w:val="00B038B1"/>
    <w:rsid w:val="00B05413"/>
    <w:rsid w:val="00B06000"/>
    <w:rsid w:val="00B10C6D"/>
    <w:rsid w:val="00B130FC"/>
    <w:rsid w:val="00B17B7C"/>
    <w:rsid w:val="00B17DF8"/>
    <w:rsid w:val="00B21941"/>
    <w:rsid w:val="00B24095"/>
    <w:rsid w:val="00B340A3"/>
    <w:rsid w:val="00B37378"/>
    <w:rsid w:val="00B401C5"/>
    <w:rsid w:val="00B40994"/>
    <w:rsid w:val="00B415F2"/>
    <w:rsid w:val="00B41B4F"/>
    <w:rsid w:val="00B427E4"/>
    <w:rsid w:val="00B42EF6"/>
    <w:rsid w:val="00B4309C"/>
    <w:rsid w:val="00B46663"/>
    <w:rsid w:val="00B46C48"/>
    <w:rsid w:val="00B4756D"/>
    <w:rsid w:val="00B5054D"/>
    <w:rsid w:val="00B51EE5"/>
    <w:rsid w:val="00B56318"/>
    <w:rsid w:val="00B57520"/>
    <w:rsid w:val="00B64F2A"/>
    <w:rsid w:val="00B72B4C"/>
    <w:rsid w:val="00B735D1"/>
    <w:rsid w:val="00B761C4"/>
    <w:rsid w:val="00B834F6"/>
    <w:rsid w:val="00B86E4B"/>
    <w:rsid w:val="00B903C6"/>
    <w:rsid w:val="00B933F0"/>
    <w:rsid w:val="00B96A5D"/>
    <w:rsid w:val="00B96C88"/>
    <w:rsid w:val="00BA247E"/>
    <w:rsid w:val="00BA3919"/>
    <w:rsid w:val="00BB058F"/>
    <w:rsid w:val="00BB3273"/>
    <w:rsid w:val="00BB4841"/>
    <w:rsid w:val="00BB5581"/>
    <w:rsid w:val="00BC2382"/>
    <w:rsid w:val="00BC30D2"/>
    <w:rsid w:val="00BD6DDB"/>
    <w:rsid w:val="00BD72BA"/>
    <w:rsid w:val="00BE215E"/>
    <w:rsid w:val="00BE2166"/>
    <w:rsid w:val="00BE3608"/>
    <w:rsid w:val="00BF01F5"/>
    <w:rsid w:val="00C048BB"/>
    <w:rsid w:val="00C06F50"/>
    <w:rsid w:val="00C17663"/>
    <w:rsid w:val="00C2078B"/>
    <w:rsid w:val="00C2117E"/>
    <w:rsid w:val="00C22118"/>
    <w:rsid w:val="00C252B2"/>
    <w:rsid w:val="00C265C0"/>
    <w:rsid w:val="00C3319A"/>
    <w:rsid w:val="00C41761"/>
    <w:rsid w:val="00C44051"/>
    <w:rsid w:val="00C45866"/>
    <w:rsid w:val="00C465A4"/>
    <w:rsid w:val="00C46D5D"/>
    <w:rsid w:val="00C5123B"/>
    <w:rsid w:val="00C5426F"/>
    <w:rsid w:val="00C56709"/>
    <w:rsid w:val="00C62680"/>
    <w:rsid w:val="00C62B62"/>
    <w:rsid w:val="00C63D5D"/>
    <w:rsid w:val="00C64602"/>
    <w:rsid w:val="00C64B4B"/>
    <w:rsid w:val="00C655C0"/>
    <w:rsid w:val="00C65B57"/>
    <w:rsid w:val="00C663B2"/>
    <w:rsid w:val="00C66ECA"/>
    <w:rsid w:val="00C675F3"/>
    <w:rsid w:val="00C70962"/>
    <w:rsid w:val="00C72376"/>
    <w:rsid w:val="00C76B5A"/>
    <w:rsid w:val="00C77877"/>
    <w:rsid w:val="00C80CAA"/>
    <w:rsid w:val="00C8517A"/>
    <w:rsid w:val="00C861A7"/>
    <w:rsid w:val="00C86743"/>
    <w:rsid w:val="00C86E6D"/>
    <w:rsid w:val="00C934BC"/>
    <w:rsid w:val="00C94B67"/>
    <w:rsid w:val="00CA0BE5"/>
    <w:rsid w:val="00CA11BD"/>
    <w:rsid w:val="00CB0DFC"/>
    <w:rsid w:val="00CB28FD"/>
    <w:rsid w:val="00CB2C4E"/>
    <w:rsid w:val="00CB3FFE"/>
    <w:rsid w:val="00CB43DD"/>
    <w:rsid w:val="00CB7A32"/>
    <w:rsid w:val="00CC5345"/>
    <w:rsid w:val="00CD5FD0"/>
    <w:rsid w:val="00CD6BC1"/>
    <w:rsid w:val="00CE042D"/>
    <w:rsid w:val="00CE129B"/>
    <w:rsid w:val="00CE6491"/>
    <w:rsid w:val="00CE6AF8"/>
    <w:rsid w:val="00CF50D2"/>
    <w:rsid w:val="00CF5348"/>
    <w:rsid w:val="00CF69E4"/>
    <w:rsid w:val="00D10847"/>
    <w:rsid w:val="00D14821"/>
    <w:rsid w:val="00D14AC6"/>
    <w:rsid w:val="00D17DE0"/>
    <w:rsid w:val="00D203E5"/>
    <w:rsid w:val="00D20C35"/>
    <w:rsid w:val="00D2288C"/>
    <w:rsid w:val="00D23130"/>
    <w:rsid w:val="00D306B6"/>
    <w:rsid w:val="00D30DA2"/>
    <w:rsid w:val="00D35505"/>
    <w:rsid w:val="00D379D0"/>
    <w:rsid w:val="00D468C5"/>
    <w:rsid w:val="00D478DA"/>
    <w:rsid w:val="00D50738"/>
    <w:rsid w:val="00D5085E"/>
    <w:rsid w:val="00D51A2A"/>
    <w:rsid w:val="00D52A57"/>
    <w:rsid w:val="00D52F58"/>
    <w:rsid w:val="00D5372F"/>
    <w:rsid w:val="00D548D4"/>
    <w:rsid w:val="00D56215"/>
    <w:rsid w:val="00D5708C"/>
    <w:rsid w:val="00D571D6"/>
    <w:rsid w:val="00D600F5"/>
    <w:rsid w:val="00D61CA2"/>
    <w:rsid w:val="00D61EE6"/>
    <w:rsid w:val="00D63132"/>
    <w:rsid w:val="00D6326E"/>
    <w:rsid w:val="00D645D1"/>
    <w:rsid w:val="00D65C61"/>
    <w:rsid w:val="00D70308"/>
    <w:rsid w:val="00D72B42"/>
    <w:rsid w:val="00D74778"/>
    <w:rsid w:val="00D7489B"/>
    <w:rsid w:val="00D7557D"/>
    <w:rsid w:val="00D76260"/>
    <w:rsid w:val="00D77E27"/>
    <w:rsid w:val="00D834C1"/>
    <w:rsid w:val="00D852A0"/>
    <w:rsid w:val="00D85981"/>
    <w:rsid w:val="00D97064"/>
    <w:rsid w:val="00DA08C9"/>
    <w:rsid w:val="00DA0F6E"/>
    <w:rsid w:val="00DA1C29"/>
    <w:rsid w:val="00DA1F3B"/>
    <w:rsid w:val="00DA42C8"/>
    <w:rsid w:val="00DA4A8C"/>
    <w:rsid w:val="00DA4F7B"/>
    <w:rsid w:val="00DB0501"/>
    <w:rsid w:val="00DB0519"/>
    <w:rsid w:val="00DB0EC5"/>
    <w:rsid w:val="00DB2A2D"/>
    <w:rsid w:val="00DB581F"/>
    <w:rsid w:val="00DB5912"/>
    <w:rsid w:val="00DB5CFF"/>
    <w:rsid w:val="00DC5DB7"/>
    <w:rsid w:val="00DC657C"/>
    <w:rsid w:val="00DD10EC"/>
    <w:rsid w:val="00DD6083"/>
    <w:rsid w:val="00DD6934"/>
    <w:rsid w:val="00DD7A7D"/>
    <w:rsid w:val="00DE43A9"/>
    <w:rsid w:val="00DE534F"/>
    <w:rsid w:val="00DE6EDE"/>
    <w:rsid w:val="00DE7288"/>
    <w:rsid w:val="00DF3802"/>
    <w:rsid w:val="00E00059"/>
    <w:rsid w:val="00E004E4"/>
    <w:rsid w:val="00E00DD2"/>
    <w:rsid w:val="00E02334"/>
    <w:rsid w:val="00E044F1"/>
    <w:rsid w:val="00E1123B"/>
    <w:rsid w:val="00E1548A"/>
    <w:rsid w:val="00E15588"/>
    <w:rsid w:val="00E15670"/>
    <w:rsid w:val="00E17FAA"/>
    <w:rsid w:val="00E2309A"/>
    <w:rsid w:val="00E2557F"/>
    <w:rsid w:val="00E266A7"/>
    <w:rsid w:val="00E27B90"/>
    <w:rsid w:val="00E321DA"/>
    <w:rsid w:val="00E36301"/>
    <w:rsid w:val="00E37483"/>
    <w:rsid w:val="00E4109E"/>
    <w:rsid w:val="00E42B0C"/>
    <w:rsid w:val="00E46914"/>
    <w:rsid w:val="00E46B3E"/>
    <w:rsid w:val="00E50C57"/>
    <w:rsid w:val="00E52512"/>
    <w:rsid w:val="00E5577A"/>
    <w:rsid w:val="00E57082"/>
    <w:rsid w:val="00E60407"/>
    <w:rsid w:val="00E61750"/>
    <w:rsid w:val="00E61F76"/>
    <w:rsid w:val="00E67DFE"/>
    <w:rsid w:val="00E703C9"/>
    <w:rsid w:val="00E7197A"/>
    <w:rsid w:val="00E72425"/>
    <w:rsid w:val="00E75D24"/>
    <w:rsid w:val="00E75EDD"/>
    <w:rsid w:val="00E770D2"/>
    <w:rsid w:val="00E80412"/>
    <w:rsid w:val="00E85037"/>
    <w:rsid w:val="00E872A8"/>
    <w:rsid w:val="00E910F4"/>
    <w:rsid w:val="00E94095"/>
    <w:rsid w:val="00E97DF3"/>
    <w:rsid w:val="00EA114B"/>
    <w:rsid w:val="00EA2C44"/>
    <w:rsid w:val="00EA3729"/>
    <w:rsid w:val="00EA6D5F"/>
    <w:rsid w:val="00EB1693"/>
    <w:rsid w:val="00EB219C"/>
    <w:rsid w:val="00EB377D"/>
    <w:rsid w:val="00EB707A"/>
    <w:rsid w:val="00EC26D6"/>
    <w:rsid w:val="00EC2862"/>
    <w:rsid w:val="00EC3EDA"/>
    <w:rsid w:val="00EC41DC"/>
    <w:rsid w:val="00EC46C7"/>
    <w:rsid w:val="00ED4234"/>
    <w:rsid w:val="00ED4806"/>
    <w:rsid w:val="00ED6C60"/>
    <w:rsid w:val="00ED6EA5"/>
    <w:rsid w:val="00EE0B70"/>
    <w:rsid w:val="00EE5E24"/>
    <w:rsid w:val="00EE7865"/>
    <w:rsid w:val="00EF3C82"/>
    <w:rsid w:val="00EF6C63"/>
    <w:rsid w:val="00F01274"/>
    <w:rsid w:val="00F070F8"/>
    <w:rsid w:val="00F07ED1"/>
    <w:rsid w:val="00F21255"/>
    <w:rsid w:val="00F21823"/>
    <w:rsid w:val="00F21A14"/>
    <w:rsid w:val="00F226F7"/>
    <w:rsid w:val="00F23501"/>
    <w:rsid w:val="00F23F6A"/>
    <w:rsid w:val="00F2428C"/>
    <w:rsid w:val="00F26C81"/>
    <w:rsid w:val="00F27B3C"/>
    <w:rsid w:val="00F27EF2"/>
    <w:rsid w:val="00F31AD3"/>
    <w:rsid w:val="00F31C42"/>
    <w:rsid w:val="00F35766"/>
    <w:rsid w:val="00F36E04"/>
    <w:rsid w:val="00F40B71"/>
    <w:rsid w:val="00F45BC9"/>
    <w:rsid w:val="00F45E1E"/>
    <w:rsid w:val="00F51193"/>
    <w:rsid w:val="00F55246"/>
    <w:rsid w:val="00F563DC"/>
    <w:rsid w:val="00F6132A"/>
    <w:rsid w:val="00F621DF"/>
    <w:rsid w:val="00F63683"/>
    <w:rsid w:val="00F70621"/>
    <w:rsid w:val="00F710C2"/>
    <w:rsid w:val="00F7502A"/>
    <w:rsid w:val="00F76E6D"/>
    <w:rsid w:val="00F8067B"/>
    <w:rsid w:val="00F8082E"/>
    <w:rsid w:val="00F81AED"/>
    <w:rsid w:val="00F82B94"/>
    <w:rsid w:val="00F83AB9"/>
    <w:rsid w:val="00F852BB"/>
    <w:rsid w:val="00F859A2"/>
    <w:rsid w:val="00F92B03"/>
    <w:rsid w:val="00F95372"/>
    <w:rsid w:val="00F96E9E"/>
    <w:rsid w:val="00FA7030"/>
    <w:rsid w:val="00FB0505"/>
    <w:rsid w:val="00FB4960"/>
    <w:rsid w:val="00FB55E9"/>
    <w:rsid w:val="00FB6789"/>
    <w:rsid w:val="00FB6C0B"/>
    <w:rsid w:val="00FC3ABC"/>
    <w:rsid w:val="00FC3FC6"/>
    <w:rsid w:val="00FC640B"/>
    <w:rsid w:val="00FC7B14"/>
    <w:rsid w:val="00FD1B23"/>
    <w:rsid w:val="00FD1CF9"/>
    <w:rsid w:val="00FD27BE"/>
    <w:rsid w:val="00FD3249"/>
    <w:rsid w:val="00FD4302"/>
    <w:rsid w:val="00FD5D08"/>
    <w:rsid w:val="00FE117B"/>
    <w:rsid w:val="00FE40E6"/>
    <w:rsid w:val="00FE5512"/>
    <w:rsid w:val="00FE6B95"/>
    <w:rsid w:val="00FE7BFF"/>
    <w:rsid w:val="00FF03F9"/>
    <w:rsid w:val="00FF49D3"/>
    <w:rsid w:val="00FF5709"/>
    <w:rsid w:val="00FF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A14E7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rsid w:val="004A14E7"/>
    <w:pPr>
      <w:spacing w:before="100" w:beforeAutospacing="1" w:after="100" w:afterAutospacing="1"/>
    </w:pPr>
  </w:style>
  <w:style w:type="paragraph" w:styleId="2">
    <w:name w:val="Body Text 2"/>
    <w:basedOn w:val="a1"/>
    <w:link w:val="20"/>
    <w:uiPriority w:val="99"/>
    <w:rsid w:val="004A14E7"/>
    <w:pPr>
      <w:ind w:firstLine="540"/>
    </w:pPr>
  </w:style>
  <w:style w:type="character" w:customStyle="1" w:styleId="20">
    <w:name w:val="Основной текст 2 Знак"/>
    <w:link w:val="2"/>
    <w:uiPriority w:val="99"/>
    <w:semiHidden/>
    <w:locked/>
    <w:rsid w:val="004A14E7"/>
    <w:rPr>
      <w:rFonts w:cs="Times New Roman"/>
      <w:sz w:val="24"/>
      <w:szCs w:val="24"/>
    </w:rPr>
  </w:style>
  <w:style w:type="paragraph" w:customStyle="1" w:styleId="a6">
    <w:name w:val="Диплом"/>
    <w:basedOn w:val="a1"/>
    <w:uiPriority w:val="99"/>
    <w:rsid w:val="00F51193"/>
    <w:pPr>
      <w:spacing w:after="120" w:line="360" w:lineRule="auto"/>
      <w:ind w:firstLine="907"/>
      <w:jc w:val="both"/>
    </w:pPr>
  </w:style>
  <w:style w:type="paragraph" w:customStyle="1" w:styleId="a">
    <w:name w:val="Выводы"/>
    <w:basedOn w:val="a1"/>
    <w:uiPriority w:val="99"/>
    <w:rsid w:val="00F51193"/>
    <w:pPr>
      <w:numPr>
        <w:numId w:val="2"/>
      </w:numPr>
      <w:spacing w:after="240" w:line="360" w:lineRule="auto"/>
      <w:jc w:val="both"/>
    </w:pPr>
  </w:style>
  <w:style w:type="paragraph" w:customStyle="1" w:styleId="a0">
    <w:name w:val="Выводы_под"/>
    <w:basedOn w:val="a"/>
    <w:uiPriority w:val="99"/>
    <w:rsid w:val="00F51193"/>
    <w:pPr>
      <w:numPr>
        <w:ilvl w:val="1"/>
      </w:numPr>
    </w:pPr>
  </w:style>
  <w:style w:type="character" w:styleId="a7">
    <w:name w:val="Hyperlink"/>
    <w:uiPriority w:val="99"/>
    <w:rsid w:val="006932C5"/>
    <w:rPr>
      <w:rFonts w:cs="Times New Roman"/>
      <w:color w:val="0000FF"/>
      <w:u w:val="single"/>
    </w:rPr>
  </w:style>
  <w:style w:type="paragraph" w:styleId="a8">
    <w:name w:val="Balloon Text"/>
    <w:basedOn w:val="a1"/>
    <w:link w:val="a9"/>
    <w:uiPriority w:val="99"/>
    <w:semiHidden/>
    <w:unhideWhenUsed/>
    <w:rsid w:val="00E42B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E42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30D5-2600-42D2-BE28-3A00BB6C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Лиза</cp:lastModifiedBy>
  <cp:revision>9</cp:revision>
  <cp:lastPrinted>2014-03-02T10:10:00Z</cp:lastPrinted>
  <dcterms:created xsi:type="dcterms:W3CDTF">2024-02-23T07:56:00Z</dcterms:created>
  <dcterms:modified xsi:type="dcterms:W3CDTF">2024-02-23T08:28:00Z</dcterms:modified>
</cp:coreProperties>
</file>