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5DDA4" w14:textId="77777777" w:rsidR="001C506B" w:rsidRPr="00185809" w:rsidRDefault="001C506B" w:rsidP="00DD4CAA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185809">
        <w:rPr>
          <w:rFonts w:ascii="Times New Roman" w:hAnsi="Times New Roman" w:cs="Times New Roman"/>
          <w:sz w:val="22"/>
          <w:szCs w:val="22"/>
        </w:rPr>
        <w:t>МОДЕЛИРОВАНИЕ АДСОРБЦИИ АТОМОВ ВОДОРОДА НА УГЛЕРОДНЫХ НАНОТРУБКАХ.</w:t>
      </w:r>
    </w:p>
    <w:p w14:paraId="2E6D2620" w14:textId="77777777" w:rsidR="001C506B" w:rsidRPr="00185809" w:rsidRDefault="001C506B" w:rsidP="00DD4CAA">
      <w:pPr>
        <w:pStyle w:val="ac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53BB4207" w14:textId="6F5D40D7" w:rsidR="00CE3946" w:rsidRPr="00185809" w:rsidRDefault="000A1D37" w:rsidP="00DD4CAA">
      <w:pPr>
        <w:pStyle w:val="ac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185809">
        <w:rPr>
          <w:rFonts w:ascii="Times New Roman" w:hAnsi="Times New Roman" w:cs="Times New Roman"/>
          <w:sz w:val="22"/>
          <w:szCs w:val="22"/>
          <w:lang w:val="ru-RU"/>
        </w:rPr>
        <w:t>У.Б</w:t>
      </w:r>
      <w:r w:rsidR="00DD4CAA" w:rsidRPr="00185809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CE3946" w:rsidRPr="00185809">
        <w:rPr>
          <w:rFonts w:ascii="Times New Roman" w:hAnsi="Times New Roman" w:cs="Times New Roman"/>
          <w:sz w:val="22"/>
          <w:szCs w:val="22"/>
          <w:lang w:val="ru-RU"/>
        </w:rPr>
        <w:t xml:space="preserve"> У</w:t>
      </w:r>
      <w:r w:rsidRPr="00185809">
        <w:rPr>
          <w:rFonts w:ascii="Times New Roman" w:hAnsi="Times New Roman" w:cs="Times New Roman"/>
          <w:sz w:val="22"/>
          <w:szCs w:val="22"/>
          <w:lang w:val="ru-RU"/>
        </w:rPr>
        <w:t>лжаев</w:t>
      </w:r>
      <w:r w:rsidR="00CE3946" w:rsidRPr="00185809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1</w:t>
      </w:r>
      <w:r w:rsidR="00BF64D8" w:rsidRPr="00185809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,2</w:t>
      </w:r>
      <w:r w:rsidR="005E4A16" w:rsidRPr="00185809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*</w:t>
      </w:r>
      <w:r w:rsidR="00CE3946" w:rsidRPr="00185809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)</w:t>
      </w:r>
      <w:r w:rsidR="0008266F" w:rsidRPr="00185809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DD4CAA" w:rsidRPr="0018580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27183" w:rsidRPr="00185809">
        <w:rPr>
          <w:rFonts w:ascii="Times New Roman" w:hAnsi="Times New Roman" w:cs="Times New Roman"/>
          <w:sz w:val="22"/>
          <w:szCs w:val="22"/>
          <w:lang w:val="uz-Cyrl-UZ"/>
        </w:rPr>
        <w:t>Ш.Р</w:t>
      </w:r>
      <w:r w:rsidR="00327183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F660E8" w:rsidRPr="00185809">
        <w:rPr>
          <w:rFonts w:ascii="Times New Roman" w:hAnsi="Times New Roman" w:cs="Times New Roman"/>
          <w:sz w:val="22"/>
          <w:szCs w:val="22"/>
          <w:lang w:val="ru-RU"/>
        </w:rPr>
        <w:t>У</w:t>
      </w:r>
      <w:r w:rsidR="00F660E8" w:rsidRPr="00185809">
        <w:rPr>
          <w:rFonts w:ascii="Times New Roman" w:hAnsi="Times New Roman" w:cs="Times New Roman"/>
          <w:sz w:val="22"/>
          <w:szCs w:val="22"/>
          <w:lang w:val="uz-Cyrl-UZ"/>
        </w:rPr>
        <w:t>ринов</w:t>
      </w:r>
      <w:r w:rsidR="00F660E8" w:rsidRPr="00185809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2</w:t>
      </w:r>
      <w:r w:rsidR="00F660E8" w:rsidRPr="00185809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2A1357" w:rsidRPr="00185809">
        <w:rPr>
          <w:rFonts w:ascii="Times New Roman" w:hAnsi="Times New Roman" w:cs="Times New Roman"/>
          <w:sz w:val="22"/>
          <w:szCs w:val="22"/>
          <w:lang w:val="uz-Cyrl-UZ"/>
        </w:rPr>
        <w:t>А.Н. Улукмурадов</w:t>
      </w:r>
      <w:r w:rsidR="002A1357" w:rsidRPr="00185809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3</w:t>
      </w:r>
    </w:p>
    <w:p w14:paraId="71ABA1AA" w14:textId="438120C5" w:rsidR="0061395D" w:rsidRPr="00185809" w:rsidRDefault="000A1D37" w:rsidP="0061395D">
      <w:pPr>
        <w:jc w:val="center"/>
        <w:rPr>
          <w:sz w:val="22"/>
          <w:szCs w:val="22"/>
        </w:rPr>
      </w:pPr>
      <w:r w:rsidRPr="00185809">
        <w:rPr>
          <w:sz w:val="22"/>
          <w:szCs w:val="22"/>
          <w:vertAlign w:val="superscript"/>
        </w:rPr>
        <w:t>1</w:t>
      </w:r>
      <w:r w:rsidR="00CE3946" w:rsidRPr="00185809">
        <w:rPr>
          <w:sz w:val="22"/>
          <w:szCs w:val="22"/>
          <w:vertAlign w:val="superscript"/>
        </w:rPr>
        <w:t xml:space="preserve">) </w:t>
      </w:r>
      <w:r w:rsidR="00CE3946" w:rsidRPr="00185809">
        <w:rPr>
          <w:sz w:val="22"/>
          <w:szCs w:val="22"/>
        </w:rPr>
        <w:t>Институт ионно-плазменных и лазерных технологий</w:t>
      </w:r>
    </w:p>
    <w:p w14:paraId="5CFEFE5F" w14:textId="77777777" w:rsidR="00BF64D8" w:rsidRPr="00185809" w:rsidRDefault="00CE3946" w:rsidP="00BF64D8">
      <w:pPr>
        <w:jc w:val="center"/>
        <w:rPr>
          <w:sz w:val="22"/>
          <w:szCs w:val="22"/>
        </w:rPr>
      </w:pPr>
      <w:r w:rsidRPr="00185809">
        <w:rPr>
          <w:sz w:val="22"/>
          <w:szCs w:val="22"/>
        </w:rPr>
        <w:t xml:space="preserve">АН </w:t>
      </w:r>
      <w:proofErr w:type="spellStart"/>
      <w:r w:rsidRPr="00185809">
        <w:rPr>
          <w:sz w:val="22"/>
          <w:szCs w:val="22"/>
        </w:rPr>
        <w:t>РУ</w:t>
      </w:r>
      <w:bookmarkStart w:id="0" w:name="_GoBack"/>
      <w:bookmarkEnd w:id="0"/>
      <w:r w:rsidRPr="00185809">
        <w:rPr>
          <w:sz w:val="22"/>
          <w:szCs w:val="22"/>
        </w:rPr>
        <w:t>з</w:t>
      </w:r>
      <w:proofErr w:type="spellEnd"/>
      <w:r w:rsidRPr="00185809">
        <w:rPr>
          <w:sz w:val="22"/>
          <w:szCs w:val="22"/>
        </w:rPr>
        <w:t>. Ташкент, Узбекистан</w:t>
      </w:r>
    </w:p>
    <w:p w14:paraId="6DFF2527" w14:textId="78203F17" w:rsidR="00BF64D8" w:rsidRDefault="00BF64D8" w:rsidP="00682F2B">
      <w:pPr>
        <w:jc w:val="center"/>
        <w:rPr>
          <w:bCs/>
          <w:sz w:val="22"/>
          <w:szCs w:val="22"/>
        </w:rPr>
      </w:pPr>
      <w:r w:rsidRPr="00D17EC5">
        <w:rPr>
          <w:sz w:val="22"/>
          <w:szCs w:val="22"/>
          <w:vertAlign w:val="superscript"/>
          <w:lang w:eastAsia="ko-KR"/>
        </w:rPr>
        <w:t>2)</w:t>
      </w:r>
      <w:r>
        <w:rPr>
          <w:vertAlign w:val="superscript"/>
          <w:lang w:eastAsia="ko-KR"/>
        </w:rPr>
        <w:t xml:space="preserve"> </w:t>
      </w:r>
      <w:proofErr w:type="spellStart"/>
      <w:r w:rsidRPr="00BF64D8">
        <w:rPr>
          <w:bCs/>
          <w:sz w:val="22"/>
          <w:szCs w:val="22"/>
        </w:rPr>
        <w:t>Денауский</w:t>
      </w:r>
      <w:proofErr w:type="spellEnd"/>
      <w:r w:rsidRPr="00BF64D8">
        <w:rPr>
          <w:bCs/>
          <w:sz w:val="22"/>
          <w:szCs w:val="22"/>
        </w:rPr>
        <w:t xml:space="preserve"> институт предпринимательства и педагогики</w:t>
      </w:r>
      <w:r w:rsidR="00682F2B">
        <w:rPr>
          <w:bCs/>
          <w:sz w:val="22"/>
          <w:szCs w:val="22"/>
        </w:rPr>
        <w:t xml:space="preserve">, </w:t>
      </w:r>
      <w:r w:rsidR="00682F2B" w:rsidRPr="00185809">
        <w:rPr>
          <w:sz w:val="22"/>
          <w:szCs w:val="22"/>
        </w:rPr>
        <w:t>Узбекистан</w:t>
      </w:r>
    </w:p>
    <w:p w14:paraId="471AF366" w14:textId="12D6BF9A" w:rsidR="002C04E5" w:rsidRDefault="00BF64D8" w:rsidP="00682F2B">
      <w:pPr>
        <w:jc w:val="center"/>
        <w:rPr>
          <w:color w:val="202124"/>
          <w:sz w:val="22"/>
          <w:szCs w:val="22"/>
          <w:shd w:val="clear" w:color="auto" w:fill="FFFFFF"/>
        </w:rPr>
      </w:pPr>
      <w:r w:rsidRPr="00BF64D8">
        <w:rPr>
          <w:color w:val="202124"/>
          <w:sz w:val="22"/>
          <w:szCs w:val="22"/>
          <w:shd w:val="clear" w:color="auto" w:fill="FFFFFF"/>
          <w:vertAlign w:val="superscript"/>
        </w:rPr>
        <w:t xml:space="preserve">3) </w:t>
      </w:r>
      <w:r w:rsidR="002C04E5" w:rsidRPr="002C04E5">
        <w:rPr>
          <w:color w:val="202124"/>
          <w:sz w:val="22"/>
          <w:szCs w:val="22"/>
          <w:shd w:val="clear" w:color="auto" w:fill="FFFFFF"/>
        </w:rPr>
        <w:t>Ташкентский институт текстильной и легкой промышленности</w:t>
      </w:r>
      <w:r w:rsidR="00682F2B">
        <w:rPr>
          <w:color w:val="202124"/>
          <w:sz w:val="22"/>
          <w:szCs w:val="22"/>
          <w:shd w:val="clear" w:color="auto" w:fill="FFFFFF"/>
        </w:rPr>
        <w:t xml:space="preserve">, </w:t>
      </w:r>
      <w:r w:rsidR="00682F2B" w:rsidRPr="00185809">
        <w:rPr>
          <w:sz w:val="22"/>
          <w:szCs w:val="22"/>
        </w:rPr>
        <w:t>Узбекистан</w:t>
      </w:r>
    </w:p>
    <w:p w14:paraId="3002E2C8" w14:textId="69D97793" w:rsidR="000160FD" w:rsidRPr="002C04E5" w:rsidRDefault="00CE3946" w:rsidP="00A93057">
      <w:pPr>
        <w:jc w:val="center"/>
        <w:rPr>
          <w:sz w:val="22"/>
          <w:szCs w:val="22"/>
        </w:rPr>
      </w:pPr>
      <w:r w:rsidRPr="002C04E5">
        <w:rPr>
          <w:sz w:val="22"/>
          <w:szCs w:val="22"/>
          <w:vertAlign w:val="superscript"/>
        </w:rPr>
        <w:t>*)</w:t>
      </w:r>
      <w:r w:rsidR="000160FD" w:rsidRPr="002C04E5">
        <w:rPr>
          <w:sz w:val="22"/>
          <w:szCs w:val="22"/>
          <w:lang w:val="en-US"/>
        </w:rPr>
        <w:t>e</w:t>
      </w:r>
      <w:r w:rsidR="000160FD" w:rsidRPr="002C04E5">
        <w:rPr>
          <w:sz w:val="22"/>
          <w:szCs w:val="22"/>
        </w:rPr>
        <w:t>-</w:t>
      </w:r>
      <w:r w:rsidR="000160FD" w:rsidRPr="002C04E5">
        <w:rPr>
          <w:sz w:val="22"/>
          <w:szCs w:val="22"/>
          <w:lang w:val="en-US"/>
        </w:rPr>
        <w:t>mail</w:t>
      </w:r>
      <w:r w:rsidR="000160FD" w:rsidRPr="002C04E5">
        <w:rPr>
          <w:sz w:val="22"/>
          <w:szCs w:val="22"/>
        </w:rPr>
        <w:t xml:space="preserve">: </w:t>
      </w:r>
      <w:hyperlink r:id="rId8" w:history="1">
        <w:r w:rsidR="00025FB2" w:rsidRPr="002C04E5">
          <w:rPr>
            <w:rStyle w:val="af5"/>
            <w:sz w:val="22"/>
            <w:szCs w:val="22"/>
            <w:lang w:val="en-US"/>
          </w:rPr>
          <w:t>uub</w:t>
        </w:r>
        <w:r w:rsidR="00025FB2" w:rsidRPr="002C04E5">
          <w:rPr>
            <w:rStyle w:val="af5"/>
            <w:sz w:val="22"/>
            <w:szCs w:val="22"/>
          </w:rPr>
          <w:t>242526@</w:t>
        </w:r>
        <w:r w:rsidR="00025FB2" w:rsidRPr="002C04E5">
          <w:rPr>
            <w:rStyle w:val="af5"/>
            <w:sz w:val="22"/>
            <w:szCs w:val="22"/>
            <w:lang w:val="en-US"/>
          </w:rPr>
          <w:t>gmail</w:t>
        </w:r>
        <w:r w:rsidR="00025FB2" w:rsidRPr="002C04E5">
          <w:rPr>
            <w:rStyle w:val="af5"/>
            <w:sz w:val="22"/>
            <w:szCs w:val="22"/>
          </w:rPr>
          <w:t>.</w:t>
        </w:r>
        <w:r w:rsidR="00025FB2" w:rsidRPr="002C04E5">
          <w:rPr>
            <w:rStyle w:val="af5"/>
            <w:sz w:val="22"/>
            <w:szCs w:val="22"/>
            <w:lang w:val="en-US"/>
          </w:rPr>
          <w:t>com</w:t>
        </w:r>
      </w:hyperlink>
    </w:p>
    <w:p w14:paraId="62A5438A" w14:textId="6EA863C2" w:rsidR="004958F3" w:rsidRPr="002C04E5" w:rsidRDefault="00F731CF" w:rsidP="00F731CF">
      <w:pPr>
        <w:jc w:val="both"/>
        <w:rPr>
          <w:sz w:val="22"/>
          <w:szCs w:val="22"/>
          <w:lang w:val="uz-Cyrl-UZ"/>
        </w:rPr>
      </w:pPr>
      <w:r w:rsidRPr="00F731CF">
        <w:rPr>
          <w:sz w:val="22"/>
          <w:szCs w:val="22"/>
        </w:rPr>
        <w:t xml:space="preserve">      </w:t>
      </w:r>
      <w:r w:rsidR="00690E29" w:rsidRPr="002C04E5">
        <w:rPr>
          <w:sz w:val="22"/>
          <w:szCs w:val="22"/>
        </w:rPr>
        <w:t xml:space="preserve">В последнее время проведено множество экспериментальных работ по изучению адсорбции водорода на </w:t>
      </w:r>
      <w:proofErr w:type="spellStart"/>
      <w:r w:rsidR="00690E29" w:rsidRPr="002C04E5">
        <w:rPr>
          <w:sz w:val="22"/>
          <w:szCs w:val="22"/>
        </w:rPr>
        <w:t>одностенных</w:t>
      </w:r>
      <w:proofErr w:type="spellEnd"/>
      <w:r w:rsidR="00690E29" w:rsidRPr="002C04E5">
        <w:rPr>
          <w:sz w:val="22"/>
          <w:szCs w:val="22"/>
        </w:rPr>
        <w:t xml:space="preserve"> углеродных </w:t>
      </w:r>
      <w:proofErr w:type="spellStart"/>
      <w:r w:rsidR="00690E29" w:rsidRPr="002C04E5">
        <w:rPr>
          <w:sz w:val="22"/>
          <w:szCs w:val="22"/>
        </w:rPr>
        <w:t>нанотрубках</w:t>
      </w:r>
      <w:proofErr w:type="spellEnd"/>
      <w:r w:rsidR="00690E29" w:rsidRPr="002C04E5">
        <w:rPr>
          <w:sz w:val="22"/>
          <w:szCs w:val="22"/>
        </w:rPr>
        <w:t xml:space="preserve"> (ОУНТ) и улучшению адсорбционной способности трубок путем их легирования [1]. Однако эксперименты по хранению водорода в образцах </w:t>
      </w:r>
      <w:proofErr w:type="spellStart"/>
      <w:r w:rsidR="00690E29" w:rsidRPr="002C04E5">
        <w:rPr>
          <w:sz w:val="22"/>
          <w:szCs w:val="22"/>
        </w:rPr>
        <w:t>нанотрубок</w:t>
      </w:r>
      <w:proofErr w:type="spellEnd"/>
      <w:r w:rsidR="00690E29" w:rsidRPr="002C04E5">
        <w:rPr>
          <w:sz w:val="22"/>
          <w:szCs w:val="22"/>
        </w:rPr>
        <w:t xml:space="preserve"> противоречивы.</w:t>
      </w:r>
      <w:r w:rsidR="009D11D9" w:rsidRPr="002C04E5">
        <w:rPr>
          <w:sz w:val="22"/>
          <w:szCs w:val="22"/>
        </w:rPr>
        <w:t xml:space="preserve"> </w:t>
      </w:r>
      <w:r w:rsidR="00690E29" w:rsidRPr="002C04E5">
        <w:rPr>
          <w:sz w:val="22"/>
          <w:szCs w:val="22"/>
        </w:rPr>
        <w:t xml:space="preserve">В данной работе мы рассмотрели молекулярно-динамическое (МД) моделирование взаимодействия атомов водорода (т.е. 5 и 300) с углеродными </w:t>
      </w:r>
      <w:proofErr w:type="spellStart"/>
      <w:r w:rsidR="00690E29" w:rsidRPr="002C04E5">
        <w:rPr>
          <w:sz w:val="22"/>
          <w:szCs w:val="22"/>
        </w:rPr>
        <w:t>нанотрубками</w:t>
      </w:r>
      <w:proofErr w:type="spellEnd"/>
      <w:r w:rsidR="00690E29" w:rsidRPr="002C04E5">
        <w:rPr>
          <w:sz w:val="22"/>
          <w:szCs w:val="22"/>
        </w:rPr>
        <w:t xml:space="preserve">. Объектом моделирования служила </w:t>
      </w:r>
      <w:r w:rsidR="008F1B69" w:rsidRPr="002C04E5">
        <w:rPr>
          <w:sz w:val="22"/>
          <w:szCs w:val="22"/>
        </w:rPr>
        <w:t>ОУНТ</w:t>
      </w:r>
      <w:r w:rsidR="00690E29" w:rsidRPr="002C04E5">
        <w:rPr>
          <w:sz w:val="22"/>
          <w:szCs w:val="22"/>
        </w:rPr>
        <w:t xml:space="preserve"> с </w:t>
      </w:r>
      <w:proofErr w:type="spellStart"/>
      <w:r w:rsidR="00690E29" w:rsidRPr="002C04E5">
        <w:rPr>
          <w:sz w:val="22"/>
          <w:szCs w:val="22"/>
        </w:rPr>
        <w:t>киративностью</w:t>
      </w:r>
      <w:proofErr w:type="spellEnd"/>
      <w:r w:rsidR="00690E29" w:rsidRPr="002C04E5">
        <w:rPr>
          <w:sz w:val="22"/>
          <w:szCs w:val="22"/>
        </w:rPr>
        <w:t xml:space="preserve"> (5,5) и диаметром 0,693 </w:t>
      </w:r>
      <w:proofErr w:type="spellStart"/>
      <w:r w:rsidR="00690E29" w:rsidRPr="002C04E5">
        <w:rPr>
          <w:sz w:val="22"/>
          <w:szCs w:val="22"/>
        </w:rPr>
        <w:t>нм</w:t>
      </w:r>
      <w:proofErr w:type="spellEnd"/>
      <w:r w:rsidR="00690E29" w:rsidRPr="002C04E5">
        <w:rPr>
          <w:sz w:val="22"/>
          <w:szCs w:val="22"/>
        </w:rPr>
        <w:t>.</w:t>
      </w:r>
      <w:r w:rsidR="006E536F" w:rsidRPr="002C04E5">
        <w:rPr>
          <w:sz w:val="22"/>
          <w:szCs w:val="22"/>
        </w:rPr>
        <w:t xml:space="preserve"> </w:t>
      </w:r>
      <w:r w:rsidR="007A4854" w:rsidRPr="002C04E5">
        <w:rPr>
          <w:sz w:val="22"/>
          <w:szCs w:val="22"/>
        </w:rPr>
        <w:t>На рис. 1 показано взаимодействие 5 (красная линия) и 300</w:t>
      </w:r>
      <w:r w:rsidR="0050098A">
        <w:rPr>
          <w:sz w:val="22"/>
          <w:szCs w:val="22"/>
        </w:rPr>
        <w:t xml:space="preserve"> (с</w:t>
      </w:r>
      <w:r w:rsidR="0050098A" w:rsidRPr="0050098A">
        <w:rPr>
          <w:sz w:val="22"/>
          <w:szCs w:val="22"/>
        </w:rPr>
        <w:t>иний линия)</w:t>
      </w:r>
      <w:r w:rsidR="007A4854" w:rsidRPr="002C04E5">
        <w:rPr>
          <w:sz w:val="22"/>
          <w:szCs w:val="22"/>
        </w:rPr>
        <w:t xml:space="preserve"> атомов водорода с поверхностью углеродной </w:t>
      </w:r>
      <w:proofErr w:type="spellStart"/>
      <w:r w:rsidR="007A4854" w:rsidRPr="002C04E5">
        <w:rPr>
          <w:sz w:val="22"/>
          <w:szCs w:val="22"/>
        </w:rPr>
        <w:t>нанотрубки</w:t>
      </w:r>
      <w:proofErr w:type="spellEnd"/>
      <w:r w:rsidR="007A4854" w:rsidRPr="002C04E5">
        <w:rPr>
          <w:sz w:val="22"/>
          <w:szCs w:val="22"/>
        </w:rPr>
        <w:t xml:space="preserve">. </w:t>
      </w:r>
      <w:r w:rsidR="00011D11" w:rsidRPr="002C04E5">
        <w:rPr>
          <w:sz w:val="22"/>
          <w:szCs w:val="22"/>
        </w:rPr>
        <w:t xml:space="preserve">В диапазоне энергий 5 и 300 атомов водорода, 1-14 эВ и 0,7-6 эВ соответственно адсорбция атомов водорода происходит преимущественно на поверхности </w:t>
      </w:r>
      <w:r w:rsidR="00106F76" w:rsidRPr="002C04E5">
        <w:rPr>
          <w:sz w:val="22"/>
          <w:szCs w:val="22"/>
        </w:rPr>
        <w:t>УНТ</w:t>
      </w:r>
      <w:r w:rsidR="00011D11" w:rsidRPr="002C04E5">
        <w:rPr>
          <w:sz w:val="22"/>
          <w:szCs w:val="22"/>
        </w:rPr>
        <w:t>.</w:t>
      </w:r>
      <w:r w:rsidR="00C9014C" w:rsidRPr="00C9014C">
        <w:rPr>
          <w:sz w:val="22"/>
          <w:szCs w:val="22"/>
        </w:rPr>
        <w:t xml:space="preserve"> </w:t>
      </w:r>
      <w:r w:rsidR="004958F3" w:rsidRPr="002C04E5">
        <w:rPr>
          <w:sz w:val="22"/>
          <w:szCs w:val="22"/>
        </w:rPr>
        <w:t xml:space="preserve">При значениях энергии атомов водорода в диапазоне 9 эВ и 6 эВ в основном происходит инкапсуляция атома водорода внутрь углеродной </w:t>
      </w:r>
      <w:proofErr w:type="spellStart"/>
      <w:r w:rsidR="004958F3" w:rsidRPr="002C04E5">
        <w:rPr>
          <w:sz w:val="22"/>
          <w:szCs w:val="22"/>
        </w:rPr>
        <w:t>нанотрубки</w:t>
      </w:r>
      <w:proofErr w:type="spellEnd"/>
      <w:r w:rsidR="004958F3" w:rsidRPr="002C04E5">
        <w:rPr>
          <w:sz w:val="22"/>
          <w:szCs w:val="22"/>
        </w:rPr>
        <w:t>.</w:t>
      </w:r>
    </w:p>
    <w:p w14:paraId="58C35873" w14:textId="68ADD02B" w:rsidR="006B01A6" w:rsidRPr="002C04E5" w:rsidRDefault="002C015C" w:rsidP="006B01A6">
      <w:pPr>
        <w:jc w:val="center"/>
        <w:rPr>
          <w:sz w:val="22"/>
          <w:szCs w:val="22"/>
        </w:rPr>
      </w:pPr>
      <w:r w:rsidRPr="002C04E5">
        <w:rPr>
          <w:noProof/>
          <w:sz w:val="22"/>
          <w:szCs w:val="22"/>
          <w:lang w:val="en-US" w:eastAsia="en-US"/>
        </w:rPr>
        <w:drawing>
          <wp:inline distT="0" distB="0" distL="0" distR="0" wp14:anchorId="635F2C0D" wp14:editId="758589D0">
            <wp:extent cx="1773747" cy="1440000"/>
            <wp:effectExtent l="0" t="0" r="0" b="8255"/>
            <wp:docPr id="19" name="Рисунок 19" descr="C:\Users\Администратор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2" t="9321" r="11228" b="1304"/>
                    <a:stretch/>
                  </pic:blipFill>
                  <pic:spPr bwMode="auto">
                    <a:xfrm>
                      <a:off x="0" y="0"/>
                      <a:ext cx="1773747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D7D372" w14:textId="06336046" w:rsidR="009736AE" w:rsidRDefault="009736AE" w:rsidP="009736AE">
      <w:pPr>
        <w:jc w:val="both"/>
        <w:rPr>
          <w:sz w:val="18"/>
          <w:szCs w:val="18"/>
          <w:lang w:val="uz-Cyrl-UZ"/>
        </w:rPr>
      </w:pPr>
      <w:r w:rsidRPr="00BF64D8">
        <w:rPr>
          <w:b/>
          <w:sz w:val="18"/>
          <w:szCs w:val="18"/>
          <w:lang w:val="uz-Cyrl-UZ"/>
        </w:rPr>
        <w:t>Рисунок 1.</w:t>
      </w:r>
      <w:r w:rsidRPr="00BF64D8">
        <w:rPr>
          <w:sz w:val="18"/>
          <w:szCs w:val="18"/>
          <w:lang w:val="uz-Cyrl-UZ"/>
        </w:rPr>
        <w:t xml:space="preserve"> Зависимости адсорбированных атомов водорода</w:t>
      </w:r>
      <w:r w:rsidR="0010307C" w:rsidRPr="0010307C">
        <w:rPr>
          <w:sz w:val="18"/>
          <w:szCs w:val="18"/>
        </w:rPr>
        <w:t xml:space="preserve"> </w:t>
      </w:r>
      <w:r w:rsidRPr="00BF64D8">
        <w:rPr>
          <w:sz w:val="18"/>
          <w:szCs w:val="18"/>
          <w:lang w:val="uz-Cyrl-UZ"/>
        </w:rPr>
        <w:t xml:space="preserve">от их энергии. </w:t>
      </w:r>
    </w:p>
    <w:p w14:paraId="7C01012B" w14:textId="77777777" w:rsidR="00BA49DC" w:rsidRPr="00BF64D8" w:rsidRDefault="00BA49DC" w:rsidP="009736AE">
      <w:pPr>
        <w:jc w:val="both"/>
        <w:rPr>
          <w:sz w:val="18"/>
          <w:szCs w:val="18"/>
          <w:lang w:val="uz-Cyrl-UZ"/>
        </w:rPr>
      </w:pPr>
    </w:p>
    <w:p w14:paraId="05D420B6" w14:textId="17CE58A5" w:rsidR="00AD5FB3" w:rsidRPr="002C04E5" w:rsidRDefault="00AD5FB3" w:rsidP="00AD5FB3">
      <w:pPr>
        <w:ind w:left="1416" w:firstLine="708"/>
        <w:jc w:val="both"/>
        <w:rPr>
          <w:sz w:val="22"/>
          <w:szCs w:val="22"/>
          <w:lang w:val="en-US"/>
        </w:rPr>
      </w:pPr>
      <w:r w:rsidRPr="002C04E5">
        <w:rPr>
          <w:sz w:val="22"/>
          <w:szCs w:val="22"/>
        </w:rPr>
        <w:t>ЛИТЕРАТУРА</w:t>
      </w:r>
    </w:p>
    <w:p w14:paraId="55CAEF48" w14:textId="03E09B72" w:rsidR="00550BE4" w:rsidRPr="002C04E5" w:rsidRDefault="00550BE4" w:rsidP="00670171">
      <w:pPr>
        <w:pStyle w:val="af"/>
        <w:jc w:val="both"/>
      </w:pPr>
      <w:r w:rsidRPr="002C04E5">
        <w:rPr>
          <w:sz w:val="22"/>
          <w:szCs w:val="22"/>
          <w:lang w:val="en-US"/>
        </w:rPr>
        <w:t>1. K.F. Kelly et all.,</w:t>
      </w:r>
      <w:r w:rsidR="003026E7" w:rsidRPr="002C04E5">
        <w:rPr>
          <w:sz w:val="22"/>
          <w:szCs w:val="22"/>
          <w:lang w:val="en-US"/>
        </w:rPr>
        <w:t xml:space="preserve"> </w:t>
      </w:r>
      <w:r w:rsidRPr="002C04E5">
        <w:rPr>
          <w:iCs/>
          <w:color w:val="000000"/>
          <w:sz w:val="22"/>
          <w:szCs w:val="22"/>
          <w:lang w:val="en-US"/>
        </w:rPr>
        <w:t>Chem. Phys. Lett</w:t>
      </w:r>
      <w:r w:rsidRPr="002C04E5">
        <w:rPr>
          <w:i/>
          <w:iCs/>
          <w:color w:val="000000"/>
          <w:sz w:val="22"/>
          <w:szCs w:val="22"/>
          <w:lang w:val="en-US"/>
        </w:rPr>
        <w:t xml:space="preserve">. </w:t>
      </w:r>
      <w:r w:rsidRPr="002C04E5">
        <w:rPr>
          <w:bCs/>
          <w:color w:val="000000"/>
          <w:sz w:val="22"/>
          <w:szCs w:val="22"/>
          <w:lang w:val="en-US"/>
        </w:rPr>
        <w:t xml:space="preserve">313, </w:t>
      </w:r>
      <w:r w:rsidRPr="002C04E5">
        <w:rPr>
          <w:color w:val="000000"/>
          <w:sz w:val="22"/>
          <w:szCs w:val="22"/>
          <w:lang w:val="en-US"/>
        </w:rPr>
        <w:t xml:space="preserve">445-450 </w:t>
      </w:r>
      <w:r w:rsidRPr="002C04E5">
        <w:rPr>
          <w:iCs/>
          <w:color w:val="000000"/>
          <w:sz w:val="22"/>
          <w:szCs w:val="22"/>
          <w:lang w:val="en-US"/>
        </w:rPr>
        <w:t>(</w:t>
      </w:r>
      <w:r w:rsidRPr="002C04E5">
        <w:rPr>
          <w:color w:val="000000"/>
          <w:sz w:val="22"/>
          <w:szCs w:val="22"/>
          <w:lang w:val="en-US"/>
        </w:rPr>
        <w:t>1999).</w:t>
      </w:r>
    </w:p>
    <w:sectPr w:rsidR="00550BE4" w:rsidRPr="002C04E5" w:rsidSect="00DD3ED9">
      <w:footerReference w:type="default" r:id="rId10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B0C76" w14:textId="77777777" w:rsidR="00EA1670" w:rsidRDefault="00EA1670">
      <w:r>
        <w:separator/>
      </w:r>
    </w:p>
  </w:endnote>
  <w:endnote w:type="continuationSeparator" w:id="0">
    <w:p w14:paraId="542675A6" w14:textId="77777777" w:rsidR="00EA1670" w:rsidRDefault="00EA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2132D" w14:textId="77777777" w:rsidR="00EA1670" w:rsidRDefault="00EA1670">
      <w:r>
        <w:separator/>
      </w:r>
    </w:p>
  </w:footnote>
  <w:footnote w:type="continuationSeparator" w:id="0">
    <w:p w14:paraId="4C24A6D5" w14:textId="77777777" w:rsidR="00EA1670" w:rsidRDefault="00EA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5486"/>
    <w:multiLevelType w:val="hybridMultilevel"/>
    <w:tmpl w:val="432656D6"/>
    <w:lvl w:ilvl="0" w:tplc="EE664D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E438B"/>
    <w:multiLevelType w:val="hybridMultilevel"/>
    <w:tmpl w:val="E0E8C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360950"/>
    <w:multiLevelType w:val="hybridMultilevel"/>
    <w:tmpl w:val="E42642A4"/>
    <w:lvl w:ilvl="0" w:tplc="EA7E85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81096"/>
    <w:multiLevelType w:val="hybridMultilevel"/>
    <w:tmpl w:val="99B07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D6232"/>
    <w:multiLevelType w:val="hybridMultilevel"/>
    <w:tmpl w:val="29A2A50A"/>
    <w:lvl w:ilvl="0" w:tplc="4230A5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D5574"/>
    <w:multiLevelType w:val="hybridMultilevel"/>
    <w:tmpl w:val="5114D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trackRevisio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05772"/>
    <w:rsid w:val="00011D11"/>
    <w:rsid w:val="00013450"/>
    <w:rsid w:val="000160FD"/>
    <w:rsid w:val="00021493"/>
    <w:rsid w:val="000255C4"/>
    <w:rsid w:val="00025FB2"/>
    <w:rsid w:val="00033985"/>
    <w:rsid w:val="00037244"/>
    <w:rsid w:val="00047871"/>
    <w:rsid w:val="000503C9"/>
    <w:rsid w:val="000526C5"/>
    <w:rsid w:val="0008266F"/>
    <w:rsid w:val="000A1D37"/>
    <w:rsid w:val="000C3537"/>
    <w:rsid w:val="000E262F"/>
    <w:rsid w:val="0010307C"/>
    <w:rsid w:val="00105485"/>
    <w:rsid w:val="00106F76"/>
    <w:rsid w:val="00125EC9"/>
    <w:rsid w:val="001409CF"/>
    <w:rsid w:val="00155201"/>
    <w:rsid w:val="001776F4"/>
    <w:rsid w:val="00185809"/>
    <w:rsid w:val="001A1836"/>
    <w:rsid w:val="001B278B"/>
    <w:rsid w:val="001B3F83"/>
    <w:rsid w:val="001C2914"/>
    <w:rsid w:val="001C506B"/>
    <w:rsid w:val="001C5F55"/>
    <w:rsid w:val="001E197F"/>
    <w:rsid w:val="001E1D1D"/>
    <w:rsid w:val="001E6F9D"/>
    <w:rsid w:val="00203299"/>
    <w:rsid w:val="00227223"/>
    <w:rsid w:val="00233F78"/>
    <w:rsid w:val="002503AB"/>
    <w:rsid w:val="00252F42"/>
    <w:rsid w:val="0025376E"/>
    <w:rsid w:val="00255BC1"/>
    <w:rsid w:val="00274F14"/>
    <w:rsid w:val="0028071C"/>
    <w:rsid w:val="00285AE4"/>
    <w:rsid w:val="002911FC"/>
    <w:rsid w:val="002A1357"/>
    <w:rsid w:val="002A2F01"/>
    <w:rsid w:val="002C015C"/>
    <w:rsid w:val="002C04E5"/>
    <w:rsid w:val="002D1CB1"/>
    <w:rsid w:val="002D21EC"/>
    <w:rsid w:val="002E7DA5"/>
    <w:rsid w:val="002F32FB"/>
    <w:rsid w:val="002F74BA"/>
    <w:rsid w:val="003026E7"/>
    <w:rsid w:val="0030337F"/>
    <w:rsid w:val="0032413D"/>
    <w:rsid w:val="00326E76"/>
    <w:rsid w:val="00327183"/>
    <w:rsid w:val="00347CF7"/>
    <w:rsid w:val="00351EE9"/>
    <w:rsid w:val="00371B5B"/>
    <w:rsid w:val="00375A97"/>
    <w:rsid w:val="00382B02"/>
    <w:rsid w:val="003B4CF9"/>
    <w:rsid w:val="003C6AD5"/>
    <w:rsid w:val="003D14E2"/>
    <w:rsid w:val="003D4CA6"/>
    <w:rsid w:val="003E46A1"/>
    <w:rsid w:val="0040051F"/>
    <w:rsid w:val="0040519D"/>
    <w:rsid w:val="004102E3"/>
    <w:rsid w:val="00433AC2"/>
    <w:rsid w:val="0048009A"/>
    <w:rsid w:val="004958F3"/>
    <w:rsid w:val="00495997"/>
    <w:rsid w:val="004C3368"/>
    <w:rsid w:val="0050098A"/>
    <w:rsid w:val="00550BE4"/>
    <w:rsid w:val="0055247D"/>
    <w:rsid w:val="00554FC8"/>
    <w:rsid w:val="00556F05"/>
    <w:rsid w:val="00567D78"/>
    <w:rsid w:val="005707D1"/>
    <w:rsid w:val="00582060"/>
    <w:rsid w:val="00583160"/>
    <w:rsid w:val="00590FCA"/>
    <w:rsid w:val="00592923"/>
    <w:rsid w:val="005A3564"/>
    <w:rsid w:val="005B10E1"/>
    <w:rsid w:val="005B2F61"/>
    <w:rsid w:val="005C07F7"/>
    <w:rsid w:val="005C6C05"/>
    <w:rsid w:val="005D3983"/>
    <w:rsid w:val="005E4A16"/>
    <w:rsid w:val="006047CB"/>
    <w:rsid w:val="00606931"/>
    <w:rsid w:val="0061395D"/>
    <w:rsid w:val="0062646B"/>
    <w:rsid w:val="006378BA"/>
    <w:rsid w:val="00643159"/>
    <w:rsid w:val="00643FB5"/>
    <w:rsid w:val="006522DA"/>
    <w:rsid w:val="006546B6"/>
    <w:rsid w:val="00670171"/>
    <w:rsid w:val="00682F2B"/>
    <w:rsid w:val="00690E29"/>
    <w:rsid w:val="006A09CB"/>
    <w:rsid w:val="006A7D52"/>
    <w:rsid w:val="006B01A6"/>
    <w:rsid w:val="006C70DC"/>
    <w:rsid w:val="006D7149"/>
    <w:rsid w:val="006E536F"/>
    <w:rsid w:val="006E74B0"/>
    <w:rsid w:val="006F5B27"/>
    <w:rsid w:val="007136E1"/>
    <w:rsid w:val="00717018"/>
    <w:rsid w:val="007171BE"/>
    <w:rsid w:val="00747B8C"/>
    <w:rsid w:val="00773083"/>
    <w:rsid w:val="007745D1"/>
    <w:rsid w:val="00777153"/>
    <w:rsid w:val="007777FF"/>
    <w:rsid w:val="00783F19"/>
    <w:rsid w:val="007A0323"/>
    <w:rsid w:val="007A4854"/>
    <w:rsid w:val="007C7E5F"/>
    <w:rsid w:val="007D18CF"/>
    <w:rsid w:val="007D253F"/>
    <w:rsid w:val="007D3121"/>
    <w:rsid w:val="007D3BDC"/>
    <w:rsid w:val="007D4364"/>
    <w:rsid w:val="00806E2A"/>
    <w:rsid w:val="00820BD6"/>
    <w:rsid w:val="008213C4"/>
    <w:rsid w:val="00836AB6"/>
    <w:rsid w:val="00842B0C"/>
    <w:rsid w:val="00876BF9"/>
    <w:rsid w:val="00887A04"/>
    <w:rsid w:val="0089390B"/>
    <w:rsid w:val="008A4E33"/>
    <w:rsid w:val="008A4FD6"/>
    <w:rsid w:val="008B12F0"/>
    <w:rsid w:val="008C4036"/>
    <w:rsid w:val="008F1B69"/>
    <w:rsid w:val="008F783C"/>
    <w:rsid w:val="00901341"/>
    <w:rsid w:val="00915FFE"/>
    <w:rsid w:val="00924F25"/>
    <w:rsid w:val="00955D9D"/>
    <w:rsid w:val="009736AE"/>
    <w:rsid w:val="00977AA9"/>
    <w:rsid w:val="00983A60"/>
    <w:rsid w:val="009C6D3D"/>
    <w:rsid w:val="009D11D9"/>
    <w:rsid w:val="009D790B"/>
    <w:rsid w:val="009E2715"/>
    <w:rsid w:val="009F7C48"/>
    <w:rsid w:val="00A20327"/>
    <w:rsid w:val="00A271E8"/>
    <w:rsid w:val="00A3333F"/>
    <w:rsid w:val="00A433BB"/>
    <w:rsid w:val="00A53A51"/>
    <w:rsid w:val="00A57BC6"/>
    <w:rsid w:val="00A57F30"/>
    <w:rsid w:val="00A7786E"/>
    <w:rsid w:val="00A86BF9"/>
    <w:rsid w:val="00A9285D"/>
    <w:rsid w:val="00A93057"/>
    <w:rsid w:val="00A94A58"/>
    <w:rsid w:val="00A97716"/>
    <w:rsid w:val="00AA77D9"/>
    <w:rsid w:val="00AD12D7"/>
    <w:rsid w:val="00AD3249"/>
    <w:rsid w:val="00AD5FB3"/>
    <w:rsid w:val="00B251DF"/>
    <w:rsid w:val="00B361B1"/>
    <w:rsid w:val="00B45B6F"/>
    <w:rsid w:val="00B53F98"/>
    <w:rsid w:val="00B70401"/>
    <w:rsid w:val="00B74346"/>
    <w:rsid w:val="00B7459F"/>
    <w:rsid w:val="00B75E0A"/>
    <w:rsid w:val="00B778A7"/>
    <w:rsid w:val="00B806F9"/>
    <w:rsid w:val="00B826E5"/>
    <w:rsid w:val="00B83AD3"/>
    <w:rsid w:val="00B844D3"/>
    <w:rsid w:val="00B962E0"/>
    <w:rsid w:val="00BA49DC"/>
    <w:rsid w:val="00BC331B"/>
    <w:rsid w:val="00BD0421"/>
    <w:rsid w:val="00BE3747"/>
    <w:rsid w:val="00BE51CC"/>
    <w:rsid w:val="00BF64D8"/>
    <w:rsid w:val="00C36AB9"/>
    <w:rsid w:val="00C72BB6"/>
    <w:rsid w:val="00C761DD"/>
    <w:rsid w:val="00C8583F"/>
    <w:rsid w:val="00C9014C"/>
    <w:rsid w:val="00CC0F20"/>
    <w:rsid w:val="00CE3946"/>
    <w:rsid w:val="00D1234C"/>
    <w:rsid w:val="00D17EC5"/>
    <w:rsid w:val="00D33AA4"/>
    <w:rsid w:val="00D5245F"/>
    <w:rsid w:val="00D75FC7"/>
    <w:rsid w:val="00D95DF8"/>
    <w:rsid w:val="00D97FA1"/>
    <w:rsid w:val="00DB25C8"/>
    <w:rsid w:val="00DD3ED9"/>
    <w:rsid w:val="00DD49EC"/>
    <w:rsid w:val="00DD4CAA"/>
    <w:rsid w:val="00DF5661"/>
    <w:rsid w:val="00E10C34"/>
    <w:rsid w:val="00E26457"/>
    <w:rsid w:val="00E30B97"/>
    <w:rsid w:val="00E64A52"/>
    <w:rsid w:val="00EA1670"/>
    <w:rsid w:val="00EA2549"/>
    <w:rsid w:val="00EA4593"/>
    <w:rsid w:val="00EF6680"/>
    <w:rsid w:val="00F16324"/>
    <w:rsid w:val="00F2045D"/>
    <w:rsid w:val="00F231B3"/>
    <w:rsid w:val="00F308E6"/>
    <w:rsid w:val="00F459F9"/>
    <w:rsid w:val="00F4676D"/>
    <w:rsid w:val="00F620BE"/>
    <w:rsid w:val="00F660E8"/>
    <w:rsid w:val="00F731CF"/>
    <w:rsid w:val="00F95D2B"/>
    <w:rsid w:val="00FA57D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  <w15:docId w15:val="{7F826E7A-C70F-4E2E-B1DD-1D51D106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F64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4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F2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924F25"/>
    <w:rPr>
      <w:color w:val="808080"/>
    </w:rPr>
  </w:style>
  <w:style w:type="paragraph" w:styleId="ac">
    <w:name w:val="Plain Text"/>
    <w:basedOn w:val="a"/>
    <w:link w:val="ad"/>
    <w:rsid w:val="00A93057"/>
    <w:rPr>
      <w:rFonts w:ascii="Courier New" w:eastAsia="MS Mincho" w:hAnsi="Courier New" w:cs="Courier New"/>
      <w:sz w:val="20"/>
      <w:szCs w:val="20"/>
      <w:lang w:val="fr-FR" w:eastAsia="fr-FR"/>
    </w:rPr>
  </w:style>
  <w:style w:type="character" w:customStyle="1" w:styleId="ad">
    <w:name w:val="Текст Знак"/>
    <w:basedOn w:val="a0"/>
    <w:link w:val="ac"/>
    <w:rsid w:val="00A93057"/>
    <w:rPr>
      <w:rFonts w:ascii="Courier New" w:eastAsia="MS Mincho" w:hAnsi="Courier New" w:cs="Courier New"/>
      <w:sz w:val="20"/>
      <w:szCs w:val="20"/>
      <w:lang w:val="fr-FR" w:eastAsia="fr-FR"/>
    </w:rPr>
  </w:style>
  <w:style w:type="paragraph" w:styleId="ae">
    <w:name w:val="List Paragraph"/>
    <w:basedOn w:val="a"/>
    <w:uiPriority w:val="34"/>
    <w:qFormat/>
    <w:rsid w:val="00783F19"/>
    <w:pPr>
      <w:ind w:left="720"/>
      <w:contextualSpacing/>
    </w:pPr>
  </w:style>
  <w:style w:type="character" w:customStyle="1" w:styleId="fontstyle01">
    <w:name w:val="fontstyle01"/>
    <w:basedOn w:val="a0"/>
    <w:rsid w:val="007D18CF"/>
    <w:rPr>
      <w:rFonts w:ascii="Times-Roman" w:hAnsi="Times-Roman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21">
    <w:name w:val="fontstyle21"/>
    <w:basedOn w:val="a0"/>
    <w:rsid w:val="007D18CF"/>
    <w:rPr>
      <w:rFonts w:ascii="Times-Bold" w:hAnsi="Times-Bold" w:hint="default"/>
      <w:b/>
      <w:bCs/>
      <w:i w:val="0"/>
      <w:iCs w:val="0"/>
      <w:color w:val="231F20"/>
      <w:sz w:val="16"/>
      <w:szCs w:val="16"/>
    </w:rPr>
  </w:style>
  <w:style w:type="character" w:customStyle="1" w:styleId="st">
    <w:name w:val="st"/>
    <w:rsid w:val="003E46A1"/>
  </w:style>
  <w:style w:type="character" w:customStyle="1" w:styleId="mw-headline">
    <w:name w:val="mw-headline"/>
    <w:rsid w:val="003E46A1"/>
  </w:style>
  <w:style w:type="paragraph" w:styleId="af">
    <w:name w:val="Bibliography"/>
    <w:basedOn w:val="a"/>
    <w:next w:val="a"/>
    <w:uiPriority w:val="37"/>
    <w:unhideWhenUsed/>
    <w:rsid w:val="00326E76"/>
  </w:style>
  <w:style w:type="character" w:styleId="af0">
    <w:name w:val="annotation reference"/>
    <w:basedOn w:val="a0"/>
    <w:uiPriority w:val="99"/>
    <w:semiHidden/>
    <w:unhideWhenUsed/>
    <w:rsid w:val="005E4A1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E4A1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E4A1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4A1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E4A16"/>
    <w:rPr>
      <w:b/>
      <w:bCs/>
      <w:sz w:val="20"/>
      <w:szCs w:val="20"/>
    </w:rPr>
  </w:style>
  <w:style w:type="character" w:styleId="af5">
    <w:name w:val="Hyperlink"/>
    <w:basedOn w:val="a0"/>
    <w:uiPriority w:val="99"/>
    <w:unhideWhenUsed/>
    <w:rsid w:val="00025FB2"/>
    <w:rPr>
      <w:color w:val="0000FF" w:themeColor="hyperlink"/>
      <w:u w:val="single"/>
    </w:rPr>
  </w:style>
  <w:style w:type="paragraph" w:customStyle="1" w:styleId="18References">
    <w:name w:val="18_References"/>
    <w:rsid w:val="00550BE4"/>
    <w:pPr>
      <w:tabs>
        <w:tab w:val="left" w:pos="391"/>
      </w:tabs>
      <w:spacing w:after="0" w:line="213" w:lineRule="exact"/>
      <w:ind w:left="391" w:hanging="391"/>
      <w:jc w:val="both"/>
    </w:pPr>
    <w:rPr>
      <w:rFonts w:eastAsia="Arial Unicode MS"/>
      <w:sz w:val="18"/>
      <w:szCs w:val="20"/>
      <w:lang w:val="en-GB" w:eastAsia="ja-JP"/>
    </w:rPr>
  </w:style>
  <w:style w:type="character" w:customStyle="1" w:styleId="10">
    <w:name w:val="Заголовок 1 Знак"/>
    <w:basedOn w:val="a0"/>
    <w:link w:val="1"/>
    <w:uiPriority w:val="9"/>
    <w:rsid w:val="00BF64D8"/>
    <w:rPr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ub24252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70EFD09-D3F2-4DE4-88CB-1ECFB658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НАЗВАНИЕ ПЕЧАТАЕТСЯ ЗАГЛАВНЫМИ БУКВАМИ БЕЗ ПЕРЕНОСА И БЕЗ ТОЧКИ В КОНЦЕ</vt:lpstr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Builder</cp:lastModifiedBy>
  <cp:revision>81</cp:revision>
  <cp:lastPrinted>2022-02-17T10:13:00Z</cp:lastPrinted>
  <dcterms:created xsi:type="dcterms:W3CDTF">2023-02-14T12:02:00Z</dcterms:created>
  <dcterms:modified xsi:type="dcterms:W3CDTF">2024-02-21T12:45:00Z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e441923bfeff346aeb5ae54684e4392a54eab7355199c6a57af9398dc8708d37</vt:lpwstr>
  </property>
</Properties>
</file>