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4A70" w14:textId="613D7300" w:rsidR="00B15DD7" w:rsidRDefault="005257C2" w:rsidP="00FF36F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ЯДЕРНО-ФИЗИЧЕСКИЙ </w:t>
      </w:r>
      <w:r w:rsidR="00B15DD7">
        <w:rPr>
          <w:bCs/>
          <w:sz w:val="22"/>
          <w:szCs w:val="22"/>
        </w:rPr>
        <w:t xml:space="preserve">АНАЛИЗ ФОЛЬГ СПЛАВА СИСТЕМЫ </w:t>
      </w:r>
      <w:r w:rsidR="00B15DD7">
        <w:rPr>
          <w:sz w:val="22"/>
          <w:szCs w:val="22"/>
          <w:lang w:val="en-US"/>
        </w:rPr>
        <w:t>A</w:t>
      </w:r>
      <w:r w:rsidR="00B15DD7">
        <w:rPr>
          <w:sz w:val="22"/>
          <w:szCs w:val="22"/>
        </w:rPr>
        <w:t>l−M</w:t>
      </w:r>
      <w:r w:rsidR="00B15DD7" w:rsidRPr="00FF54E7">
        <w:rPr>
          <w:sz w:val="22"/>
          <w:szCs w:val="22"/>
        </w:rPr>
        <w:t>g−</w:t>
      </w:r>
      <w:r w:rsidR="00B15DD7">
        <w:rPr>
          <w:sz w:val="22"/>
          <w:szCs w:val="22"/>
          <w:lang w:val="en-US"/>
        </w:rPr>
        <w:t>L</w:t>
      </w:r>
      <w:r w:rsidR="00B15DD7" w:rsidRPr="00FF54E7">
        <w:rPr>
          <w:sz w:val="22"/>
          <w:szCs w:val="22"/>
          <w:lang w:val="en-US"/>
        </w:rPr>
        <w:t>i</w:t>
      </w:r>
      <w:r w:rsidR="00B15DD7">
        <w:rPr>
          <w:sz w:val="22"/>
          <w:szCs w:val="22"/>
        </w:rPr>
        <w:t xml:space="preserve"> </w:t>
      </w:r>
      <w:r>
        <w:rPr>
          <w:sz w:val="22"/>
          <w:szCs w:val="22"/>
        </w:rPr>
        <w:t>ПРИ ОТЖИГЕ</w:t>
      </w:r>
    </w:p>
    <w:p w14:paraId="2D428F85" w14:textId="77777777" w:rsidR="00FF36FD" w:rsidRPr="00A50F9C" w:rsidRDefault="00FF36FD" w:rsidP="00FF36FD">
      <w:pPr>
        <w:jc w:val="center"/>
        <w:rPr>
          <w:sz w:val="22"/>
          <w:szCs w:val="22"/>
        </w:rPr>
      </w:pPr>
    </w:p>
    <w:p w14:paraId="09EF27D7" w14:textId="2CF2D18F" w:rsidR="00A11174" w:rsidRPr="00A50F9C" w:rsidRDefault="00A1117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 w:rsidRPr="00A50F9C">
        <w:rPr>
          <w:sz w:val="22"/>
          <w:szCs w:val="22"/>
        </w:rPr>
        <w:t>И.А</w:t>
      </w:r>
      <w:r w:rsidR="002911FC" w:rsidRPr="00A50F9C">
        <w:rPr>
          <w:sz w:val="22"/>
          <w:szCs w:val="22"/>
        </w:rPr>
        <w:t xml:space="preserve">. </w:t>
      </w:r>
      <w:r w:rsidR="00D50526" w:rsidRPr="00A50F9C">
        <w:rPr>
          <w:sz w:val="22"/>
          <w:szCs w:val="22"/>
        </w:rPr>
        <w:t>Столяр</w:t>
      </w:r>
      <w:r w:rsidR="002911FC" w:rsidRPr="00A50F9C">
        <w:rPr>
          <w:sz w:val="22"/>
          <w:szCs w:val="22"/>
          <w:vertAlign w:val="superscript"/>
        </w:rPr>
        <w:t>1</w:t>
      </w:r>
      <w:r w:rsidR="005657B2" w:rsidRPr="00A50F9C">
        <w:rPr>
          <w:sz w:val="22"/>
          <w:szCs w:val="22"/>
          <w:vertAlign w:val="superscript"/>
        </w:rPr>
        <w:t>,*</w:t>
      </w:r>
      <w:r w:rsidR="002911FC" w:rsidRPr="00A50F9C">
        <w:rPr>
          <w:sz w:val="22"/>
          <w:szCs w:val="22"/>
          <w:vertAlign w:val="superscript"/>
        </w:rPr>
        <w:t>)</w:t>
      </w:r>
      <w:r w:rsidR="002911FC" w:rsidRPr="00A50F9C">
        <w:rPr>
          <w:sz w:val="22"/>
          <w:szCs w:val="22"/>
        </w:rPr>
        <w:t xml:space="preserve">, </w:t>
      </w:r>
      <w:r w:rsidRPr="00A50F9C">
        <w:rPr>
          <w:sz w:val="22"/>
          <w:szCs w:val="22"/>
        </w:rPr>
        <w:t>В.Г. Шепелевич</w:t>
      </w:r>
      <w:r w:rsidR="007C7E5F" w:rsidRPr="00A50F9C">
        <w:rPr>
          <w:sz w:val="22"/>
          <w:szCs w:val="22"/>
          <w:vertAlign w:val="superscript"/>
        </w:rPr>
        <w:t>1</w:t>
      </w:r>
      <w:r w:rsidR="002911FC" w:rsidRPr="00A50F9C">
        <w:rPr>
          <w:sz w:val="22"/>
          <w:szCs w:val="22"/>
          <w:vertAlign w:val="superscript"/>
        </w:rPr>
        <w:t>)</w:t>
      </w:r>
      <w:r w:rsidR="002911FC" w:rsidRPr="00A50F9C">
        <w:rPr>
          <w:sz w:val="22"/>
          <w:szCs w:val="22"/>
        </w:rPr>
        <w:t xml:space="preserve">, </w:t>
      </w:r>
      <w:r w:rsidR="00817BC3" w:rsidRPr="00A50F9C">
        <w:rPr>
          <w:sz w:val="22"/>
          <w:szCs w:val="22"/>
        </w:rPr>
        <w:br/>
        <w:t>И.И. Ташлыкова-Бушкевич</w:t>
      </w:r>
      <w:r w:rsidR="00817BC3" w:rsidRPr="00A50F9C">
        <w:rPr>
          <w:sz w:val="22"/>
          <w:szCs w:val="22"/>
          <w:vertAlign w:val="superscript"/>
        </w:rPr>
        <w:t>2)</w:t>
      </w:r>
      <w:r w:rsidR="00817BC3" w:rsidRPr="00A50F9C">
        <w:rPr>
          <w:sz w:val="22"/>
          <w:szCs w:val="22"/>
        </w:rPr>
        <w:t xml:space="preserve">, </w:t>
      </w:r>
      <w:r w:rsidRPr="00A50F9C">
        <w:rPr>
          <w:sz w:val="22"/>
          <w:szCs w:val="22"/>
          <w:lang w:val="en-US"/>
        </w:rPr>
        <w:t>E</w:t>
      </w:r>
      <w:r w:rsidRPr="00A50F9C">
        <w:rPr>
          <w:sz w:val="22"/>
          <w:szCs w:val="22"/>
        </w:rPr>
        <w:t xml:space="preserve">. </w:t>
      </w:r>
      <w:r w:rsidRPr="00A50F9C">
        <w:rPr>
          <w:sz w:val="22"/>
          <w:szCs w:val="22"/>
          <w:lang w:val="en-US"/>
        </w:rPr>
        <w:t>Wendler</w:t>
      </w:r>
      <w:r w:rsidR="00817BC3" w:rsidRPr="00A50F9C">
        <w:rPr>
          <w:sz w:val="22"/>
          <w:szCs w:val="22"/>
          <w:vertAlign w:val="superscript"/>
        </w:rPr>
        <w:t>3</w:t>
      </w:r>
      <w:r w:rsidR="002911FC" w:rsidRPr="00A50F9C">
        <w:rPr>
          <w:sz w:val="22"/>
          <w:szCs w:val="22"/>
          <w:vertAlign w:val="superscript"/>
        </w:rPr>
        <w:t>)</w:t>
      </w:r>
      <w:r w:rsidR="00FE280D" w:rsidRPr="00A50F9C">
        <w:rPr>
          <w:sz w:val="22"/>
          <w:szCs w:val="22"/>
        </w:rPr>
        <w:t xml:space="preserve">, </w:t>
      </w:r>
      <w:r w:rsidR="00FE280D" w:rsidRPr="00A50F9C">
        <w:rPr>
          <w:sz w:val="22"/>
          <w:szCs w:val="22"/>
          <w:lang w:val="en-US"/>
        </w:rPr>
        <w:t>R</w:t>
      </w:r>
      <w:r w:rsidR="00FE280D" w:rsidRPr="00A50F9C">
        <w:rPr>
          <w:sz w:val="22"/>
          <w:szCs w:val="22"/>
        </w:rPr>
        <w:t xml:space="preserve">. </w:t>
      </w:r>
      <w:r w:rsidR="00FE280D" w:rsidRPr="00A50F9C">
        <w:rPr>
          <w:sz w:val="22"/>
          <w:szCs w:val="22"/>
          <w:lang w:val="en-US"/>
        </w:rPr>
        <w:t>Wu</w:t>
      </w:r>
      <w:r w:rsidR="00FE280D" w:rsidRPr="00A50F9C">
        <w:rPr>
          <w:sz w:val="22"/>
          <w:szCs w:val="22"/>
          <w:vertAlign w:val="superscript"/>
        </w:rPr>
        <w:t>4)</w:t>
      </w:r>
    </w:p>
    <w:p w14:paraId="3CB8DA05" w14:textId="6C2A131A" w:rsidR="002911FC" w:rsidRPr="00A50F9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50F9C">
        <w:rPr>
          <w:sz w:val="22"/>
          <w:szCs w:val="22"/>
          <w:vertAlign w:val="superscript"/>
        </w:rPr>
        <w:t>1)</w:t>
      </w:r>
      <w:r w:rsidRPr="00A50F9C">
        <w:t xml:space="preserve"> </w:t>
      </w:r>
      <w:r w:rsidR="00A152FE" w:rsidRPr="00A50F9C">
        <w:rPr>
          <w:sz w:val="22"/>
          <w:szCs w:val="22"/>
        </w:rPr>
        <w:t>Белорусский госуниверситет, Минск, Беларусь,</w:t>
      </w:r>
      <w:r w:rsidR="00817BC3" w:rsidRPr="00A50F9C">
        <w:rPr>
          <w:sz w:val="22"/>
          <w:szCs w:val="22"/>
        </w:rPr>
        <w:t xml:space="preserve"> </w:t>
      </w:r>
    </w:p>
    <w:p w14:paraId="252BAF94" w14:textId="39117B4C" w:rsidR="00817BC3" w:rsidRPr="00A50F9C" w:rsidRDefault="00817BC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50F9C">
        <w:rPr>
          <w:sz w:val="22"/>
          <w:szCs w:val="22"/>
          <w:vertAlign w:val="superscript"/>
        </w:rPr>
        <w:t>2)</w:t>
      </w:r>
      <w:r w:rsidRPr="00A50F9C">
        <w:rPr>
          <w:sz w:val="22"/>
          <w:szCs w:val="22"/>
        </w:rPr>
        <w:t xml:space="preserve"> </w:t>
      </w:r>
      <w:r w:rsidR="009624F0" w:rsidRPr="00A50F9C">
        <w:rPr>
          <w:sz w:val="22"/>
          <w:szCs w:val="22"/>
        </w:rPr>
        <w:t>Белорусский государственный университет информатики и радиоэлектроники, Минск, Беларусь,</w:t>
      </w:r>
    </w:p>
    <w:p w14:paraId="41320E92" w14:textId="215B8B97" w:rsidR="002911FC" w:rsidRPr="004360BB" w:rsidRDefault="00E149E3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50F9C">
        <w:rPr>
          <w:sz w:val="22"/>
          <w:szCs w:val="22"/>
          <w:vertAlign w:val="superscript"/>
          <w:lang w:val="en-US"/>
        </w:rPr>
        <w:t>3</w:t>
      </w:r>
      <w:r w:rsidR="007C7E5F" w:rsidRPr="00A50F9C">
        <w:rPr>
          <w:sz w:val="22"/>
          <w:szCs w:val="22"/>
          <w:vertAlign w:val="superscript"/>
          <w:lang w:val="en-US"/>
        </w:rPr>
        <w:t>)</w:t>
      </w:r>
      <w:r w:rsidR="007C7E5F" w:rsidRPr="00A50F9C">
        <w:rPr>
          <w:sz w:val="22"/>
          <w:szCs w:val="22"/>
          <w:lang w:val="en-US"/>
        </w:rPr>
        <w:t xml:space="preserve"> </w:t>
      </w:r>
      <w:r w:rsidR="00131D3C" w:rsidRPr="00A50F9C">
        <w:rPr>
          <w:sz w:val="22"/>
          <w:szCs w:val="22"/>
          <w:lang w:val="en-US"/>
        </w:rPr>
        <w:t xml:space="preserve">Friedrich-Schiller-Universität Jena, Jena, Germany </w:t>
      </w:r>
    </w:p>
    <w:p w14:paraId="554C3701" w14:textId="108E3027" w:rsidR="00E149E3" w:rsidRPr="00A50F9C" w:rsidRDefault="00E149E3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50F9C">
        <w:rPr>
          <w:sz w:val="22"/>
          <w:szCs w:val="22"/>
          <w:vertAlign w:val="superscript"/>
          <w:lang w:val="en-US"/>
        </w:rPr>
        <w:t>4)</w:t>
      </w:r>
      <w:r w:rsidRPr="00A50F9C">
        <w:rPr>
          <w:sz w:val="22"/>
          <w:szCs w:val="22"/>
          <w:lang w:val="en-US"/>
        </w:rPr>
        <w:t xml:space="preserve"> </w:t>
      </w:r>
      <w:r w:rsidR="00131D3C" w:rsidRPr="00A50F9C">
        <w:rPr>
          <w:sz w:val="22"/>
          <w:szCs w:val="22"/>
          <w:lang w:val="en-US"/>
        </w:rPr>
        <w:t>Harbin Engineering University, Harbin, China</w:t>
      </w:r>
    </w:p>
    <w:p w14:paraId="3C1D05FE" w14:textId="199E45E3" w:rsidR="005657B2" w:rsidRPr="00A50F9C" w:rsidRDefault="005657B2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50F9C">
        <w:rPr>
          <w:sz w:val="22"/>
          <w:szCs w:val="22"/>
          <w:vertAlign w:val="superscript"/>
          <w:lang w:val="en-US"/>
        </w:rPr>
        <w:t>*)</w:t>
      </w:r>
      <w:r w:rsidRPr="00A50F9C">
        <w:rPr>
          <w:sz w:val="22"/>
          <w:szCs w:val="22"/>
          <w:lang w:val="en-US"/>
        </w:rPr>
        <w:t xml:space="preserve"> e-mail: </w:t>
      </w:r>
      <w:r w:rsidR="008E0E40" w:rsidRPr="00A50F9C">
        <w:rPr>
          <w:sz w:val="22"/>
          <w:szCs w:val="22"/>
          <w:lang w:val="en-US"/>
        </w:rPr>
        <w:t>uyluana@gmail.com</w:t>
      </w:r>
    </w:p>
    <w:p w14:paraId="3865E0FD" w14:textId="6A117C18" w:rsidR="00F231B3" w:rsidRPr="00A50F9C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6272FE16" w14:textId="226AE865" w:rsidR="003B0F08" w:rsidRPr="001A7298" w:rsidRDefault="00BB3ACE" w:rsidP="00AF2CDB">
      <w:pPr>
        <w:ind w:firstLine="425"/>
        <w:jc w:val="both"/>
        <w:rPr>
          <w:sz w:val="22"/>
          <w:szCs w:val="22"/>
        </w:rPr>
      </w:pPr>
      <w:r w:rsidRPr="00BB3ACE">
        <w:rPr>
          <w:sz w:val="22"/>
          <w:szCs w:val="22"/>
        </w:rPr>
        <w:t>Перспективность синтеза в условиях высокоскоростной кристаллизации многокомпонентного сплава Al−Mg‒Li−Sc‒Zr (1421) определяется использованием в нем редкоземельного металла Sc и переходного металла Zr в качестве модификаторов для повышения термической стабильности, а также прочностных и коррозионных свойств.</w:t>
      </w:r>
      <w:r>
        <w:rPr>
          <w:sz w:val="22"/>
          <w:szCs w:val="22"/>
        </w:rPr>
        <w:t xml:space="preserve"> </w:t>
      </w:r>
      <w:r w:rsidRPr="00BB3ACE">
        <w:rPr>
          <w:sz w:val="22"/>
          <w:szCs w:val="22"/>
        </w:rPr>
        <w:t xml:space="preserve">Цель настоящей работы – изучить влияние высокотемпературного отжига на композиционный состав поверхности </w:t>
      </w:r>
      <w:r>
        <w:rPr>
          <w:sz w:val="22"/>
          <w:szCs w:val="22"/>
        </w:rPr>
        <w:t>быстрозатвердевших</w:t>
      </w:r>
      <w:r w:rsidRPr="00BB3ACE">
        <w:rPr>
          <w:sz w:val="22"/>
          <w:szCs w:val="22"/>
        </w:rPr>
        <w:t xml:space="preserve"> фольг сплава 1421, включая эффект поверхностной сегрегации лития как функции времени выдержки при отжиге. </w:t>
      </w:r>
      <w:r w:rsidR="00AF2CDB">
        <w:rPr>
          <w:sz w:val="22"/>
          <w:szCs w:val="22"/>
        </w:rPr>
        <w:t>И</w:t>
      </w:r>
      <w:r w:rsidRPr="00BB3ACE">
        <w:rPr>
          <w:sz w:val="22"/>
          <w:szCs w:val="22"/>
        </w:rPr>
        <w:t xml:space="preserve">зучение процессов сегрегации проведено с </w:t>
      </w:r>
      <w:r w:rsidR="00AF2CDB">
        <w:rPr>
          <w:sz w:val="22"/>
          <w:szCs w:val="22"/>
        </w:rPr>
        <w:t>помощью</w:t>
      </w:r>
      <w:r w:rsidRPr="00BB3ACE">
        <w:rPr>
          <w:sz w:val="22"/>
          <w:szCs w:val="22"/>
        </w:rPr>
        <w:t xml:space="preserve"> растровой электронной микроскопии с рентгеноспектральным микроанализом в дополнении к методу мгновенных ядерных реакций, основанному на использовании ядерной реакции на протонах (</w:t>
      </w:r>
      <w:proofErr w:type="gramStart"/>
      <w:r w:rsidRPr="00BB3ACE">
        <w:rPr>
          <w:sz w:val="22"/>
          <w:szCs w:val="22"/>
        </w:rPr>
        <w:t>p,α</w:t>
      </w:r>
      <w:proofErr w:type="gramEnd"/>
      <w:r w:rsidRPr="00BB3ACE">
        <w:rPr>
          <w:sz w:val="22"/>
          <w:szCs w:val="22"/>
        </w:rPr>
        <w:t xml:space="preserve">) для определения концентрационных профилей </w:t>
      </w:r>
      <w:r w:rsidR="001A7298">
        <w:rPr>
          <w:sz w:val="22"/>
          <w:szCs w:val="22"/>
          <w:lang w:val="en-US"/>
        </w:rPr>
        <w:t>Li</w:t>
      </w:r>
      <w:r w:rsidR="001A7298" w:rsidRPr="004D615F">
        <w:rPr>
          <w:sz w:val="22"/>
          <w:szCs w:val="22"/>
        </w:rPr>
        <w:t xml:space="preserve"> </w:t>
      </w:r>
      <w:r w:rsidR="004D615F">
        <w:rPr>
          <w:sz w:val="22"/>
          <w:szCs w:val="22"/>
        </w:rPr>
        <w:t>в образцах</w:t>
      </w:r>
      <w:r w:rsidRPr="00BB3ACE">
        <w:rPr>
          <w:sz w:val="22"/>
          <w:szCs w:val="22"/>
        </w:rPr>
        <w:t>.</w:t>
      </w:r>
      <w:r w:rsidR="004D615F">
        <w:rPr>
          <w:sz w:val="22"/>
          <w:szCs w:val="22"/>
        </w:rPr>
        <w:t xml:space="preserve"> </w:t>
      </w:r>
      <w:r w:rsidR="004D615F" w:rsidRPr="004D615F">
        <w:rPr>
          <w:sz w:val="22"/>
          <w:szCs w:val="22"/>
        </w:rPr>
        <w:t xml:space="preserve">Обнаружена тенденция роста содержания </w:t>
      </w:r>
      <w:r w:rsidR="001A7298">
        <w:rPr>
          <w:sz w:val="22"/>
          <w:szCs w:val="22"/>
          <w:lang w:val="en-US"/>
        </w:rPr>
        <w:t>Mg</w:t>
      </w:r>
      <w:r w:rsidR="001A7298" w:rsidRPr="001A7298">
        <w:rPr>
          <w:sz w:val="22"/>
          <w:szCs w:val="22"/>
        </w:rPr>
        <w:t xml:space="preserve"> </w:t>
      </w:r>
      <w:r w:rsidR="004D615F" w:rsidRPr="004D615F">
        <w:rPr>
          <w:sz w:val="22"/>
          <w:szCs w:val="22"/>
        </w:rPr>
        <w:t xml:space="preserve">и </w:t>
      </w:r>
      <w:r w:rsidR="001A7298">
        <w:rPr>
          <w:sz w:val="22"/>
          <w:szCs w:val="22"/>
          <w:lang w:val="en-US"/>
        </w:rPr>
        <w:t>Sc</w:t>
      </w:r>
      <w:r w:rsidR="001A7298" w:rsidRPr="001A7298">
        <w:rPr>
          <w:sz w:val="22"/>
          <w:szCs w:val="22"/>
        </w:rPr>
        <w:t xml:space="preserve"> </w:t>
      </w:r>
      <w:r w:rsidR="004D615F">
        <w:rPr>
          <w:sz w:val="22"/>
          <w:szCs w:val="22"/>
        </w:rPr>
        <w:t>на поверхности</w:t>
      </w:r>
      <w:r w:rsidR="004D615F" w:rsidRPr="00BB3ACE">
        <w:rPr>
          <w:sz w:val="22"/>
          <w:szCs w:val="22"/>
        </w:rPr>
        <w:t xml:space="preserve"> фольг сплава 1421</w:t>
      </w:r>
      <w:r w:rsidR="004D615F" w:rsidRPr="004D615F">
        <w:rPr>
          <w:sz w:val="22"/>
          <w:szCs w:val="22"/>
        </w:rPr>
        <w:t>. Концентрация циркония остаётся неизменной.  Установлено, что</w:t>
      </w:r>
      <w:r w:rsidR="00AF2CDB">
        <w:rPr>
          <w:sz w:val="22"/>
          <w:szCs w:val="22"/>
        </w:rPr>
        <w:t xml:space="preserve"> глубинное</w:t>
      </w:r>
      <w:r w:rsidR="004D615F" w:rsidRPr="004D615F">
        <w:rPr>
          <w:sz w:val="22"/>
          <w:szCs w:val="22"/>
        </w:rPr>
        <w:t xml:space="preserve"> распределение лития характеризуется значительным пиком в приповерхностном слое до 1 мкм </w:t>
      </w:r>
      <w:r w:rsidR="00ED04F6">
        <w:rPr>
          <w:sz w:val="22"/>
          <w:szCs w:val="22"/>
        </w:rPr>
        <w:t xml:space="preserve">после </w:t>
      </w:r>
      <w:r w:rsidR="00771E15">
        <w:rPr>
          <w:sz w:val="22"/>
          <w:szCs w:val="22"/>
        </w:rPr>
        <w:t xml:space="preserve">высокотемпературного </w:t>
      </w:r>
      <w:r w:rsidR="00ED04F6">
        <w:rPr>
          <w:sz w:val="22"/>
          <w:szCs w:val="22"/>
        </w:rPr>
        <w:t>отжига в течение 1ч</w:t>
      </w:r>
      <w:r w:rsidR="004D615F" w:rsidRPr="004D615F">
        <w:rPr>
          <w:sz w:val="22"/>
          <w:szCs w:val="22"/>
        </w:rPr>
        <w:t xml:space="preserve">. С ростом времени выдержки толщина слоя, обогащенного литием, увеличивается. Более интенсивная диффузия </w:t>
      </w:r>
      <w:r w:rsidR="001A7298">
        <w:rPr>
          <w:sz w:val="22"/>
          <w:szCs w:val="22"/>
          <w:lang w:val="en-US"/>
        </w:rPr>
        <w:t>Li</w:t>
      </w:r>
      <w:r w:rsidR="004D615F" w:rsidRPr="004D615F">
        <w:rPr>
          <w:sz w:val="22"/>
          <w:szCs w:val="22"/>
        </w:rPr>
        <w:t xml:space="preserve"> в глубину фольг обнаружена в области поверхности</w:t>
      </w:r>
      <w:r w:rsidR="00AF2CDB">
        <w:rPr>
          <w:sz w:val="22"/>
          <w:szCs w:val="22"/>
        </w:rPr>
        <w:t>, контактирующей с закалочным барабаном</w:t>
      </w:r>
      <w:r w:rsidR="004D615F" w:rsidRPr="004D615F">
        <w:rPr>
          <w:sz w:val="22"/>
          <w:szCs w:val="22"/>
        </w:rPr>
        <w:t>.</w:t>
      </w:r>
      <w:r w:rsidR="001A7298">
        <w:rPr>
          <w:sz w:val="22"/>
          <w:szCs w:val="22"/>
        </w:rPr>
        <w:t xml:space="preserve"> Обсуждается</w:t>
      </w:r>
      <w:r w:rsidR="001A7298" w:rsidRPr="001A7298">
        <w:rPr>
          <w:sz w:val="22"/>
          <w:szCs w:val="22"/>
        </w:rPr>
        <w:t xml:space="preserve"> </w:t>
      </w:r>
      <w:r w:rsidR="001A7298">
        <w:rPr>
          <w:sz w:val="22"/>
          <w:szCs w:val="22"/>
        </w:rPr>
        <w:t xml:space="preserve">связь структурно-фазового состава </w:t>
      </w:r>
      <w:r w:rsidR="00B25764">
        <w:rPr>
          <w:sz w:val="22"/>
          <w:szCs w:val="22"/>
        </w:rPr>
        <w:t xml:space="preserve">поверхностных </w:t>
      </w:r>
      <w:r w:rsidR="001A7298">
        <w:rPr>
          <w:sz w:val="22"/>
          <w:szCs w:val="22"/>
        </w:rPr>
        <w:t xml:space="preserve">слоев с процессами </w:t>
      </w:r>
      <w:r w:rsidR="00771E15">
        <w:rPr>
          <w:sz w:val="22"/>
          <w:szCs w:val="22"/>
        </w:rPr>
        <w:t xml:space="preserve">выделения и </w:t>
      </w:r>
      <w:r w:rsidR="001A7298">
        <w:rPr>
          <w:sz w:val="22"/>
          <w:szCs w:val="22"/>
        </w:rPr>
        <w:t>коагуляции частиц</w:t>
      </w:r>
      <w:r w:rsidR="00480A5E">
        <w:rPr>
          <w:sz w:val="22"/>
          <w:szCs w:val="22"/>
        </w:rPr>
        <w:t xml:space="preserve"> </w:t>
      </w:r>
      <w:r w:rsidR="00F928ED">
        <w:rPr>
          <w:sz w:val="22"/>
          <w:szCs w:val="22"/>
        </w:rPr>
        <w:t>интерметаллидных</w:t>
      </w:r>
      <w:bookmarkStart w:id="0" w:name="_GoBack"/>
      <w:bookmarkEnd w:id="0"/>
      <w:r w:rsidR="00CA479C">
        <w:rPr>
          <w:sz w:val="22"/>
          <w:szCs w:val="22"/>
        </w:rPr>
        <w:t xml:space="preserve"> </w:t>
      </w:r>
      <w:r w:rsidR="00480A5E">
        <w:rPr>
          <w:sz w:val="22"/>
          <w:szCs w:val="22"/>
        </w:rPr>
        <w:t>фаз.</w:t>
      </w:r>
    </w:p>
    <w:sectPr w:rsidR="003B0F08" w:rsidRPr="001A729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37BB2" w14:textId="77777777" w:rsidR="007B0308" w:rsidRDefault="007B0308">
      <w:r>
        <w:separator/>
      </w:r>
    </w:p>
  </w:endnote>
  <w:endnote w:type="continuationSeparator" w:id="0">
    <w:p w14:paraId="14EA16AB" w14:textId="77777777" w:rsidR="007B0308" w:rsidRDefault="007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210BB8" w:rsidRDefault="00210BB8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9B4C" w14:textId="77777777" w:rsidR="007B0308" w:rsidRDefault="007B0308">
      <w:r>
        <w:separator/>
      </w:r>
    </w:p>
  </w:footnote>
  <w:footnote w:type="continuationSeparator" w:id="0">
    <w:p w14:paraId="716F96F0" w14:textId="77777777" w:rsidR="007B0308" w:rsidRDefault="007B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533C"/>
    <w:rsid w:val="00021493"/>
    <w:rsid w:val="00035AD9"/>
    <w:rsid w:val="000841EE"/>
    <w:rsid w:val="00087057"/>
    <w:rsid w:val="000A4AB1"/>
    <w:rsid w:val="000B31B9"/>
    <w:rsid w:val="000C3201"/>
    <w:rsid w:val="000E3183"/>
    <w:rsid w:val="000F4333"/>
    <w:rsid w:val="0013000E"/>
    <w:rsid w:val="00131D3C"/>
    <w:rsid w:val="00176E0A"/>
    <w:rsid w:val="00187484"/>
    <w:rsid w:val="001A7298"/>
    <w:rsid w:val="001B30D5"/>
    <w:rsid w:val="001C28C7"/>
    <w:rsid w:val="001C5A04"/>
    <w:rsid w:val="001E1D1D"/>
    <w:rsid w:val="001F166A"/>
    <w:rsid w:val="001F43BA"/>
    <w:rsid w:val="00203013"/>
    <w:rsid w:val="002041F8"/>
    <w:rsid w:val="00205185"/>
    <w:rsid w:val="0020748C"/>
    <w:rsid w:val="00210BB8"/>
    <w:rsid w:val="00222496"/>
    <w:rsid w:val="00225563"/>
    <w:rsid w:val="002503AB"/>
    <w:rsid w:val="00254C54"/>
    <w:rsid w:val="00274F14"/>
    <w:rsid w:val="00280BF8"/>
    <w:rsid w:val="002911FC"/>
    <w:rsid w:val="002A1FB4"/>
    <w:rsid w:val="002C6DCB"/>
    <w:rsid w:val="002D1CB1"/>
    <w:rsid w:val="002D21EC"/>
    <w:rsid w:val="002F40CB"/>
    <w:rsid w:val="0032413D"/>
    <w:rsid w:val="00375A97"/>
    <w:rsid w:val="003778D0"/>
    <w:rsid w:val="00380383"/>
    <w:rsid w:val="003956C8"/>
    <w:rsid w:val="003B0F08"/>
    <w:rsid w:val="003D14E2"/>
    <w:rsid w:val="00404091"/>
    <w:rsid w:val="0040434F"/>
    <w:rsid w:val="00414437"/>
    <w:rsid w:val="004360BB"/>
    <w:rsid w:val="0046778A"/>
    <w:rsid w:val="0047178A"/>
    <w:rsid w:val="004738AF"/>
    <w:rsid w:val="00477F02"/>
    <w:rsid w:val="00480A5E"/>
    <w:rsid w:val="00495997"/>
    <w:rsid w:val="004B0A62"/>
    <w:rsid w:val="004B2B96"/>
    <w:rsid w:val="004D615F"/>
    <w:rsid w:val="004E05C4"/>
    <w:rsid w:val="005077E9"/>
    <w:rsid w:val="005257C2"/>
    <w:rsid w:val="00553A99"/>
    <w:rsid w:val="00554FC8"/>
    <w:rsid w:val="005657B2"/>
    <w:rsid w:val="00567D78"/>
    <w:rsid w:val="005707D1"/>
    <w:rsid w:val="00571155"/>
    <w:rsid w:val="00576E6A"/>
    <w:rsid w:val="00582060"/>
    <w:rsid w:val="005B3592"/>
    <w:rsid w:val="005F4ACA"/>
    <w:rsid w:val="005F70F9"/>
    <w:rsid w:val="006220A9"/>
    <w:rsid w:val="0062646B"/>
    <w:rsid w:val="00626B0C"/>
    <w:rsid w:val="00641BBF"/>
    <w:rsid w:val="00643FB5"/>
    <w:rsid w:val="006A09CB"/>
    <w:rsid w:val="006A0E3D"/>
    <w:rsid w:val="006A6C4B"/>
    <w:rsid w:val="00707023"/>
    <w:rsid w:val="007136E1"/>
    <w:rsid w:val="007171BE"/>
    <w:rsid w:val="007210D4"/>
    <w:rsid w:val="007374FB"/>
    <w:rsid w:val="00771E15"/>
    <w:rsid w:val="007B0308"/>
    <w:rsid w:val="007C7E5F"/>
    <w:rsid w:val="007D253F"/>
    <w:rsid w:val="007D25D0"/>
    <w:rsid w:val="007D3121"/>
    <w:rsid w:val="00801C85"/>
    <w:rsid w:val="00803B82"/>
    <w:rsid w:val="00817BC3"/>
    <w:rsid w:val="00836AB6"/>
    <w:rsid w:val="00842B0C"/>
    <w:rsid w:val="00842C9B"/>
    <w:rsid w:val="008439BB"/>
    <w:rsid w:val="00846520"/>
    <w:rsid w:val="00872A23"/>
    <w:rsid w:val="00876BF9"/>
    <w:rsid w:val="00884C7C"/>
    <w:rsid w:val="008B1C22"/>
    <w:rsid w:val="008B70F6"/>
    <w:rsid w:val="008C05A9"/>
    <w:rsid w:val="008C14AE"/>
    <w:rsid w:val="008E0E40"/>
    <w:rsid w:val="008F783C"/>
    <w:rsid w:val="00901341"/>
    <w:rsid w:val="00906B6F"/>
    <w:rsid w:val="00955D9D"/>
    <w:rsid w:val="009624F0"/>
    <w:rsid w:val="009770CC"/>
    <w:rsid w:val="00983A60"/>
    <w:rsid w:val="00985181"/>
    <w:rsid w:val="00985DBA"/>
    <w:rsid w:val="0099335A"/>
    <w:rsid w:val="009A372D"/>
    <w:rsid w:val="009D3280"/>
    <w:rsid w:val="009E3BE1"/>
    <w:rsid w:val="009F3A82"/>
    <w:rsid w:val="00A11174"/>
    <w:rsid w:val="00A152FE"/>
    <w:rsid w:val="00A227E1"/>
    <w:rsid w:val="00A27EF6"/>
    <w:rsid w:val="00A3333F"/>
    <w:rsid w:val="00A35084"/>
    <w:rsid w:val="00A50F9C"/>
    <w:rsid w:val="00A53A51"/>
    <w:rsid w:val="00A755AB"/>
    <w:rsid w:val="00A94A58"/>
    <w:rsid w:val="00AD12D7"/>
    <w:rsid w:val="00AF2CDB"/>
    <w:rsid w:val="00B11202"/>
    <w:rsid w:val="00B15DD7"/>
    <w:rsid w:val="00B251DF"/>
    <w:rsid w:val="00B25764"/>
    <w:rsid w:val="00B378E6"/>
    <w:rsid w:val="00B53F98"/>
    <w:rsid w:val="00B549AC"/>
    <w:rsid w:val="00B64F3D"/>
    <w:rsid w:val="00B70401"/>
    <w:rsid w:val="00B844D3"/>
    <w:rsid w:val="00B86E73"/>
    <w:rsid w:val="00B962E0"/>
    <w:rsid w:val="00BB3ACE"/>
    <w:rsid w:val="00BC5B28"/>
    <w:rsid w:val="00BD0421"/>
    <w:rsid w:val="00BE3747"/>
    <w:rsid w:val="00BE3863"/>
    <w:rsid w:val="00BE5472"/>
    <w:rsid w:val="00C312C8"/>
    <w:rsid w:val="00C32015"/>
    <w:rsid w:val="00C33797"/>
    <w:rsid w:val="00C34ABA"/>
    <w:rsid w:val="00C508BB"/>
    <w:rsid w:val="00C5251E"/>
    <w:rsid w:val="00C7113E"/>
    <w:rsid w:val="00C850FF"/>
    <w:rsid w:val="00C91CC5"/>
    <w:rsid w:val="00C95D78"/>
    <w:rsid w:val="00CA479C"/>
    <w:rsid w:val="00CB7822"/>
    <w:rsid w:val="00CC1270"/>
    <w:rsid w:val="00D50526"/>
    <w:rsid w:val="00D57907"/>
    <w:rsid w:val="00D728AB"/>
    <w:rsid w:val="00D74681"/>
    <w:rsid w:val="00D95DF8"/>
    <w:rsid w:val="00DB6859"/>
    <w:rsid w:val="00DC2719"/>
    <w:rsid w:val="00DF5661"/>
    <w:rsid w:val="00DF69C5"/>
    <w:rsid w:val="00E12FC2"/>
    <w:rsid w:val="00E149E3"/>
    <w:rsid w:val="00E23989"/>
    <w:rsid w:val="00E30B97"/>
    <w:rsid w:val="00E46DA8"/>
    <w:rsid w:val="00E522B8"/>
    <w:rsid w:val="00E540B2"/>
    <w:rsid w:val="00E75AE8"/>
    <w:rsid w:val="00E900C1"/>
    <w:rsid w:val="00EB6C91"/>
    <w:rsid w:val="00ED04F6"/>
    <w:rsid w:val="00EE6CC8"/>
    <w:rsid w:val="00EF5177"/>
    <w:rsid w:val="00F059AE"/>
    <w:rsid w:val="00F17A33"/>
    <w:rsid w:val="00F2045D"/>
    <w:rsid w:val="00F22639"/>
    <w:rsid w:val="00F231B3"/>
    <w:rsid w:val="00F4676D"/>
    <w:rsid w:val="00F54029"/>
    <w:rsid w:val="00F620BE"/>
    <w:rsid w:val="00F638E4"/>
    <w:rsid w:val="00F678D3"/>
    <w:rsid w:val="00F72591"/>
    <w:rsid w:val="00F920DB"/>
    <w:rsid w:val="00F928ED"/>
    <w:rsid w:val="00F96189"/>
    <w:rsid w:val="00FA5E76"/>
    <w:rsid w:val="00FD2348"/>
    <w:rsid w:val="00FE280D"/>
    <w:rsid w:val="00FF36FD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96"/>
  <w15:docId w15:val="{F7772100-CCD3-1349-95E8-142E15E7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0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0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7122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5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3798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2706">
                              <w:blockQuote w:val="1"/>
                              <w:marLeft w:val="7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4" w:color="B6B6B6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12419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0117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single" w:sz="12" w:space="5" w:color="EB0400"/>
                                      </w:divBdr>
                                      <w:divsChild>
                                        <w:div w:id="67897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237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single" w:sz="12" w:space="5" w:color="EB0400"/>
                                                  </w:divBdr>
                                                  <w:divsChild>
                                                    <w:div w:id="141808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2824">
                                                          <w:blockQuote w:val="1"/>
                                                          <w:marLeft w:val="75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B6B6B6"/>
                                                            <w:bottom w:val="none" w:sz="0" w:space="0" w:color="auto"/>
                                                            <w:right w:val="single" w:sz="12" w:space="5" w:color="EB0400"/>
                                                          </w:divBdr>
                                                          <w:divsChild>
                                                            <w:div w:id="7293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206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5" w:color="1010FF"/>
                                                                    <w:bottom w:val="none" w:sz="0" w:space="0" w:color="auto"/>
                                                                    <w:right w:val="single" w:sz="12" w:space="5" w:color="EB0400"/>
                                                                  </w:divBdr>
                                                                  <w:divsChild>
                                                                    <w:div w:id="52402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399157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5" w:color="1010FF"/>
                                                                                <w:bottom w:val="none" w:sz="0" w:space="0" w:color="auto"/>
                                                                                <w:right w:val="single" w:sz="12" w:space="5" w:color="EB04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5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45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064820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5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single" w:sz="12" w:space="5" w:color="EB04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98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784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189075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5" w:color="1010FF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12" w:space="5" w:color="EB04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293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19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D523BC4-7BF4-4A2F-B46F-A54874A0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Ия</cp:lastModifiedBy>
  <cp:revision>7</cp:revision>
  <cp:lastPrinted>2024-02-21T11:09:00Z</cp:lastPrinted>
  <dcterms:created xsi:type="dcterms:W3CDTF">2024-02-21T11:13:00Z</dcterms:created>
  <dcterms:modified xsi:type="dcterms:W3CDTF">2024-02-22T13:59:00Z</dcterms:modified>
</cp:coreProperties>
</file>