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F0A51" w14:textId="213501CE" w:rsidR="00CF0CCA" w:rsidRPr="00DD4592" w:rsidRDefault="00C050BC" w:rsidP="009A19C7">
      <w:pPr>
        <w:jc w:val="center"/>
        <w:rPr>
          <w:sz w:val="22"/>
          <w:szCs w:val="22"/>
        </w:rPr>
      </w:pPr>
      <w:r>
        <w:rPr>
          <w:sz w:val="22"/>
          <w:szCs w:val="22"/>
        </w:rPr>
        <w:t>РАЗРАБОТКА</w:t>
      </w:r>
      <w:r w:rsidR="009553A2">
        <w:rPr>
          <w:sz w:val="22"/>
          <w:szCs w:val="22"/>
        </w:rPr>
        <w:t xml:space="preserve"> И АППРОБАЦИЯ</w:t>
      </w:r>
      <w:r>
        <w:rPr>
          <w:sz w:val="22"/>
          <w:szCs w:val="22"/>
        </w:rPr>
        <w:t xml:space="preserve"> ИСТОЧНИКА ПОЗИТРОНОВ</w:t>
      </w:r>
      <w:r w:rsidR="00DD4592">
        <w:rPr>
          <w:sz w:val="22"/>
          <w:szCs w:val="22"/>
        </w:rPr>
        <w:t xml:space="preserve"> НА ОСНОВЕ ИЗОТОПА </w:t>
      </w:r>
      <w:r w:rsidR="00DD4592">
        <w:rPr>
          <w:sz w:val="22"/>
          <w:szCs w:val="22"/>
          <w:lang w:val="en-US"/>
        </w:rPr>
        <w:t>CU</w:t>
      </w:r>
      <w:r w:rsidR="00A40F87">
        <w:rPr>
          <w:sz w:val="22"/>
          <w:szCs w:val="22"/>
        </w:rPr>
        <w:t>-64</w:t>
      </w:r>
      <w:r w:rsidR="00DD4592" w:rsidRPr="00DD4592">
        <w:rPr>
          <w:sz w:val="22"/>
          <w:szCs w:val="22"/>
        </w:rPr>
        <w:t xml:space="preserve"> </w:t>
      </w:r>
      <w:r w:rsidR="00A40F87">
        <w:rPr>
          <w:sz w:val="22"/>
          <w:szCs w:val="22"/>
        </w:rPr>
        <w:t xml:space="preserve">ДЛЯ </w:t>
      </w:r>
      <w:r w:rsidR="00A40F87" w:rsidRPr="00C12248">
        <w:rPr>
          <w:sz w:val="22"/>
          <w:szCs w:val="22"/>
          <w:lang w:val="en-US"/>
        </w:rPr>
        <w:t>IN</w:t>
      </w:r>
      <w:r w:rsidR="00A40F87" w:rsidRPr="00C12248">
        <w:rPr>
          <w:sz w:val="22"/>
          <w:szCs w:val="22"/>
        </w:rPr>
        <w:t xml:space="preserve"> </w:t>
      </w:r>
      <w:r w:rsidR="00A40F87" w:rsidRPr="00C12248">
        <w:rPr>
          <w:sz w:val="22"/>
          <w:szCs w:val="22"/>
          <w:lang w:val="en-US"/>
        </w:rPr>
        <w:t>SI</w:t>
      </w:r>
      <w:r w:rsidR="00C26402" w:rsidRPr="00C12248">
        <w:rPr>
          <w:sz w:val="22"/>
          <w:szCs w:val="22"/>
          <w:lang w:val="en-US"/>
        </w:rPr>
        <w:t>TU</w:t>
      </w:r>
      <w:r w:rsidR="00DD4592" w:rsidRPr="00DD4592">
        <w:rPr>
          <w:sz w:val="22"/>
          <w:szCs w:val="22"/>
        </w:rPr>
        <w:t xml:space="preserve"> </w:t>
      </w:r>
      <w:r w:rsidR="00A40F87" w:rsidRPr="00DD4592">
        <w:rPr>
          <w:sz w:val="22"/>
          <w:szCs w:val="22"/>
        </w:rPr>
        <w:t>ИССЛЕДОВАНИЯ ПЕРСПЕКТИВНЫХ МАТЕРИАЛОВ-</w:t>
      </w:r>
      <w:r w:rsidR="00A40F87">
        <w:rPr>
          <w:sz w:val="22"/>
          <w:szCs w:val="22"/>
        </w:rPr>
        <w:t>НАКОПИТЕЛЕЙ</w:t>
      </w:r>
      <w:r w:rsidR="00A40F87" w:rsidRPr="00DD4592">
        <w:rPr>
          <w:sz w:val="22"/>
          <w:szCs w:val="22"/>
        </w:rPr>
        <w:t xml:space="preserve"> ВОДОРОДА </w:t>
      </w:r>
      <w:r w:rsidR="00C26402">
        <w:rPr>
          <w:sz w:val="22"/>
          <w:szCs w:val="22"/>
        </w:rPr>
        <w:t>В</w:t>
      </w:r>
      <w:r w:rsidR="00A40F87" w:rsidRPr="00DD4592">
        <w:rPr>
          <w:sz w:val="22"/>
          <w:szCs w:val="22"/>
        </w:rPr>
        <w:t xml:space="preserve"> ПРОЦЕС</w:t>
      </w:r>
      <w:r w:rsidR="0010216B">
        <w:rPr>
          <w:sz w:val="22"/>
          <w:szCs w:val="22"/>
        </w:rPr>
        <w:t>С</w:t>
      </w:r>
      <w:r w:rsidR="00C26402">
        <w:rPr>
          <w:sz w:val="22"/>
          <w:szCs w:val="22"/>
        </w:rPr>
        <w:t>Е</w:t>
      </w:r>
      <w:r w:rsidR="00A40F87" w:rsidRPr="00DD4592">
        <w:rPr>
          <w:sz w:val="22"/>
          <w:szCs w:val="22"/>
        </w:rPr>
        <w:t xml:space="preserve"> ТЕРМО</w:t>
      </w:r>
      <w:r w:rsidR="00C24355">
        <w:rPr>
          <w:sz w:val="22"/>
          <w:szCs w:val="22"/>
        </w:rPr>
        <w:t>СТИМУЛИ</w:t>
      </w:r>
      <w:r w:rsidR="00C26402">
        <w:rPr>
          <w:sz w:val="22"/>
          <w:szCs w:val="22"/>
        </w:rPr>
        <w:t>РОВАННОЙ ДЕСОРБЦИИ</w:t>
      </w:r>
      <w:r w:rsidR="00A40F87" w:rsidRPr="00DD4592">
        <w:rPr>
          <w:sz w:val="22"/>
          <w:szCs w:val="22"/>
        </w:rPr>
        <w:t xml:space="preserve"> ВОДОРОДА</w:t>
      </w:r>
    </w:p>
    <w:p w14:paraId="3CFF0A53" w14:textId="77777777" w:rsidR="004F5758" w:rsidRPr="0042280D" w:rsidRDefault="004F5758" w:rsidP="009A19C7">
      <w:pPr>
        <w:jc w:val="center"/>
        <w:rPr>
          <w:sz w:val="22"/>
          <w:szCs w:val="22"/>
        </w:rPr>
      </w:pPr>
    </w:p>
    <w:p w14:paraId="3CFF0A54" w14:textId="27DEFD65" w:rsidR="005A156C" w:rsidRPr="0042280D" w:rsidRDefault="00A33B1C" w:rsidP="009200E3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Р</w:t>
      </w:r>
      <w:r w:rsidR="00F24EA8" w:rsidRPr="0042280D">
        <w:rPr>
          <w:sz w:val="22"/>
          <w:szCs w:val="22"/>
        </w:rPr>
        <w:t>.</w:t>
      </w:r>
      <w:r>
        <w:rPr>
          <w:sz w:val="22"/>
          <w:szCs w:val="22"/>
        </w:rPr>
        <w:t>Р</w:t>
      </w:r>
      <w:r w:rsidR="00F24EA8" w:rsidRPr="0042280D">
        <w:rPr>
          <w:sz w:val="22"/>
          <w:szCs w:val="22"/>
        </w:rPr>
        <w:t xml:space="preserve">. </w:t>
      </w:r>
      <w:r>
        <w:rPr>
          <w:sz w:val="22"/>
          <w:szCs w:val="22"/>
        </w:rPr>
        <w:t>Эльман</w:t>
      </w:r>
      <w:r w:rsidR="00F24EA8" w:rsidRPr="0042280D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*</w:t>
      </w:r>
      <w:r w:rsidR="00F24EA8" w:rsidRPr="0042280D">
        <w:rPr>
          <w:sz w:val="22"/>
          <w:szCs w:val="22"/>
          <w:vertAlign w:val="superscript"/>
        </w:rPr>
        <w:t>)</w:t>
      </w:r>
      <w:r w:rsidR="005A156C" w:rsidRPr="0042280D">
        <w:rPr>
          <w:sz w:val="22"/>
          <w:szCs w:val="22"/>
        </w:rPr>
        <w:t xml:space="preserve">, </w:t>
      </w:r>
      <w:r w:rsidR="00D53AB5">
        <w:rPr>
          <w:sz w:val="22"/>
          <w:szCs w:val="22"/>
        </w:rPr>
        <w:t>В</w:t>
      </w:r>
      <w:r w:rsidR="00774CC4" w:rsidRPr="0042280D">
        <w:rPr>
          <w:sz w:val="22"/>
          <w:szCs w:val="22"/>
        </w:rPr>
        <w:t>.Н</w:t>
      </w:r>
      <w:r w:rsidR="001D09BE" w:rsidRPr="0042280D">
        <w:rPr>
          <w:sz w:val="22"/>
          <w:szCs w:val="22"/>
        </w:rPr>
        <w:t>.</w:t>
      </w:r>
      <w:r w:rsidR="007D5CD8" w:rsidRPr="0042280D">
        <w:rPr>
          <w:sz w:val="22"/>
          <w:szCs w:val="22"/>
        </w:rPr>
        <w:t xml:space="preserve"> </w:t>
      </w:r>
      <w:r w:rsidR="00D53AB5">
        <w:rPr>
          <w:sz w:val="22"/>
          <w:szCs w:val="22"/>
        </w:rPr>
        <w:t>Кудияров</w:t>
      </w:r>
      <w:r w:rsidR="00F24EA8" w:rsidRPr="0042280D">
        <w:rPr>
          <w:sz w:val="22"/>
          <w:szCs w:val="22"/>
          <w:vertAlign w:val="superscript"/>
        </w:rPr>
        <w:t>1</w:t>
      </w:r>
      <w:r w:rsidR="00965282" w:rsidRPr="0042280D">
        <w:rPr>
          <w:sz w:val="22"/>
          <w:szCs w:val="22"/>
          <w:vertAlign w:val="superscript"/>
        </w:rPr>
        <w:t>*</w:t>
      </w:r>
      <w:r w:rsidR="00774CC4" w:rsidRPr="0042280D">
        <w:rPr>
          <w:sz w:val="22"/>
          <w:szCs w:val="22"/>
          <w:vertAlign w:val="superscript"/>
        </w:rPr>
        <w:t>)</w:t>
      </w:r>
      <w:r w:rsidR="00774CC4" w:rsidRPr="0042280D">
        <w:rPr>
          <w:sz w:val="22"/>
          <w:szCs w:val="22"/>
        </w:rPr>
        <w:t xml:space="preserve">, </w:t>
      </w:r>
      <w:r w:rsidR="00D53AB5">
        <w:rPr>
          <w:sz w:val="22"/>
          <w:szCs w:val="22"/>
        </w:rPr>
        <w:t>Р</w:t>
      </w:r>
      <w:r w:rsidR="00774CC4" w:rsidRPr="0042280D">
        <w:rPr>
          <w:sz w:val="22"/>
          <w:szCs w:val="22"/>
        </w:rPr>
        <w:t>.</w:t>
      </w:r>
      <w:r w:rsidR="00D53AB5">
        <w:rPr>
          <w:sz w:val="22"/>
          <w:szCs w:val="22"/>
        </w:rPr>
        <w:t>С</w:t>
      </w:r>
      <w:r w:rsidR="00774CC4" w:rsidRPr="0042280D">
        <w:rPr>
          <w:sz w:val="22"/>
          <w:szCs w:val="22"/>
        </w:rPr>
        <w:t xml:space="preserve">. </w:t>
      </w:r>
      <w:r w:rsidR="00D53AB5">
        <w:rPr>
          <w:sz w:val="22"/>
          <w:szCs w:val="22"/>
        </w:rPr>
        <w:t>Лаптев</w:t>
      </w:r>
      <w:r w:rsidR="005A156C" w:rsidRPr="0042280D">
        <w:rPr>
          <w:sz w:val="22"/>
          <w:szCs w:val="22"/>
          <w:vertAlign w:val="superscript"/>
        </w:rPr>
        <w:t>1</w:t>
      </w:r>
      <w:r w:rsidR="00774CC4" w:rsidRPr="0042280D">
        <w:rPr>
          <w:sz w:val="22"/>
          <w:szCs w:val="22"/>
          <w:vertAlign w:val="superscript"/>
        </w:rPr>
        <w:t>)</w:t>
      </w:r>
      <w:r w:rsidR="00D53AB5" w:rsidRPr="0042280D">
        <w:rPr>
          <w:sz w:val="22"/>
          <w:szCs w:val="22"/>
        </w:rPr>
        <w:t xml:space="preserve">, </w:t>
      </w:r>
      <w:r w:rsidR="00D53AB5">
        <w:rPr>
          <w:sz w:val="22"/>
          <w:szCs w:val="22"/>
        </w:rPr>
        <w:t>Ю</w:t>
      </w:r>
      <w:r w:rsidR="00D53AB5" w:rsidRPr="0042280D">
        <w:rPr>
          <w:sz w:val="22"/>
          <w:szCs w:val="22"/>
        </w:rPr>
        <w:t>.</w:t>
      </w:r>
      <w:r w:rsidR="00D53AB5">
        <w:rPr>
          <w:sz w:val="22"/>
          <w:szCs w:val="22"/>
        </w:rPr>
        <w:t>С</w:t>
      </w:r>
      <w:r w:rsidR="00D53AB5" w:rsidRPr="0042280D">
        <w:rPr>
          <w:sz w:val="22"/>
          <w:szCs w:val="22"/>
        </w:rPr>
        <w:t xml:space="preserve">. </w:t>
      </w:r>
      <w:r w:rsidR="00D53AB5">
        <w:rPr>
          <w:sz w:val="22"/>
          <w:szCs w:val="22"/>
        </w:rPr>
        <w:t>Бордулев</w:t>
      </w:r>
      <w:r w:rsidR="00D53AB5" w:rsidRPr="0042280D">
        <w:rPr>
          <w:sz w:val="22"/>
          <w:szCs w:val="22"/>
          <w:vertAlign w:val="superscript"/>
        </w:rPr>
        <w:t>1)</w:t>
      </w:r>
      <w:r w:rsidR="00D53AB5" w:rsidRPr="0042280D">
        <w:rPr>
          <w:sz w:val="22"/>
          <w:szCs w:val="22"/>
        </w:rPr>
        <w:t>,</w:t>
      </w:r>
    </w:p>
    <w:p w14:paraId="3CFF0A56" w14:textId="067BF5C7" w:rsidR="005A156C" w:rsidRPr="0042280D" w:rsidRDefault="00D53AB5" w:rsidP="005A156C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="0042280D" w:rsidRPr="0042280D">
        <w:rPr>
          <w:sz w:val="22"/>
          <w:szCs w:val="22"/>
          <w:vertAlign w:val="superscript"/>
        </w:rPr>
        <w:t xml:space="preserve">) </w:t>
      </w:r>
      <w:r w:rsidR="003624E8" w:rsidRPr="0042280D">
        <w:rPr>
          <w:sz w:val="22"/>
          <w:szCs w:val="22"/>
        </w:rPr>
        <w:t>Национальный исследовательский Т</w:t>
      </w:r>
      <w:r w:rsidR="005A156C" w:rsidRPr="0042280D">
        <w:rPr>
          <w:sz w:val="22"/>
          <w:szCs w:val="22"/>
        </w:rPr>
        <w:t xml:space="preserve">омский политехнический университет, г. Томск, Россия </w:t>
      </w:r>
    </w:p>
    <w:p w14:paraId="3CFF0A57" w14:textId="1BD6FC3D" w:rsidR="00CF0CCA" w:rsidRPr="00A1153F" w:rsidRDefault="00965282" w:rsidP="009A19C7">
      <w:pPr>
        <w:jc w:val="center"/>
        <w:rPr>
          <w:sz w:val="22"/>
          <w:szCs w:val="22"/>
        </w:rPr>
      </w:pPr>
      <w:r w:rsidRPr="00A1153F">
        <w:rPr>
          <w:sz w:val="22"/>
          <w:szCs w:val="22"/>
          <w:vertAlign w:val="superscript"/>
        </w:rPr>
        <w:t>*)</w:t>
      </w:r>
      <w:r w:rsidRPr="00A1153F">
        <w:rPr>
          <w:sz w:val="22"/>
          <w:szCs w:val="22"/>
        </w:rPr>
        <w:t xml:space="preserve"> </w:t>
      </w:r>
      <w:r w:rsidRPr="0042280D">
        <w:rPr>
          <w:sz w:val="22"/>
          <w:szCs w:val="22"/>
          <w:lang w:val="en-US"/>
        </w:rPr>
        <w:t>e</w:t>
      </w:r>
      <w:r w:rsidRPr="00A1153F">
        <w:rPr>
          <w:sz w:val="22"/>
          <w:szCs w:val="22"/>
        </w:rPr>
        <w:t>-</w:t>
      </w:r>
      <w:r w:rsidRPr="0042280D">
        <w:rPr>
          <w:sz w:val="22"/>
          <w:szCs w:val="22"/>
          <w:lang w:val="en-US"/>
        </w:rPr>
        <w:t>mail</w:t>
      </w:r>
      <w:r w:rsidRPr="00A1153F">
        <w:rPr>
          <w:sz w:val="22"/>
          <w:szCs w:val="22"/>
        </w:rPr>
        <w:t xml:space="preserve">: </w:t>
      </w:r>
      <w:hyperlink r:id="rId4" w:history="1">
        <w:r w:rsidR="00FC63C7" w:rsidRPr="00302952">
          <w:rPr>
            <w:rStyle w:val="a4"/>
            <w:sz w:val="22"/>
            <w:szCs w:val="22"/>
            <w:lang w:val="en-US"/>
          </w:rPr>
          <w:t>rre</w:t>
        </w:r>
        <w:r w:rsidR="00FC63C7" w:rsidRPr="00A1153F">
          <w:rPr>
            <w:rStyle w:val="a4"/>
            <w:sz w:val="22"/>
            <w:szCs w:val="22"/>
          </w:rPr>
          <w:t>1@</w:t>
        </w:r>
        <w:r w:rsidR="00FC63C7" w:rsidRPr="00302952">
          <w:rPr>
            <w:rStyle w:val="a4"/>
            <w:sz w:val="22"/>
            <w:szCs w:val="22"/>
            <w:lang w:val="en-US"/>
          </w:rPr>
          <w:t>tpu</w:t>
        </w:r>
        <w:r w:rsidR="00FC63C7" w:rsidRPr="00A1153F">
          <w:rPr>
            <w:rStyle w:val="a4"/>
            <w:sz w:val="22"/>
            <w:szCs w:val="22"/>
          </w:rPr>
          <w:t>.</w:t>
        </w:r>
        <w:proofErr w:type="spellStart"/>
        <w:r w:rsidR="00FC63C7" w:rsidRPr="00302952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14:paraId="3CFF0A58" w14:textId="77777777" w:rsidR="00965282" w:rsidRPr="00A1153F" w:rsidRDefault="00965282" w:rsidP="009A19C7">
      <w:pPr>
        <w:jc w:val="center"/>
        <w:rPr>
          <w:sz w:val="22"/>
          <w:szCs w:val="22"/>
        </w:rPr>
      </w:pPr>
    </w:p>
    <w:p w14:paraId="64375873" w14:textId="5DCB38E8" w:rsidR="0040593C" w:rsidRPr="00EF2517" w:rsidRDefault="00146B6C" w:rsidP="00EF2517">
      <w:pPr>
        <w:ind w:firstLine="425"/>
        <w:jc w:val="both"/>
        <w:rPr>
          <w:sz w:val="22"/>
          <w:szCs w:val="22"/>
        </w:rPr>
      </w:pPr>
      <w:r w:rsidRPr="001120A1">
        <w:rPr>
          <w:sz w:val="22"/>
          <w:szCs w:val="22"/>
        </w:rPr>
        <w:t>Разработана методика создания источника позитронов на основе изотопа Cu</w:t>
      </w:r>
      <w:r w:rsidR="0080285F" w:rsidRPr="001120A1">
        <w:rPr>
          <w:sz w:val="22"/>
          <w:szCs w:val="22"/>
        </w:rPr>
        <w:t>-64</w:t>
      </w:r>
      <w:r w:rsidR="00220DC5" w:rsidRPr="001120A1">
        <w:rPr>
          <w:sz w:val="22"/>
          <w:szCs w:val="22"/>
        </w:rPr>
        <w:t>.</w:t>
      </w:r>
      <w:r w:rsidR="003A7663" w:rsidRPr="001120A1">
        <w:rPr>
          <w:sz w:val="22"/>
          <w:szCs w:val="22"/>
        </w:rPr>
        <w:t xml:space="preserve"> Для разработки методики были проведены необходимые расчеты и выдвинуты требования к условиям подготовки и получения изотопа с требуемыми характеристиками.</w:t>
      </w:r>
      <w:r w:rsidR="00220DC5" w:rsidRPr="001120A1">
        <w:rPr>
          <w:sz w:val="22"/>
          <w:szCs w:val="22"/>
        </w:rPr>
        <w:t xml:space="preserve"> </w:t>
      </w:r>
      <w:r w:rsidR="00C12248" w:rsidRPr="001120A1">
        <w:rPr>
          <w:sz w:val="22"/>
          <w:szCs w:val="22"/>
        </w:rPr>
        <w:t>Произведена р</w:t>
      </w:r>
      <w:r w:rsidR="009C6833" w:rsidRPr="001120A1">
        <w:rPr>
          <w:sz w:val="22"/>
          <w:szCs w:val="22"/>
        </w:rPr>
        <w:t>еализаци</w:t>
      </w:r>
      <w:r w:rsidR="00C12248" w:rsidRPr="001120A1">
        <w:rPr>
          <w:sz w:val="22"/>
          <w:szCs w:val="22"/>
        </w:rPr>
        <w:t>я</w:t>
      </w:r>
      <w:r w:rsidR="009C6833" w:rsidRPr="001120A1">
        <w:rPr>
          <w:sz w:val="22"/>
          <w:szCs w:val="22"/>
        </w:rPr>
        <w:t xml:space="preserve"> изотопа Cu</w:t>
      </w:r>
      <w:r w:rsidR="0080285F" w:rsidRPr="001120A1">
        <w:rPr>
          <w:sz w:val="22"/>
          <w:szCs w:val="22"/>
        </w:rPr>
        <w:t>-64</w:t>
      </w:r>
      <w:r w:rsidR="009C6833" w:rsidRPr="001120A1">
        <w:rPr>
          <w:sz w:val="22"/>
          <w:szCs w:val="22"/>
        </w:rPr>
        <w:t xml:space="preserve"> для проведения</w:t>
      </w:r>
      <w:r w:rsidR="00C12248" w:rsidRPr="001120A1">
        <w:rPr>
          <w:sz w:val="22"/>
          <w:szCs w:val="22"/>
        </w:rPr>
        <w:t xml:space="preserve"> </w:t>
      </w:r>
      <w:r w:rsidR="00C12248" w:rsidRPr="001120A1">
        <w:rPr>
          <w:i/>
          <w:iCs/>
          <w:sz w:val="22"/>
          <w:szCs w:val="22"/>
          <w:lang w:val="en-US"/>
        </w:rPr>
        <w:t>in</w:t>
      </w:r>
      <w:r w:rsidR="00C12248" w:rsidRPr="001120A1">
        <w:rPr>
          <w:i/>
          <w:iCs/>
          <w:sz w:val="22"/>
          <w:szCs w:val="22"/>
        </w:rPr>
        <w:t xml:space="preserve"> </w:t>
      </w:r>
      <w:r w:rsidR="00C12248" w:rsidRPr="001120A1">
        <w:rPr>
          <w:i/>
          <w:iCs/>
          <w:sz w:val="22"/>
          <w:szCs w:val="22"/>
          <w:lang w:val="en-US"/>
        </w:rPr>
        <w:t>situ</w:t>
      </w:r>
      <w:r w:rsidR="009C6833" w:rsidRPr="001120A1">
        <w:rPr>
          <w:sz w:val="22"/>
          <w:szCs w:val="22"/>
        </w:rPr>
        <w:t xml:space="preserve"> </w:t>
      </w:r>
      <w:r w:rsidR="00C12248" w:rsidRPr="001120A1">
        <w:rPr>
          <w:sz w:val="22"/>
          <w:szCs w:val="22"/>
        </w:rPr>
        <w:t>и</w:t>
      </w:r>
      <w:r w:rsidR="006B16F3" w:rsidRPr="001120A1">
        <w:rPr>
          <w:sz w:val="22"/>
          <w:szCs w:val="22"/>
        </w:rPr>
        <w:t xml:space="preserve">змерений </w:t>
      </w:r>
      <w:r w:rsidR="00336965" w:rsidRPr="001120A1">
        <w:rPr>
          <w:sz w:val="22"/>
          <w:szCs w:val="22"/>
        </w:rPr>
        <w:t>во время термостимулированной десорбции водорода из водород-аккумулирующих материалов</w:t>
      </w:r>
      <w:r w:rsidR="00D15A5C" w:rsidRPr="001120A1">
        <w:rPr>
          <w:sz w:val="22"/>
          <w:szCs w:val="22"/>
        </w:rPr>
        <w:t xml:space="preserve"> на основе магния</w:t>
      </w:r>
      <w:r w:rsidR="009C6833" w:rsidRPr="001120A1">
        <w:rPr>
          <w:sz w:val="22"/>
          <w:szCs w:val="22"/>
        </w:rPr>
        <w:t xml:space="preserve"> с учетом всех особенностей</w:t>
      </w:r>
      <w:r w:rsidR="009C6833" w:rsidRPr="009C6833">
        <w:rPr>
          <w:sz w:val="22"/>
          <w:szCs w:val="22"/>
        </w:rPr>
        <w:t xml:space="preserve"> получения и эксплуатации </w:t>
      </w:r>
      <w:r w:rsidR="00755A07">
        <w:rPr>
          <w:sz w:val="22"/>
          <w:szCs w:val="22"/>
        </w:rPr>
        <w:t>данного</w:t>
      </w:r>
      <w:r w:rsidR="009C6833" w:rsidRPr="009C6833">
        <w:rPr>
          <w:sz w:val="22"/>
          <w:szCs w:val="22"/>
        </w:rPr>
        <w:t xml:space="preserve"> источника.</w:t>
      </w:r>
      <w:r w:rsidR="001D6684">
        <w:rPr>
          <w:sz w:val="22"/>
          <w:szCs w:val="22"/>
        </w:rPr>
        <w:t xml:space="preserve"> П</w:t>
      </w:r>
      <w:r w:rsidR="001D6684" w:rsidRPr="001D6684">
        <w:rPr>
          <w:sz w:val="22"/>
          <w:szCs w:val="22"/>
        </w:rPr>
        <w:t>араметры формы лини</w:t>
      </w:r>
      <w:r w:rsidR="001D6684">
        <w:rPr>
          <w:sz w:val="22"/>
          <w:szCs w:val="22"/>
        </w:rPr>
        <w:t>й</w:t>
      </w:r>
      <w:r w:rsidR="001D6684" w:rsidRPr="001D6684">
        <w:rPr>
          <w:sz w:val="22"/>
          <w:szCs w:val="22"/>
        </w:rPr>
        <w:t xml:space="preserve"> S, W, R изменяются по простой линейной модели в диапазоне активности </w:t>
      </w:r>
      <w:r w:rsidR="00220DC5">
        <w:rPr>
          <w:sz w:val="22"/>
          <w:szCs w:val="22"/>
        </w:rPr>
        <w:t>(</w:t>
      </w:r>
      <w:r w:rsidR="001D6684" w:rsidRPr="001D6684">
        <w:rPr>
          <w:sz w:val="22"/>
          <w:szCs w:val="22"/>
        </w:rPr>
        <w:t>12–40</w:t>
      </w:r>
      <w:r w:rsidR="00220DC5">
        <w:rPr>
          <w:sz w:val="22"/>
          <w:szCs w:val="22"/>
        </w:rPr>
        <w:t>) </w:t>
      </w:r>
      <w:proofErr w:type="spellStart"/>
      <w:r w:rsidR="001D6684" w:rsidRPr="001D6684">
        <w:rPr>
          <w:sz w:val="22"/>
          <w:szCs w:val="22"/>
        </w:rPr>
        <w:t>МБк</w:t>
      </w:r>
      <w:proofErr w:type="spellEnd"/>
      <w:r w:rsidR="001D6684" w:rsidRPr="001D6684">
        <w:rPr>
          <w:sz w:val="22"/>
          <w:szCs w:val="22"/>
        </w:rPr>
        <w:t>.</w:t>
      </w:r>
      <w:r w:rsidR="00BE2B88" w:rsidRPr="00BE2B88">
        <w:rPr>
          <w:sz w:val="22"/>
          <w:szCs w:val="22"/>
        </w:rPr>
        <w:t xml:space="preserve"> </w:t>
      </w:r>
      <w:r w:rsidR="00FD3CB0">
        <w:rPr>
          <w:sz w:val="22"/>
          <w:szCs w:val="22"/>
        </w:rPr>
        <w:t>К</w:t>
      </w:r>
      <w:r w:rsidR="00FD3CB0" w:rsidRPr="00FD3CB0">
        <w:rPr>
          <w:sz w:val="22"/>
          <w:szCs w:val="22"/>
        </w:rPr>
        <w:t>ачеств</w:t>
      </w:r>
      <w:r w:rsidR="00FD3CB0">
        <w:rPr>
          <w:sz w:val="22"/>
          <w:szCs w:val="22"/>
        </w:rPr>
        <w:t>о</w:t>
      </w:r>
      <w:r w:rsidR="00FD3CB0" w:rsidRPr="00FD3CB0">
        <w:rPr>
          <w:sz w:val="22"/>
          <w:szCs w:val="22"/>
        </w:rPr>
        <w:t xml:space="preserve"> спектров и эффективност</w:t>
      </w:r>
      <w:r w:rsidR="00FD3CB0">
        <w:rPr>
          <w:sz w:val="22"/>
          <w:szCs w:val="22"/>
        </w:rPr>
        <w:t>ь</w:t>
      </w:r>
      <w:r w:rsidR="00FD3CB0" w:rsidRPr="00FD3CB0">
        <w:rPr>
          <w:sz w:val="22"/>
          <w:szCs w:val="22"/>
        </w:rPr>
        <w:t xml:space="preserve"> регистрации</w:t>
      </w:r>
      <w:r w:rsidR="00FD3CB0">
        <w:rPr>
          <w:sz w:val="22"/>
          <w:szCs w:val="22"/>
        </w:rPr>
        <w:t xml:space="preserve"> </w:t>
      </w:r>
      <w:r w:rsidR="00FD3CB0" w:rsidRPr="00FD3CB0">
        <w:rPr>
          <w:sz w:val="22"/>
          <w:szCs w:val="22"/>
        </w:rPr>
        <w:t xml:space="preserve">улучшаются при снижении активности до </w:t>
      </w:r>
      <w:r w:rsidR="00220DC5">
        <w:rPr>
          <w:sz w:val="22"/>
          <w:szCs w:val="22"/>
        </w:rPr>
        <w:t>(</w:t>
      </w:r>
      <w:r w:rsidR="00FD3CB0" w:rsidRPr="00FD3CB0">
        <w:rPr>
          <w:sz w:val="22"/>
          <w:szCs w:val="22"/>
        </w:rPr>
        <w:t>2–7</w:t>
      </w:r>
      <w:r w:rsidR="00220DC5">
        <w:rPr>
          <w:sz w:val="22"/>
          <w:szCs w:val="22"/>
        </w:rPr>
        <w:t>) </w:t>
      </w:r>
      <w:proofErr w:type="spellStart"/>
      <w:r w:rsidR="00FD3CB0" w:rsidRPr="00FD3CB0">
        <w:rPr>
          <w:sz w:val="22"/>
          <w:szCs w:val="22"/>
        </w:rPr>
        <w:t>МБк</w:t>
      </w:r>
      <w:proofErr w:type="spellEnd"/>
      <w:r w:rsidR="00FD3CB0" w:rsidRPr="00FD3CB0">
        <w:rPr>
          <w:sz w:val="22"/>
          <w:szCs w:val="22"/>
        </w:rPr>
        <w:t>.</w:t>
      </w:r>
      <w:r w:rsidR="00EF2517" w:rsidRPr="00EF2517">
        <w:rPr>
          <w:sz w:val="22"/>
          <w:szCs w:val="22"/>
        </w:rPr>
        <w:t xml:space="preserve"> Основные характеристики полученного источника: время подготовки - 6 часов; активность источника - (40</w:t>
      </w:r>
      <w:r w:rsidR="00EF2517">
        <w:rPr>
          <w:sz w:val="22"/>
          <w:szCs w:val="22"/>
        </w:rPr>
        <w:t>–</w:t>
      </w:r>
      <w:r w:rsidR="00EF2517" w:rsidRPr="00EF2517">
        <w:rPr>
          <w:sz w:val="22"/>
          <w:szCs w:val="22"/>
        </w:rPr>
        <w:t>70</w:t>
      </w:r>
      <w:r w:rsidR="00220DC5">
        <w:rPr>
          <w:sz w:val="22"/>
          <w:szCs w:val="22"/>
        </w:rPr>
        <w:t>) </w:t>
      </w:r>
      <w:proofErr w:type="spellStart"/>
      <w:r w:rsidR="00EF2517" w:rsidRPr="00EF2517">
        <w:rPr>
          <w:sz w:val="22"/>
          <w:szCs w:val="22"/>
        </w:rPr>
        <w:t>МБк</w:t>
      </w:r>
      <w:proofErr w:type="spellEnd"/>
      <w:r w:rsidR="00EF2517" w:rsidRPr="00EF2517">
        <w:rPr>
          <w:sz w:val="22"/>
          <w:szCs w:val="22"/>
        </w:rPr>
        <w:t>; срок год</w:t>
      </w:r>
      <w:bookmarkStart w:id="0" w:name="_GoBack"/>
      <w:bookmarkEnd w:id="0"/>
      <w:r w:rsidR="00EF2517" w:rsidRPr="00EF2517">
        <w:rPr>
          <w:sz w:val="22"/>
          <w:szCs w:val="22"/>
        </w:rPr>
        <w:t xml:space="preserve">ности - 2 дня; метод исследования - метод Доплеровского уширения </w:t>
      </w:r>
      <w:proofErr w:type="spellStart"/>
      <w:r w:rsidR="00EF2517" w:rsidRPr="00EF2517">
        <w:rPr>
          <w:sz w:val="22"/>
          <w:szCs w:val="22"/>
        </w:rPr>
        <w:t>аннигиляционной</w:t>
      </w:r>
      <w:proofErr w:type="spellEnd"/>
      <w:r w:rsidR="00EF2517" w:rsidRPr="00EF2517">
        <w:rPr>
          <w:sz w:val="22"/>
          <w:szCs w:val="22"/>
        </w:rPr>
        <w:t xml:space="preserve"> линии.</w:t>
      </w:r>
      <w:r w:rsidR="001D509E">
        <w:rPr>
          <w:sz w:val="22"/>
          <w:szCs w:val="22"/>
        </w:rPr>
        <w:t xml:space="preserve"> </w:t>
      </w:r>
    </w:p>
    <w:p w14:paraId="040EE2CA" w14:textId="60F0B001" w:rsidR="00E374A8" w:rsidRDefault="001C7878" w:rsidP="00716C8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Используя разработанный источник позитронов</w:t>
      </w:r>
      <w:r w:rsidR="005C511F">
        <w:rPr>
          <w:sz w:val="22"/>
          <w:szCs w:val="22"/>
        </w:rPr>
        <w:t>,</w:t>
      </w:r>
      <w:r>
        <w:rPr>
          <w:sz w:val="22"/>
          <w:szCs w:val="22"/>
        </w:rPr>
        <w:t xml:space="preserve"> были</w:t>
      </w:r>
      <w:r w:rsidR="00A43E7F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B62BD2" w:rsidRPr="00B62BD2">
        <w:rPr>
          <w:sz w:val="22"/>
          <w:szCs w:val="22"/>
        </w:rPr>
        <w:t>олучены новые экспериментальные данные об относительном изменении параметров S и W в зависимости от давления и температуры при десорбции водорода из композита.</w:t>
      </w:r>
      <w:r w:rsidR="00716C8F">
        <w:rPr>
          <w:sz w:val="22"/>
          <w:szCs w:val="22"/>
        </w:rPr>
        <w:t xml:space="preserve"> </w:t>
      </w:r>
      <w:r w:rsidR="00220DC5">
        <w:rPr>
          <w:sz w:val="22"/>
          <w:szCs w:val="22"/>
        </w:rPr>
        <w:t>О</w:t>
      </w:r>
      <w:r w:rsidR="009E3016">
        <w:rPr>
          <w:sz w:val="22"/>
          <w:szCs w:val="22"/>
        </w:rPr>
        <w:t>пределено, что д</w:t>
      </w:r>
      <w:r w:rsidR="003466BE" w:rsidRPr="00BE0D71">
        <w:rPr>
          <w:sz w:val="22"/>
          <w:szCs w:val="22"/>
        </w:rPr>
        <w:t xml:space="preserve">обавление </w:t>
      </w:r>
      <w:r w:rsidR="001D509E">
        <w:rPr>
          <w:sz w:val="22"/>
          <w:szCs w:val="22"/>
        </w:rPr>
        <w:t xml:space="preserve">углеродных </w:t>
      </w:r>
      <w:proofErr w:type="spellStart"/>
      <w:r w:rsidR="001D509E">
        <w:rPr>
          <w:sz w:val="22"/>
          <w:szCs w:val="22"/>
        </w:rPr>
        <w:t>нанотрубок</w:t>
      </w:r>
      <w:proofErr w:type="spellEnd"/>
      <w:r w:rsidR="003466BE" w:rsidRPr="00BE0D71">
        <w:rPr>
          <w:sz w:val="22"/>
          <w:szCs w:val="22"/>
        </w:rPr>
        <w:t xml:space="preserve"> к порошку </w:t>
      </w:r>
      <w:proofErr w:type="spellStart"/>
      <w:r w:rsidR="003466BE" w:rsidRPr="00BE0D71">
        <w:rPr>
          <w:sz w:val="22"/>
          <w:szCs w:val="22"/>
        </w:rPr>
        <w:t>Mg</w:t>
      </w:r>
      <w:proofErr w:type="spellEnd"/>
      <w:r w:rsidR="003466BE" w:rsidRPr="00BE0D71">
        <w:rPr>
          <w:sz w:val="22"/>
          <w:szCs w:val="22"/>
        </w:rPr>
        <w:t xml:space="preserve"> и MgH</w:t>
      </w:r>
      <w:r w:rsidR="003466BE" w:rsidRPr="00BE0D71">
        <w:rPr>
          <w:sz w:val="22"/>
          <w:szCs w:val="22"/>
          <w:vertAlign w:val="subscript"/>
        </w:rPr>
        <w:t>2</w:t>
      </w:r>
      <w:r w:rsidR="003466BE" w:rsidRPr="00BE0D71">
        <w:rPr>
          <w:sz w:val="22"/>
          <w:szCs w:val="22"/>
        </w:rPr>
        <w:t xml:space="preserve"> приводит к смещению импульсного распределения аннигиляции позитронов в низкоэнергетическую область</w:t>
      </w:r>
      <w:r w:rsidR="005C511F" w:rsidRPr="005C511F">
        <w:rPr>
          <w:sz w:val="22"/>
          <w:szCs w:val="22"/>
        </w:rPr>
        <w:t>.</w:t>
      </w:r>
      <w:r w:rsidR="00E374A8">
        <w:rPr>
          <w:sz w:val="22"/>
          <w:szCs w:val="22"/>
        </w:rPr>
        <w:t xml:space="preserve"> </w:t>
      </w:r>
      <w:r w:rsidR="001120A1">
        <w:rPr>
          <w:sz w:val="22"/>
          <w:szCs w:val="22"/>
        </w:rPr>
        <w:t>О</w:t>
      </w:r>
      <w:r w:rsidR="00B30CBD" w:rsidRPr="00306382">
        <w:rPr>
          <w:sz w:val="22"/>
          <w:szCs w:val="22"/>
        </w:rPr>
        <w:t xml:space="preserve">сновным центром захвата позитронов для </w:t>
      </w:r>
      <w:r w:rsidR="00494FBB" w:rsidRPr="00494FBB">
        <w:rPr>
          <w:sz w:val="22"/>
          <w:szCs w:val="22"/>
        </w:rPr>
        <w:t>MgH</w:t>
      </w:r>
      <w:r w:rsidR="00494FBB" w:rsidRPr="00494FBB">
        <w:rPr>
          <w:sz w:val="22"/>
          <w:szCs w:val="22"/>
          <w:vertAlign w:val="subscript"/>
        </w:rPr>
        <w:t>2</w:t>
      </w:r>
      <w:r w:rsidR="00494FBB">
        <w:rPr>
          <w:sz w:val="22"/>
          <w:szCs w:val="22"/>
        </w:rPr>
        <w:t xml:space="preserve"> в данном случае </w:t>
      </w:r>
      <w:r w:rsidR="00B30CBD" w:rsidRPr="00494FBB">
        <w:rPr>
          <w:sz w:val="22"/>
          <w:szCs w:val="22"/>
        </w:rPr>
        <w:t>является</w:t>
      </w:r>
      <w:r w:rsidR="00B30CBD" w:rsidRPr="00306382">
        <w:rPr>
          <w:sz w:val="22"/>
          <w:szCs w:val="22"/>
        </w:rPr>
        <w:t xml:space="preserve"> </w:t>
      </w:r>
      <w:proofErr w:type="spellStart"/>
      <w:r w:rsidR="00B30CBD" w:rsidRPr="00306382">
        <w:rPr>
          <w:sz w:val="22"/>
          <w:szCs w:val="22"/>
        </w:rPr>
        <w:t>терморасширенная</w:t>
      </w:r>
      <w:proofErr w:type="spellEnd"/>
      <w:r w:rsidR="00B30CBD" w:rsidRPr="00306382">
        <w:rPr>
          <w:sz w:val="22"/>
          <w:szCs w:val="22"/>
        </w:rPr>
        <w:t xml:space="preserve"> решетка магния</w:t>
      </w:r>
      <w:r w:rsidR="00494FBB">
        <w:rPr>
          <w:sz w:val="22"/>
          <w:szCs w:val="22"/>
        </w:rPr>
        <w:t xml:space="preserve">, а в композите – </w:t>
      </w:r>
      <w:r w:rsidR="00B30CBD" w:rsidRPr="00306382">
        <w:rPr>
          <w:sz w:val="22"/>
          <w:szCs w:val="22"/>
        </w:rPr>
        <w:t>особые морфологические места встраивания углеродных наночастиц</w:t>
      </w:r>
      <w:r w:rsidR="00B30CBD" w:rsidRPr="003466BE">
        <w:rPr>
          <w:sz w:val="22"/>
          <w:szCs w:val="22"/>
        </w:rPr>
        <w:t>/</w:t>
      </w:r>
      <w:r w:rsidR="00B30CBD">
        <w:rPr>
          <w:sz w:val="22"/>
          <w:szCs w:val="22"/>
        </w:rPr>
        <w:t>нанотрубок</w:t>
      </w:r>
      <w:r w:rsidR="00B30CBD" w:rsidRPr="00306382">
        <w:rPr>
          <w:sz w:val="22"/>
          <w:szCs w:val="22"/>
        </w:rPr>
        <w:t xml:space="preserve"> в решетку магния.</w:t>
      </w:r>
    </w:p>
    <w:p w14:paraId="792931A3" w14:textId="3F45F2E2" w:rsidR="00433A0E" w:rsidRPr="0042280D" w:rsidRDefault="00061649" w:rsidP="00061649">
      <w:pPr>
        <w:ind w:firstLine="425"/>
        <w:jc w:val="both"/>
        <w:rPr>
          <w:sz w:val="22"/>
          <w:szCs w:val="22"/>
        </w:rPr>
      </w:pPr>
      <w:r w:rsidRPr="001120A1">
        <w:rPr>
          <w:sz w:val="22"/>
          <w:szCs w:val="22"/>
        </w:rPr>
        <w:t xml:space="preserve">Работа выполнена при финансовой поддержке Государственного задания «Наука» в рамках научного проекта </w:t>
      </w:r>
      <w:r w:rsidR="00BA4843" w:rsidRPr="001120A1">
        <w:rPr>
          <w:sz w:val="22"/>
          <w:szCs w:val="22"/>
        </w:rPr>
        <w:t>FSWW-2023-0005</w:t>
      </w:r>
      <w:r w:rsidR="00433A0E" w:rsidRPr="001120A1">
        <w:rPr>
          <w:sz w:val="22"/>
          <w:szCs w:val="22"/>
        </w:rPr>
        <w:t>.</w:t>
      </w:r>
    </w:p>
    <w:sectPr w:rsidR="00433A0E" w:rsidRPr="0042280D" w:rsidSect="005A60DD"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19C7"/>
    <w:rsid w:val="00031F11"/>
    <w:rsid w:val="00044D31"/>
    <w:rsid w:val="00061649"/>
    <w:rsid w:val="00084D29"/>
    <w:rsid w:val="000A3678"/>
    <w:rsid w:val="000B2FA2"/>
    <w:rsid w:val="000C092A"/>
    <w:rsid w:val="000D4247"/>
    <w:rsid w:val="000E6F9F"/>
    <w:rsid w:val="00100FE6"/>
    <w:rsid w:val="0010216B"/>
    <w:rsid w:val="001120A1"/>
    <w:rsid w:val="001164B6"/>
    <w:rsid w:val="00124B2D"/>
    <w:rsid w:val="00146B6C"/>
    <w:rsid w:val="001613E9"/>
    <w:rsid w:val="001800CF"/>
    <w:rsid w:val="00185D88"/>
    <w:rsid w:val="00187A09"/>
    <w:rsid w:val="001C7878"/>
    <w:rsid w:val="001D09BE"/>
    <w:rsid w:val="001D509E"/>
    <w:rsid w:val="001D6684"/>
    <w:rsid w:val="001E7D51"/>
    <w:rsid w:val="002121AB"/>
    <w:rsid w:val="00220DC5"/>
    <w:rsid w:val="00295ABF"/>
    <w:rsid w:val="002A1315"/>
    <w:rsid w:val="002D708D"/>
    <w:rsid w:val="002F2699"/>
    <w:rsid w:val="003008E7"/>
    <w:rsid w:val="00306382"/>
    <w:rsid w:val="003077D0"/>
    <w:rsid w:val="00310100"/>
    <w:rsid w:val="003237C8"/>
    <w:rsid w:val="00336965"/>
    <w:rsid w:val="003466BE"/>
    <w:rsid w:val="003624E8"/>
    <w:rsid w:val="0036458C"/>
    <w:rsid w:val="003A7663"/>
    <w:rsid w:val="003C76ED"/>
    <w:rsid w:val="003F3835"/>
    <w:rsid w:val="0040593C"/>
    <w:rsid w:val="0042280D"/>
    <w:rsid w:val="00433A0E"/>
    <w:rsid w:val="00437F54"/>
    <w:rsid w:val="004424E0"/>
    <w:rsid w:val="004630E1"/>
    <w:rsid w:val="00465C9F"/>
    <w:rsid w:val="00481F0F"/>
    <w:rsid w:val="00487439"/>
    <w:rsid w:val="00490733"/>
    <w:rsid w:val="00494FBB"/>
    <w:rsid w:val="004B50C2"/>
    <w:rsid w:val="004D4FE5"/>
    <w:rsid w:val="004F5758"/>
    <w:rsid w:val="00505CB4"/>
    <w:rsid w:val="00506E4D"/>
    <w:rsid w:val="0052149E"/>
    <w:rsid w:val="00537F9A"/>
    <w:rsid w:val="00584EFC"/>
    <w:rsid w:val="005A156C"/>
    <w:rsid w:val="005A60DD"/>
    <w:rsid w:val="005B17DA"/>
    <w:rsid w:val="005C511F"/>
    <w:rsid w:val="005D372F"/>
    <w:rsid w:val="00635115"/>
    <w:rsid w:val="006367C4"/>
    <w:rsid w:val="00666D6F"/>
    <w:rsid w:val="006B16F3"/>
    <w:rsid w:val="006C5C78"/>
    <w:rsid w:val="006C77AC"/>
    <w:rsid w:val="006E3976"/>
    <w:rsid w:val="00716C8F"/>
    <w:rsid w:val="007278A6"/>
    <w:rsid w:val="007549D0"/>
    <w:rsid w:val="00755A07"/>
    <w:rsid w:val="007635E6"/>
    <w:rsid w:val="00774CC4"/>
    <w:rsid w:val="007B3C68"/>
    <w:rsid w:val="007C16D7"/>
    <w:rsid w:val="007C1C1A"/>
    <w:rsid w:val="007C393D"/>
    <w:rsid w:val="007D5CD8"/>
    <w:rsid w:val="007E522A"/>
    <w:rsid w:val="0080285F"/>
    <w:rsid w:val="00833AF4"/>
    <w:rsid w:val="00862418"/>
    <w:rsid w:val="00863C69"/>
    <w:rsid w:val="00887CF4"/>
    <w:rsid w:val="008A74C8"/>
    <w:rsid w:val="008C7893"/>
    <w:rsid w:val="008D088D"/>
    <w:rsid w:val="008F5753"/>
    <w:rsid w:val="009124A1"/>
    <w:rsid w:val="009200E3"/>
    <w:rsid w:val="00933F73"/>
    <w:rsid w:val="0095131F"/>
    <w:rsid w:val="009553A2"/>
    <w:rsid w:val="00965282"/>
    <w:rsid w:val="009A19C7"/>
    <w:rsid w:val="009A2BF8"/>
    <w:rsid w:val="009C6833"/>
    <w:rsid w:val="009D0A38"/>
    <w:rsid w:val="009E3016"/>
    <w:rsid w:val="009F6F15"/>
    <w:rsid w:val="00A1153F"/>
    <w:rsid w:val="00A30312"/>
    <w:rsid w:val="00A33B1C"/>
    <w:rsid w:val="00A36DD3"/>
    <w:rsid w:val="00A40F87"/>
    <w:rsid w:val="00A4122A"/>
    <w:rsid w:val="00A43E7F"/>
    <w:rsid w:val="00A67AA1"/>
    <w:rsid w:val="00A8576B"/>
    <w:rsid w:val="00A85F23"/>
    <w:rsid w:val="00B30CBD"/>
    <w:rsid w:val="00B53CB4"/>
    <w:rsid w:val="00B62BD2"/>
    <w:rsid w:val="00BA4843"/>
    <w:rsid w:val="00BB74C2"/>
    <w:rsid w:val="00BE0D71"/>
    <w:rsid w:val="00BE2B88"/>
    <w:rsid w:val="00BE5492"/>
    <w:rsid w:val="00C050BC"/>
    <w:rsid w:val="00C12248"/>
    <w:rsid w:val="00C24355"/>
    <w:rsid w:val="00C26402"/>
    <w:rsid w:val="00C65056"/>
    <w:rsid w:val="00CB4170"/>
    <w:rsid w:val="00CF0CCA"/>
    <w:rsid w:val="00CF3BDF"/>
    <w:rsid w:val="00D00257"/>
    <w:rsid w:val="00D0327F"/>
    <w:rsid w:val="00D146EF"/>
    <w:rsid w:val="00D15A5C"/>
    <w:rsid w:val="00D53AB5"/>
    <w:rsid w:val="00D849B2"/>
    <w:rsid w:val="00DB0584"/>
    <w:rsid w:val="00DD4592"/>
    <w:rsid w:val="00DD7A47"/>
    <w:rsid w:val="00E01C39"/>
    <w:rsid w:val="00E17D6C"/>
    <w:rsid w:val="00E374A8"/>
    <w:rsid w:val="00E85E27"/>
    <w:rsid w:val="00EE686D"/>
    <w:rsid w:val="00EF2517"/>
    <w:rsid w:val="00EF270C"/>
    <w:rsid w:val="00F23463"/>
    <w:rsid w:val="00F24EA8"/>
    <w:rsid w:val="00F561A6"/>
    <w:rsid w:val="00F640A1"/>
    <w:rsid w:val="00F8228E"/>
    <w:rsid w:val="00F90765"/>
    <w:rsid w:val="00F91B90"/>
    <w:rsid w:val="00FA3221"/>
    <w:rsid w:val="00FB1036"/>
    <w:rsid w:val="00FC63C7"/>
    <w:rsid w:val="00FD3CB0"/>
    <w:rsid w:val="00FE0304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F0A51"/>
  <w15:docId w15:val="{D1DF2B27-8FCE-4D42-8B52-502593EE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E3976"/>
  </w:style>
  <w:style w:type="paragraph" w:customStyle="1" w:styleId="a3">
    <w:name w:val="Знак Знак Знак Знак Знак Знак Знак Знак Знак Знак"/>
    <w:basedOn w:val="a"/>
    <w:rsid w:val="000C09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965282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9652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3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re1@t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и дефекты в приповерхностных слоях сплавов системы Zr-Nb- , формируемые облучением импульсным электронным пучком</vt:lpstr>
    </vt:vector>
  </TitlesOfParts>
  <Company>ИФПМ СО РАН</Company>
  <LinksUpToDate>false</LinksUpToDate>
  <CharactersWithSpaces>1993</CharactersWithSpaces>
  <SharedDoc>false</SharedDoc>
  <HLinks>
    <vt:vector size="6" baseType="variant">
      <vt:variant>
        <vt:i4>852006</vt:i4>
      </vt:variant>
      <vt:variant>
        <vt:i4>0</vt:i4>
      </vt:variant>
      <vt:variant>
        <vt:i4>0</vt:i4>
      </vt:variant>
      <vt:variant>
        <vt:i4>5</vt:i4>
      </vt:variant>
      <vt:variant>
        <vt:lpwstr>mailto:enstepanova@tpu.ru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и дефекты в приповерхностных слоях сплавов системы Zr-Nb- , формируемые облучением импульсным электронным пучком</dc:title>
  <dc:creator/>
  <cp:lastModifiedBy>Эльман Роман Романович</cp:lastModifiedBy>
  <cp:revision>93</cp:revision>
  <dcterms:created xsi:type="dcterms:W3CDTF">2023-02-13T03:35:00Z</dcterms:created>
  <dcterms:modified xsi:type="dcterms:W3CDTF">2023-02-15T05:16:00Z</dcterms:modified>
</cp:coreProperties>
</file>