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1694" w14:textId="6CDDBF4A" w:rsidR="00035D65" w:rsidRDefault="00694DF0" w:rsidP="00FF36FD">
      <w:pPr>
        <w:jc w:val="center"/>
        <w:rPr>
          <w:sz w:val="22"/>
          <w:szCs w:val="22"/>
        </w:rPr>
      </w:pPr>
      <w:r w:rsidRPr="00694DF0">
        <w:rPr>
          <w:sz w:val="22"/>
          <w:szCs w:val="22"/>
        </w:rPr>
        <w:t>ВЫСОКОДОЗН</w:t>
      </w:r>
      <w:r>
        <w:rPr>
          <w:sz w:val="22"/>
          <w:szCs w:val="22"/>
        </w:rPr>
        <w:t>АЯ</w:t>
      </w:r>
      <w:r w:rsidRPr="00694DF0">
        <w:rPr>
          <w:sz w:val="22"/>
          <w:szCs w:val="22"/>
        </w:rPr>
        <w:t xml:space="preserve"> ИОННО-ЛУЧЕВАЯ ЭРОЗИЯ УЛЬТРАМЕЛКОЗЕРНИСТОГО ВОЛЬФРАМА</w:t>
      </w:r>
    </w:p>
    <w:p w14:paraId="12007CC9" w14:textId="77777777" w:rsidR="00694DF0" w:rsidRDefault="00694DF0" w:rsidP="00FF36FD">
      <w:pPr>
        <w:jc w:val="center"/>
        <w:rPr>
          <w:sz w:val="22"/>
          <w:szCs w:val="22"/>
        </w:rPr>
      </w:pPr>
    </w:p>
    <w:p w14:paraId="60DFCFA1" w14:textId="77777777" w:rsidR="009D7899" w:rsidRDefault="00694DF0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94DF0">
        <w:rPr>
          <w:sz w:val="22"/>
          <w:szCs w:val="22"/>
        </w:rPr>
        <w:t>Р.Х.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Хисамов</w:t>
      </w:r>
      <w:r w:rsidRPr="00694DF0">
        <w:rPr>
          <w:sz w:val="22"/>
          <w:szCs w:val="22"/>
          <w:vertAlign w:val="superscript"/>
        </w:rPr>
        <w:t>1)</w:t>
      </w:r>
      <w:r w:rsidRPr="00694DF0">
        <w:rPr>
          <w:sz w:val="22"/>
          <w:szCs w:val="22"/>
        </w:rPr>
        <w:t>, Н.Н.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Андрианова</w:t>
      </w:r>
      <w:r w:rsidRPr="00694DF0">
        <w:rPr>
          <w:sz w:val="22"/>
          <w:szCs w:val="22"/>
          <w:vertAlign w:val="superscript"/>
        </w:rPr>
        <w:t>2,3)</w:t>
      </w:r>
      <w:r w:rsidRPr="00694DF0">
        <w:rPr>
          <w:sz w:val="22"/>
          <w:szCs w:val="22"/>
        </w:rPr>
        <w:t>, А.М.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Борисов</w:t>
      </w:r>
      <w:r w:rsidRPr="00694DF0">
        <w:rPr>
          <w:sz w:val="22"/>
          <w:szCs w:val="22"/>
          <w:vertAlign w:val="superscript"/>
        </w:rPr>
        <w:t>2,3,4)</w:t>
      </w:r>
      <w:r>
        <w:rPr>
          <w:sz w:val="22"/>
          <w:szCs w:val="22"/>
        </w:rPr>
        <w:t xml:space="preserve">, </w:t>
      </w:r>
    </w:p>
    <w:p w14:paraId="51128BF4" w14:textId="4F8FF611" w:rsidR="009D7899" w:rsidRDefault="00694DF0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М.А. </w:t>
      </w:r>
      <w:r w:rsidRPr="00694DF0">
        <w:rPr>
          <w:sz w:val="22"/>
          <w:szCs w:val="22"/>
        </w:rPr>
        <w:t>Овчинников</w:t>
      </w:r>
      <w:r w:rsidRPr="00694DF0">
        <w:rPr>
          <w:sz w:val="22"/>
          <w:szCs w:val="22"/>
          <w:vertAlign w:val="superscript"/>
        </w:rPr>
        <w:t>2)</w:t>
      </w:r>
      <w:r w:rsidRPr="00694DF0">
        <w:rPr>
          <w:sz w:val="22"/>
          <w:szCs w:val="22"/>
        </w:rPr>
        <w:t>, И.И.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Мусабиров</w:t>
      </w:r>
      <w:r w:rsidRPr="00694DF0">
        <w:rPr>
          <w:sz w:val="22"/>
          <w:szCs w:val="22"/>
          <w:vertAlign w:val="superscript"/>
        </w:rPr>
        <w:t>1)</w:t>
      </w:r>
      <w:r w:rsidRPr="00694DF0">
        <w:rPr>
          <w:sz w:val="22"/>
          <w:szCs w:val="22"/>
        </w:rPr>
        <w:t>, Р.Р.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Тимиряев</w:t>
      </w:r>
      <w:r w:rsidRPr="00694DF0">
        <w:rPr>
          <w:sz w:val="22"/>
          <w:szCs w:val="22"/>
          <w:vertAlign w:val="superscript"/>
        </w:rPr>
        <w:t>1)</w:t>
      </w:r>
      <w:r w:rsidRPr="00694DF0">
        <w:rPr>
          <w:sz w:val="22"/>
          <w:szCs w:val="22"/>
        </w:rPr>
        <w:t xml:space="preserve">, </w:t>
      </w:r>
    </w:p>
    <w:p w14:paraId="7758DE0A" w14:textId="1D153157" w:rsidR="002911FC" w:rsidRPr="00B844D3" w:rsidRDefault="00694DF0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94DF0">
        <w:rPr>
          <w:sz w:val="22"/>
          <w:szCs w:val="22"/>
        </w:rPr>
        <w:t>Р.Р.</w:t>
      </w:r>
      <w:r>
        <w:rPr>
          <w:sz w:val="22"/>
          <w:szCs w:val="22"/>
        </w:rPr>
        <w:t xml:space="preserve"> </w:t>
      </w:r>
      <w:r w:rsidRPr="00694DF0">
        <w:rPr>
          <w:sz w:val="22"/>
          <w:szCs w:val="22"/>
        </w:rPr>
        <w:t>Мулюков</w:t>
      </w:r>
      <w:r w:rsidRPr="00694DF0">
        <w:rPr>
          <w:sz w:val="22"/>
          <w:szCs w:val="22"/>
          <w:vertAlign w:val="superscript"/>
        </w:rPr>
        <w:t>1)</w:t>
      </w:r>
    </w:p>
    <w:p w14:paraId="0228DB52" w14:textId="6A8A1238" w:rsidR="00694DF0" w:rsidRDefault="00694DF0" w:rsidP="00694DF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Pr="0015714C">
        <w:rPr>
          <w:sz w:val="22"/>
          <w:szCs w:val="22"/>
        </w:rPr>
        <w:t>И</w:t>
      </w:r>
      <w:r>
        <w:rPr>
          <w:sz w:val="22"/>
          <w:szCs w:val="22"/>
        </w:rPr>
        <w:t>ПСМ</w:t>
      </w:r>
      <w:r w:rsidRPr="0015714C">
        <w:rPr>
          <w:sz w:val="22"/>
          <w:szCs w:val="22"/>
        </w:rPr>
        <w:t xml:space="preserve"> РАН, Уфа</w:t>
      </w:r>
      <w:r w:rsidRPr="00E72F2A">
        <w:rPr>
          <w:sz w:val="22"/>
          <w:szCs w:val="22"/>
        </w:rPr>
        <w:t>, Россия</w:t>
      </w:r>
    </w:p>
    <w:p w14:paraId="274B2144" w14:textId="1F85E429" w:rsidR="004F3C53" w:rsidRDefault="00694DF0" w:rsidP="004F3C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4F3C53" w:rsidRPr="002911FC">
        <w:rPr>
          <w:sz w:val="22"/>
          <w:szCs w:val="22"/>
          <w:vertAlign w:val="superscript"/>
        </w:rPr>
        <w:t>)</w:t>
      </w:r>
      <w:r w:rsidR="004F3C53" w:rsidRPr="002911FC">
        <w:t xml:space="preserve"> </w:t>
      </w:r>
      <w:r w:rsidR="004F3C53" w:rsidRPr="00E72F2A">
        <w:rPr>
          <w:iCs/>
          <w:sz w:val="22"/>
          <w:szCs w:val="22"/>
        </w:rPr>
        <w:t>НИИЯФ МГУ</w:t>
      </w:r>
      <w:r w:rsidR="004F3C53" w:rsidRPr="00E72F2A">
        <w:rPr>
          <w:sz w:val="22"/>
          <w:szCs w:val="22"/>
        </w:rPr>
        <w:t>, Москва, Россия</w:t>
      </w:r>
    </w:p>
    <w:p w14:paraId="0847FC75" w14:textId="71FECF9D" w:rsidR="004F3C53" w:rsidRDefault="00694DF0" w:rsidP="004F3C5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  <w:r w:rsidR="002911FC" w:rsidRPr="002911FC">
        <w:t xml:space="preserve"> </w:t>
      </w:r>
      <w:r w:rsidR="00E72F2A" w:rsidRPr="00E72F2A">
        <w:rPr>
          <w:iCs/>
          <w:sz w:val="22"/>
          <w:szCs w:val="22"/>
        </w:rPr>
        <w:t>МАИ (НИУ)</w:t>
      </w:r>
      <w:r w:rsidR="00E72F2A" w:rsidRPr="00E72F2A">
        <w:rPr>
          <w:sz w:val="22"/>
          <w:szCs w:val="22"/>
        </w:rPr>
        <w:t>, Москва, Россия</w:t>
      </w:r>
    </w:p>
    <w:p w14:paraId="4CACC44F" w14:textId="5728CBA1" w:rsidR="00047A35" w:rsidRDefault="00694DF0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iCs/>
          <w:sz w:val="22"/>
          <w:szCs w:val="22"/>
          <w:vertAlign w:val="superscript"/>
        </w:rPr>
        <w:t>4</w:t>
      </w:r>
      <w:r w:rsidR="00047A35" w:rsidRPr="00047A35">
        <w:rPr>
          <w:iCs/>
          <w:sz w:val="22"/>
          <w:szCs w:val="22"/>
          <w:vertAlign w:val="superscript"/>
        </w:rPr>
        <w:t>)</w:t>
      </w:r>
      <w:r>
        <w:rPr>
          <w:iCs/>
          <w:sz w:val="22"/>
          <w:szCs w:val="22"/>
          <w:vertAlign w:val="superscript"/>
        </w:rPr>
        <w:t xml:space="preserve"> </w:t>
      </w:r>
      <w:r w:rsidR="00047A35">
        <w:rPr>
          <w:iCs/>
          <w:sz w:val="22"/>
          <w:szCs w:val="22"/>
        </w:rPr>
        <w:t>МГТУ Станкин</w:t>
      </w:r>
      <w:r w:rsidR="00047A35" w:rsidRPr="00E72F2A">
        <w:rPr>
          <w:sz w:val="22"/>
          <w:szCs w:val="22"/>
        </w:rPr>
        <w:t>, Москва, Россия</w:t>
      </w:r>
    </w:p>
    <w:p w14:paraId="18EC9B4F" w14:textId="77777777" w:rsidR="00186C1F" w:rsidRPr="002911FC" w:rsidRDefault="00186C1F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14:paraId="7DF05688" w14:textId="0520D7C9" w:rsidR="00C95A1A" w:rsidRDefault="00FE53F6" w:rsidP="00671F3A">
      <w:pPr>
        <w:ind w:firstLine="425"/>
        <w:jc w:val="both"/>
        <w:rPr>
          <w:iCs/>
          <w:sz w:val="22"/>
          <w:szCs w:val="22"/>
        </w:rPr>
      </w:pPr>
      <w:r w:rsidRPr="00AE649A">
        <w:rPr>
          <w:sz w:val="22"/>
          <w:szCs w:val="22"/>
        </w:rPr>
        <w:t xml:space="preserve">Представлены результаты воздействия высокодозного облучения </w:t>
      </w:r>
      <w:r w:rsidR="00B72D3F" w:rsidRPr="00AE649A">
        <w:rPr>
          <w:sz w:val="22"/>
          <w:szCs w:val="22"/>
        </w:rPr>
        <w:t xml:space="preserve">ионами </w:t>
      </w:r>
      <w:r w:rsidR="007C3F7D" w:rsidRPr="00AE649A">
        <w:rPr>
          <w:sz w:val="22"/>
          <w:szCs w:val="22"/>
          <w:lang w:val="en-US"/>
        </w:rPr>
        <w:t>Ar</w:t>
      </w:r>
      <w:r w:rsidR="00B72D3F" w:rsidRPr="00AE649A">
        <w:rPr>
          <w:sz w:val="22"/>
          <w:szCs w:val="22"/>
          <w:vertAlign w:val="superscript"/>
        </w:rPr>
        <w:t>+</w:t>
      </w:r>
      <w:r w:rsidR="00B72D3F" w:rsidRPr="00AE649A">
        <w:rPr>
          <w:sz w:val="22"/>
          <w:szCs w:val="22"/>
        </w:rPr>
        <w:t xml:space="preserve"> с энергией 30 кэВ </w:t>
      </w:r>
      <w:r w:rsidR="004B7062" w:rsidRPr="00AE649A">
        <w:rPr>
          <w:sz w:val="22"/>
          <w:szCs w:val="22"/>
        </w:rPr>
        <w:t xml:space="preserve">на </w:t>
      </w:r>
      <w:r w:rsidR="00B36158" w:rsidRPr="00AE649A">
        <w:rPr>
          <w:sz w:val="22"/>
          <w:szCs w:val="22"/>
        </w:rPr>
        <w:t>морфологию</w:t>
      </w:r>
      <w:r w:rsidR="0010096B" w:rsidRPr="00AE649A">
        <w:rPr>
          <w:sz w:val="22"/>
          <w:szCs w:val="22"/>
        </w:rPr>
        <w:t xml:space="preserve"> </w:t>
      </w:r>
      <w:r w:rsidR="003B27B2">
        <w:rPr>
          <w:sz w:val="22"/>
          <w:szCs w:val="22"/>
        </w:rPr>
        <w:t xml:space="preserve">поверхности </w:t>
      </w:r>
      <w:r w:rsidR="009D7899">
        <w:rPr>
          <w:sz w:val="22"/>
          <w:szCs w:val="22"/>
        </w:rPr>
        <w:t xml:space="preserve">ультрамелкозренистого </w:t>
      </w:r>
      <w:r w:rsidR="00143F92">
        <w:rPr>
          <w:sz w:val="22"/>
          <w:szCs w:val="22"/>
        </w:rPr>
        <w:t xml:space="preserve">(УМЗ) </w:t>
      </w:r>
      <w:r w:rsidR="009D7899">
        <w:rPr>
          <w:sz w:val="22"/>
          <w:szCs w:val="22"/>
        </w:rPr>
        <w:t>вольфрама</w:t>
      </w:r>
      <w:r w:rsidR="002956F3">
        <w:rPr>
          <w:sz w:val="22"/>
          <w:szCs w:val="22"/>
        </w:rPr>
        <w:t xml:space="preserve"> (99.93%)</w:t>
      </w:r>
      <w:r w:rsidR="009D7899">
        <w:rPr>
          <w:sz w:val="22"/>
          <w:szCs w:val="22"/>
        </w:rPr>
        <w:t xml:space="preserve">. </w:t>
      </w:r>
      <w:r w:rsidR="00143F92">
        <w:rPr>
          <w:sz w:val="22"/>
          <w:szCs w:val="22"/>
        </w:rPr>
        <w:t xml:space="preserve">УМЗ </w:t>
      </w:r>
      <w:r w:rsidR="00E20736">
        <w:rPr>
          <w:sz w:val="22"/>
          <w:szCs w:val="22"/>
        </w:rPr>
        <w:t>образцы</w:t>
      </w:r>
      <w:r w:rsidR="00143F92">
        <w:rPr>
          <w:sz w:val="22"/>
          <w:szCs w:val="22"/>
        </w:rPr>
        <w:t xml:space="preserve"> </w:t>
      </w:r>
      <w:r w:rsidR="00BC6270">
        <w:rPr>
          <w:sz w:val="22"/>
          <w:szCs w:val="22"/>
        </w:rPr>
        <w:t xml:space="preserve">с размером зерен 100-200 нм </w:t>
      </w:r>
      <w:r w:rsidR="00143F92">
        <w:rPr>
          <w:sz w:val="22"/>
          <w:szCs w:val="22"/>
        </w:rPr>
        <w:t>получен</w:t>
      </w:r>
      <w:r w:rsidR="00E20736">
        <w:rPr>
          <w:sz w:val="22"/>
          <w:szCs w:val="22"/>
        </w:rPr>
        <w:t>ы</w:t>
      </w:r>
      <w:r w:rsidR="00143F92">
        <w:rPr>
          <w:sz w:val="22"/>
          <w:szCs w:val="22"/>
        </w:rPr>
        <w:t xml:space="preserve"> деформаци</w:t>
      </w:r>
      <w:r w:rsidR="00BC6270">
        <w:rPr>
          <w:sz w:val="22"/>
          <w:szCs w:val="22"/>
        </w:rPr>
        <w:t>онным наноструктурированием</w:t>
      </w:r>
      <w:r w:rsidR="00143F92">
        <w:rPr>
          <w:sz w:val="22"/>
          <w:szCs w:val="22"/>
        </w:rPr>
        <w:t xml:space="preserve"> методом кручения под высоким давлением при 6 ГПа</w:t>
      </w:r>
      <w:r w:rsidR="006C78D8">
        <w:rPr>
          <w:sz w:val="22"/>
          <w:szCs w:val="22"/>
        </w:rPr>
        <w:t xml:space="preserve"> </w:t>
      </w:r>
      <w:r w:rsidR="006C78D8" w:rsidRPr="006C78D8">
        <w:rPr>
          <w:sz w:val="22"/>
          <w:szCs w:val="22"/>
        </w:rPr>
        <w:t>[1]</w:t>
      </w:r>
      <w:r w:rsidR="00143F92">
        <w:rPr>
          <w:sz w:val="22"/>
          <w:szCs w:val="22"/>
        </w:rPr>
        <w:t xml:space="preserve">. Облучение проведено </w:t>
      </w:r>
      <w:r w:rsidR="006C78D8">
        <w:rPr>
          <w:sz w:val="22"/>
          <w:szCs w:val="22"/>
        </w:rPr>
        <w:t xml:space="preserve">ионами </w:t>
      </w:r>
      <w:r w:rsidR="006C78D8" w:rsidRPr="00AE649A">
        <w:rPr>
          <w:sz w:val="22"/>
          <w:szCs w:val="22"/>
          <w:lang w:val="en-US"/>
        </w:rPr>
        <w:t>Ar</w:t>
      </w:r>
      <w:r w:rsidR="006C78D8" w:rsidRPr="00AE649A">
        <w:rPr>
          <w:sz w:val="22"/>
          <w:szCs w:val="22"/>
          <w:vertAlign w:val="superscript"/>
        </w:rPr>
        <w:t>+</w:t>
      </w:r>
      <w:r w:rsidR="006C78D8" w:rsidRPr="006C78D8">
        <w:rPr>
          <w:sz w:val="22"/>
          <w:szCs w:val="22"/>
          <w:vertAlign w:val="superscript"/>
        </w:rPr>
        <w:t xml:space="preserve"> </w:t>
      </w:r>
      <w:r w:rsidR="00BC18B4" w:rsidRPr="00BC18B4">
        <w:rPr>
          <w:sz w:val="22"/>
          <w:szCs w:val="22"/>
        </w:rPr>
        <w:t>по</w:t>
      </w:r>
      <w:r w:rsidR="00BC18B4">
        <w:rPr>
          <w:sz w:val="22"/>
          <w:szCs w:val="22"/>
        </w:rPr>
        <w:t xml:space="preserve"> нормали к поверхности </w:t>
      </w:r>
      <w:r w:rsidR="002956F3">
        <w:rPr>
          <w:sz w:val="22"/>
          <w:szCs w:val="22"/>
        </w:rPr>
        <w:t xml:space="preserve">образца </w:t>
      </w:r>
      <w:r w:rsidR="006C78D8">
        <w:rPr>
          <w:sz w:val="22"/>
          <w:szCs w:val="22"/>
          <w:lang w:val="en-US"/>
        </w:rPr>
        <w:t>c</w:t>
      </w:r>
      <w:r w:rsidR="00B73727">
        <w:rPr>
          <w:sz w:val="22"/>
          <w:szCs w:val="22"/>
        </w:rPr>
        <w:t xml:space="preserve"> ф</w:t>
      </w:r>
      <w:r w:rsidR="00813FD6" w:rsidRPr="00AE649A">
        <w:rPr>
          <w:sz w:val="22"/>
          <w:szCs w:val="22"/>
        </w:rPr>
        <w:t>л</w:t>
      </w:r>
      <w:r w:rsidR="006C78D8">
        <w:rPr>
          <w:sz w:val="22"/>
          <w:szCs w:val="22"/>
        </w:rPr>
        <w:t>ю</w:t>
      </w:r>
      <w:r w:rsidR="00813FD6" w:rsidRPr="00AE649A">
        <w:rPr>
          <w:sz w:val="22"/>
          <w:szCs w:val="22"/>
        </w:rPr>
        <w:t>енс</w:t>
      </w:r>
      <w:r w:rsidR="006C78D8">
        <w:rPr>
          <w:sz w:val="22"/>
          <w:szCs w:val="22"/>
        </w:rPr>
        <w:t>ом</w:t>
      </w:r>
      <w:r w:rsidR="00813FD6" w:rsidRPr="00AE649A">
        <w:rPr>
          <w:sz w:val="22"/>
          <w:szCs w:val="22"/>
        </w:rPr>
        <w:t xml:space="preserve"> </w:t>
      </w:r>
      <w:r w:rsidR="00B73727">
        <w:rPr>
          <w:iCs/>
          <w:sz w:val="22"/>
          <w:szCs w:val="22"/>
        </w:rPr>
        <w:t>3</w:t>
      </w:r>
      <w:r w:rsidR="00B73727" w:rsidRPr="00AE649A">
        <w:rPr>
          <w:iCs/>
          <w:sz w:val="22"/>
          <w:szCs w:val="22"/>
        </w:rPr>
        <w:t>·10</w:t>
      </w:r>
      <w:r w:rsidR="00B73727" w:rsidRPr="00AE649A">
        <w:rPr>
          <w:iCs/>
          <w:sz w:val="22"/>
          <w:szCs w:val="22"/>
          <w:vertAlign w:val="superscript"/>
        </w:rPr>
        <w:t>18</w:t>
      </w:r>
      <w:r w:rsidR="00B73727" w:rsidRPr="00AE649A">
        <w:rPr>
          <w:iCs/>
          <w:sz w:val="22"/>
          <w:szCs w:val="22"/>
        </w:rPr>
        <w:t xml:space="preserve"> см</w:t>
      </w:r>
      <w:r w:rsidR="00B73727" w:rsidRPr="00AE649A">
        <w:rPr>
          <w:iCs/>
          <w:sz w:val="22"/>
          <w:szCs w:val="22"/>
          <w:vertAlign w:val="superscript"/>
        </w:rPr>
        <w:t>-2</w:t>
      </w:r>
      <w:r w:rsidR="00F011E4">
        <w:rPr>
          <w:iCs/>
          <w:sz w:val="22"/>
          <w:szCs w:val="22"/>
        </w:rPr>
        <w:t xml:space="preserve"> на масс-монохроматоре НИИЯФ МГУ </w:t>
      </w:r>
      <w:r w:rsidR="00F011E4" w:rsidRPr="00F011E4">
        <w:rPr>
          <w:iCs/>
          <w:sz w:val="22"/>
          <w:szCs w:val="22"/>
        </w:rPr>
        <w:t>[2]</w:t>
      </w:r>
      <w:r w:rsidR="006C78D8">
        <w:rPr>
          <w:iCs/>
          <w:sz w:val="22"/>
          <w:szCs w:val="22"/>
        </w:rPr>
        <w:t xml:space="preserve">. </w:t>
      </w:r>
      <w:r w:rsidR="003B27B2">
        <w:rPr>
          <w:iCs/>
          <w:sz w:val="22"/>
          <w:szCs w:val="22"/>
        </w:rPr>
        <w:t xml:space="preserve">Образец при облучении нагревается до температуры не выше </w:t>
      </w:r>
      <w:r w:rsidR="007C3F7D" w:rsidRPr="00AE649A">
        <w:rPr>
          <w:iCs/>
          <w:sz w:val="22"/>
          <w:szCs w:val="22"/>
        </w:rPr>
        <w:t>5</w:t>
      </w:r>
      <w:r w:rsidR="00813FD6" w:rsidRPr="00AE649A">
        <w:rPr>
          <w:iCs/>
          <w:sz w:val="22"/>
          <w:szCs w:val="22"/>
        </w:rPr>
        <w:t xml:space="preserve">0°С. </w:t>
      </w:r>
      <w:r w:rsidR="000B3384">
        <w:rPr>
          <w:iCs/>
          <w:sz w:val="22"/>
          <w:szCs w:val="22"/>
        </w:rPr>
        <w:t xml:space="preserve">В результате облучения на поверхности УМЗ вольфрама сформировался конусообразный рельеф с углом раствора </w:t>
      </w:r>
      <w:r w:rsidR="004218A1">
        <w:rPr>
          <w:iCs/>
          <w:sz w:val="22"/>
          <w:szCs w:val="22"/>
        </w:rPr>
        <w:t xml:space="preserve">конусов </w:t>
      </w:r>
      <w:r w:rsidR="000B3384">
        <w:rPr>
          <w:iCs/>
          <w:sz w:val="22"/>
          <w:szCs w:val="22"/>
        </w:rPr>
        <w:t xml:space="preserve">около 13°. </w:t>
      </w:r>
      <w:r w:rsidR="00855206">
        <w:rPr>
          <w:iCs/>
          <w:sz w:val="22"/>
          <w:szCs w:val="22"/>
        </w:rPr>
        <w:t>Определена термическая стабильность конусообразного рельефа на поверхности и зеренной структуры в объеме УМЗ вольфрама при отжиге от 1000 до 1400°</w:t>
      </w:r>
      <w:r w:rsidR="00855206">
        <w:rPr>
          <w:iCs/>
          <w:sz w:val="22"/>
          <w:szCs w:val="22"/>
          <w:lang w:val="en-US"/>
        </w:rPr>
        <w:t>C</w:t>
      </w:r>
      <w:r w:rsidR="00855206">
        <w:rPr>
          <w:iCs/>
          <w:sz w:val="22"/>
          <w:szCs w:val="22"/>
        </w:rPr>
        <w:t xml:space="preserve"> в течение 1 часа в вакууме. </w:t>
      </w:r>
      <w:r w:rsidR="00BC6270" w:rsidRPr="00BC6270">
        <w:rPr>
          <w:iCs/>
          <w:sz w:val="22"/>
          <w:szCs w:val="22"/>
        </w:rPr>
        <w:t xml:space="preserve">Оценено влияние </w:t>
      </w:r>
      <w:r w:rsidR="00BC6270">
        <w:rPr>
          <w:iCs/>
          <w:sz w:val="22"/>
          <w:szCs w:val="22"/>
        </w:rPr>
        <w:t>деформационного наноструктурирования</w:t>
      </w:r>
      <w:r w:rsidR="00BC6270" w:rsidRPr="00BC6270">
        <w:rPr>
          <w:iCs/>
          <w:sz w:val="22"/>
          <w:szCs w:val="22"/>
        </w:rPr>
        <w:t xml:space="preserve"> на скорость ионно-лучевой эрозии</w:t>
      </w:r>
      <w:r w:rsidR="001A5809" w:rsidRPr="001A5809">
        <w:rPr>
          <w:iCs/>
          <w:sz w:val="22"/>
          <w:szCs w:val="22"/>
        </w:rPr>
        <w:t xml:space="preserve"> </w:t>
      </w:r>
      <w:r w:rsidR="001A5809">
        <w:rPr>
          <w:iCs/>
          <w:sz w:val="22"/>
          <w:szCs w:val="22"/>
        </w:rPr>
        <w:t>вольфрама</w:t>
      </w:r>
      <w:r w:rsidR="00BC6270">
        <w:rPr>
          <w:iCs/>
          <w:sz w:val="22"/>
          <w:szCs w:val="22"/>
        </w:rPr>
        <w:t>.</w:t>
      </w:r>
    </w:p>
    <w:p w14:paraId="0DB7C6C8" w14:textId="77777777" w:rsidR="00BC6270" w:rsidRPr="00FA773C" w:rsidRDefault="00BC6270" w:rsidP="00671F3A">
      <w:pPr>
        <w:ind w:firstLine="425"/>
        <w:jc w:val="both"/>
        <w:rPr>
          <w:iCs/>
          <w:sz w:val="22"/>
          <w:szCs w:val="22"/>
        </w:rPr>
      </w:pPr>
    </w:p>
    <w:p w14:paraId="08349DF7" w14:textId="77777777" w:rsidR="007032DF" w:rsidRPr="00BC6270" w:rsidRDefault="001223F1" w:rsidP="001223F1">
      <w:pPr>
        <w:ind w:firstLine="425"/>
        <w:jc w:val="center"/>
        <w:rPr>
          <w:iCs/>
          <w:sz w:val="22"/>
          <w:szCs w:val="22"/>
          <w:lang w:val="en-US"/>
        </w:rPr>
      </w:pPr>
      <w:r w:rsidRPr="00FA773C">
        <w:rPr>
          <w:iCs/>
          <w:sz w:val="22"/>
          <w:szCs w:val="22"/>
        </w:rPr>
        <w:t>ЛИТЕРАТУРА</w:t>
      </w:r>
    </w:p>
    <w:p w14:paraId="1755A20C" w14:textId="735ECB09" w:rsidR="00FB2641" w:rsidRDefault="00EF35F7" w:rsidP="00FB2641">
      <w:pPr>
        <w:jc w:val="both"/>
        <w:rPr>
          <w:sz w:val="22"/>
          <w:szCs w:val="22"/>
          <w:lang w:val="en-US"/>
        </w:rPr>
      </w:pPr>
      <w:r w:rsidRPr="00FB2641">
        <w:rPr>
          <w:sz w:val="22"/>
          <w:szCs w:val="22"/>
          <w:lang w:val="en-US"/>
        </w:rPr>
        <w:t xml:space="preserve">1. </w:t>
      </w:r>
      <w:r w:rsidR="00FB2641" w:rsidRPr="00FB2641">
        <w:rPr>
          <w:sz w:val="22"/>
          <w:szCs w:val="22"/>
          <w:lang w:val="en-US"/>
        </w:rPr>
        <w:t>R.R. Mulyukov</w:t>
      </w:r>
      <w:r w:rsidR="00FB2641">
        <w:rPr>
          <w:sz w:val="22"/>
          <w:szCs w:val="22"/>
          <w:lang w:val="en-US"/>
        </w:rPr>
        <w:t>.</w:t>
      </w:r>
      <w:r w:rsidR="00FB2641" w:rsidRPr="00FB2641">
        <w:rPr>
          <w:sz w:val="22"/>
          <w:szCs w:val="22"/>
          <w:lang w:val="en-US"/>
        </w:rPr>
        <w:t xml:space="preserve"> Influence of nanocrystalline structure on work function of tungsten. J</w:t>
      </w:r>
      <w:r w:rsidR="00FB2641">
        <w:rPr>
          <w:sz w:val="22"/>
          <w:szCs w:val="22"/>
          <w:lang w:val="en-US"/>
        </w:rPr>
        <w:t>VST</w:t>
      </w:r>
      <w:r w:rsidR="00FB2641" w:rsidRPr="00FB2641">
        <w:rPr>
          <w:sz w:val="22"/>
          <w:szCs w:val="22"/>
          <w:lang w:val="en-US"/>
        </w:rPr>
        <w:t xml:space="preserve"> B</w:t>
      </w:r>
      <w:r w:rsidR="00FB2641">
        <w:rPr>
          <w:sz w:val="22"/>
          <w:szCs w:val="22"/>
          <w:lang w:val="en-US"/>
        </w:rPr>
        <w:t>.</w:t>
      </w:r>
      <w:r w:rsidR="00FB2641" w:rsidRPr="00FB2641">
        <w:rPr>
          <w:sz w:val="22"/>
          <w:szCs w:val="22"/>
          <w:lang w:val="en-US"/>
        </w:rPr>
        <w:t xml:space="preserve"> 2006, 24(2)</w:t>
      </w:r>
      <w:r w:rsidR="00FB2641">
        <w:rPr>
          <w:sz w:val="22"/>
          <w:szCs w:val="22"/>
          <w:lang w:val="en-US"/>
        </w:rPr>
        <w:t>.</w:t>
      </w:r>
      <w:r w:rsidR="00FB2641" w:rsidRPr="00FB2641">
        <w:rPr>
          <w:sz w:val="22"/>
          <w:szCs w:val="22"/>
          <w:lang w:val="en-US"/>
        </w:rPr>
        <w:t xml:space="preserve"> </w:t>
      </w:r>
      <w:r w:rsidR="00E20736">
        <w:rPr>
          <w:sz w:val="22"/>
          <w:szCs w:val="22"/>
          <w:lang w:val="en-US"/>
        </w:rPr>
        <w:t xml:space="preserve">P. </w:t>
      </w:r>
      <w:r w:rsidR="00FB2641" w:rsidRPr="00FB2641">
        <w:rPr>
          <w:sz w:val="22"/>
          <w:szCs w:val="22"/>
          <w:lang w:val="en-US"/>
        </w:rPr>
        <w:t>1061–1066</w:t>
      </w:r>
      <w:r w:rsidR="00FB2641">
        <w:rPr>
          <w:sz w:val="22"/>
          <w:szCs w:val="22"/>
          <w:lang w:val="en-US"/>
        </w:rPr>
        <w:t>.</w:t>
      </w:r>
    </w:p>
    <w:p w14:paraId="1F31BF14" w14:textId="7CE8ECA1" w:rsidR="007F41BA" w:rsidRPr="004F3C53" w:rsidRDefault="001E03DD" w:rsidP="00FB2641">
      <w:pPr>
        <w:jc w:val="both"/>
        <w:rPr>
          <w:b/>
          <w:i/>
          <w:sz w:val="22"/>
          <w:szCs w:val="22"/>
        </w:rPr>
      </w:pPr>
      <w:r w:rsidRPr="00D50AA0">
        <w:rPr>
          <w:sz w:val="22"/>
          <w:szCs w:val="22"/>
          <w:lang w:val="en-US"/>
        </w:rPr>
        <w:t xml:space="preserve">2. </w:t>
      </w:r>
      <w:r w:rsidR="00D50AA0" w:rsidRPr="00D50AA0">
        <w:rPr>
          <w:sz w:val="22"/>
          <w:szCs w:val="22"/>
          <w:lang w:val="en-US"/>
        </w:rPr>
        <w:t xml:space="preserve">E.S. Mashkova, V.A. Molchanov. Medium-Energy Ion Reflection from Solids. </w:t>
      </w:r>
      <w:r w:rsidR="00D50AA0" w:rsidRPr="00D50AA0">
        <w:rPr>
          <w:sz w:val="22"/>
          <w:szCs w:val="22"/>
        </w:rPr>
        <w:t>Amsterdam: North-Holland. 1985. 444</w:t>
      </w:r>
      <w:r w:rsidR="00BC6270">
        <w:rPr>
          <w:sz w:val="22"/>
          <w:szCs w:val="22"/>
        </w:rPr>
        <w:t> </w:t>
      </w:r>
      <w:r w:rsidR="00D50AA0" w:rsidRPr="00D50AA0">
        <w:rPr>
          <w:sz w:val="22"/>
          <w:szCs w:val="22"/>
        </w:rPr>
        <w:t xml:space="preserve">p. </w:t>
      </w:r>
    </w:p>
    <w:sectPr w:rsidR="007F41BA" w:rsidRPr="004F3C53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78C9" w14:textId="77777777" w:rsidR="00F82251" w:rsidRDefault="00F82251">
      <w:r>
        <w:separator/>
      </w:r>
    </w:p>
  </w:endnote>
  <w:endnote w:type="continuationSeparator" w:id="0">
    <w:p w14:paraId="340D5BFB" w14:textId="77777777" w:rsidR="00F82251" w:rsidRDefault="00F8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C196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435C" w14:textId="77777777" w:rsidR="00F82251" w:rsidRDefault="00F82251">
      <w:r>
        <w:separator/>
      </w:r>
    </w:p>
  </w:footnote>
  <w:footnote w:type="continuationSeparator" w:id="0">
    <w:p w14:paraId="57EA8FE5" w14:textId="77777777" w:rsidR="00F82251" w:rsidRDefault="00F8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504"/>
    <w:multiLevelType w:val="hybridMultilevel"/>
    <w:tmpl w:val="1D000CB4"/>
    <w:lvl w:ilvl="0" w:tplc="254671DA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AA06857"/>
    <w:multiLevelType w:val="hybridMultilevel"/>
    <w:tmpl w:val="92CE9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148738">
    <w:abstractNumId w:val="0"/>
  </w:num>
  <w:num w:numId="2" w16cid:durableId="191516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B5"/>
    <w:rsid w:val="00021493"/>
    <w:rsid w:val="00025EF0"/>
    <w:rsid w:val="00035D65"/>
    <w:rsid w:val="00047A35"/>
    <w:rsid w:val="00087906"/>
    <w:rsid w:val="0009238E"/>
    <w:rsid w:val="000A0580"/>
    <w:rsid w:val="000B3384"/>
    <w:rsid w:val="000F6DB8"/>
    <w:rsid w:val="0010096B"/>
    <w:rsid w:val="001223F1"/>
    <w:rsid w:val="00122E6C"/>
    <w:rsid w:val="00143F92"/>
    <w:rsid w:val="001552C8"/>
    <w:rsid w:val="0015714C"/>
    <w:rsid w:val="00163B21"/>
    <w:rsid w:val="00181240"/>
    <w:rsid w:val="00185B3E"/>
    <w:rsid w:val="00186C1F"/>
    <w:rsid w:val="001A189E"/>
    <w:rsid w:val="001A5809"/>
    <w:rsid w:val="001B7507"/>
    <w:rsid w:val="001E03DD"/>
    <w:rsid w:val="001E1D1D"/>
    <w:rsid w:val="001F1EEE"/>
    <w:rsid w:val="002503AB"/>
    <w:rsid w:val="00274F14"/>
    <w:rsid w:val="0028151A"/>
    <w:rsid w:val="002911FC"/>
    <w:rsid w:val="002915EF"/>
    <w:rsid w:val="002956F3"/>
    <w:rsid w:val="002D1CB1"/>
    <w:rsid w:val="002D21EC"/>
    <w:rsid w:val="002E5329"/>
    <w:rsid w:val="003210FD"/>
    <w:rsid w:val="0032413D"/>
    <w:rsid w:val="00324A38"/>
    <w:rsid w:val="00333B72"/>
    <w:rsid w:val="00343DD9"/>
    <w:rsid w:val="00347951"/>
    <w:rsid w:val="00355DBC"/>
    <w:rsid w:val="0036442A"/>
    <w:rsid w:val="0036484D"/>
    <w:rsid w:val="00375A97"/>
    <w:rsid w:val="00387C25"/>
    <w:rsid w:val="003A1404"/>
    <w:rsid w:val="003A3341"/>
    <w:rsid w:val="003A7B17"/>
    <w:rsid w:val="003B27B2"/>
    <w:rsid w:val="003D05AD"/>
    <w:rsid w:val="003D14E2"/>
    <w:rsid w:val="004218A1"/>
    <w:rsid w:val="00444D27"/>
    <w:rsid w:val="004533F9"/>
    <w:rsid w:val="00485CD4"/>
    <w:rsid w:val="004919C5"/>
    <w:rsid w:val="00494385"/>
    <w:rsid w:val="00495997"/>
    <w:rsid w:val="004A73A9"/>
    <w:rsid w:val="004B5863"/>
    <w:rsid w:val="004B7062"/>
    <w:rsid w:val="004D173B"/>
    <w:rsid w:val="004D335F"/>
    <w:rsid w:val="004E03AB"/>
    <w:rsid w:val="004E0F69"/>
    <w:rsid w:val="004F288E"/>
    <w:rsid w:val="004F3C53"/>
    <w:rsid w:val="00514233"/>
    <w:rsid w:val="00534A7C"/>
    <w:rsid w:val="00540523"/>
    <w:rsid w:val="00547CEC"/>
    <w:rsid w:val="00554FC8"/>
    <w:rsid w:val="0055560A"/>
    <w:rsid w:val="00563000"/>
    <w:rsid w:val="00567D78"/>
    <w:rsid w:val="005707D1"/>
    <w:rsid w:val="00582060"/>
    <w:rsid w:val="005937EA"/>
    <w:rsid w:val="005C601A"/>
    <w:rsid w:val="005D2187"/>
    <w:rsid w:val="005D497A"/>
    <w:rsid w:val="005E3CCC"/>
    <w:rsid w:val="00610E6A"/>
    <w:rsid w:val="00617EB2"/>
    <w:rsid w:val="00622983"/>
    <w:rsid w:val="0062646B"/>
    <w:rsid w:val="0063784A"/>
    <w:rsid w:val="00643FB5"/>
    <w:rsid w:val="00671F3A"/>
    <w:rsid w:val="006808D2"/>
    <w:rsid w:val="00694DF0"/>
    <w:rsid w:val="006A09CB"/>
    <w:rsid w:val="006B6A7D"/>
    <w:rsid w:val="006C120C"/>
    <w:rsid w:val="006C78D8"/>
    <w:rsid w:val="007032DF"/>
    <w:rsid w:val="00710CE8"/>
    <w:rsid w:val="007136E1"/>
    <w:rsid w:val="007171BE"/>
    <w:rsid w:val="00767C36"/>
    <w:rsid w:val="00796967"/>
    <w:rsid w:val="007A7007"/>
    <w:rsid w:val="007B3B5B"/>
    <w:rsid w:val="007C3F7D"/>
    <w:rsid w:val="007C7E5F"/>
    <w:rsid w:val="007D253F"/>
    <w:rsid w:val="007D3121"/>
    <w:rsid w:val="007E0CE8"/>
    <w:rsid w:val="007E63ED"/>
    <w:rsid w:val="007F41BA"/>
    <w:rsid w:val="007F4F69"/>
    <w:rsid w:val="00803E92"/>
    <w:rsid w:val="00812409"/>
    <w:rsid w:val="00813FD6"/>
    <w:rsid w:val="0082517C"/>
    <w:rsid w:val="00830DE8"/>
    <w:rsid w:val="00836A0C"/>
    <w:rsid w:val="00836AB6"/>
    <w:rsid w:val="00842B0C"/>
    <w:rsid w:val="00855206"/>
    <w:rsid w:val="00860360"/>
    <w:rsid w:val="008669F1"/>
    <w:rsid w:val="00873688"/>
    <w:rsid w:val="00876BF9"/>
    <w:rsid w:val="00883F2C"/>
    <w:rsid w:val="008A4C3E"/>
    <w:rsid w:val="008B2D65"/>
    <w:rsid w:val="008B7627"/>
    <w:rsid w:val="008C53E1"/>
    <w:rsid w:val="008F783C"/>
    <w:rsid w:val="00901341"/>
    <w:rsid w:val="00903B6D"/>
    <w:rsid w:val="0091082A"/>
    <w:rsid w:val="00933DFA"/>
    <w:rsid w:val="00955D9D"/>
    <w:rsid w:val="00974F5C"/>
    <w:rsid w:val="00983A60"/>
    <w:rsid w:val="009A640A"/>
    <w:rsid w:val="009D7899"/>
    <w:rsid w:val="009F1387"/>
    <w:rsid w:val="009F627D"/>
    <w:rsid w:val="00A3333F"/>
    <w:rsid w:val="00A37C5A"/>
    <w:rsid w:val="00A53A51"/>
    <w:rsid w:val="00A61A21"/>
    <w:rsid w:val="00A81F5D"/>
    <w:rsid w:val="00A90C4B"/>
    <w:rsid w:val="00A94A58"/>
    <w:rsid w:val="00AD12D7"/>
    <w:rsid w:val="00AD5709"/>
    <w:rsid w:val="00AE649A"/>
    <w:rsid w:val="00B15056"/>
    <w:rsid w:val="00B251DF"/>
    <w:rsid w:val="00B36158"/>
    <w:rsid w:val="00B53F98"/>
    <w:rsid w:val="00B6654A"/>
    <w:rsid w:val="00B70401"/>
    <w:rsid w:val="00B72D3F"/>
    <w:rsid w:val="00B73727"/>
    <w:rsid w:val="00B844D3"/>
    <w:rsid w:val="00B962E0"/>
    <w:rsid w:val="00BA50B5"/>
    <w:rsid w:val="00BB3418"/>
    <w:rsid w:val="00BC18B4"/>
    <w:rsid w:val="00BC6270"/>
    <w:rsid w:val="00BD0421"/>
    <w:rsid w:val="00BD4C45"/>
    <w:rsid w:val="00BE3747"/>
    <w:rsid w:val="00C02D59"/>
    <w:rsid w:val="00C14EE8"/>
    <w:rsid w:val="00C25E32"/>
    <w:rsid w:val="00C755B2"/>
    <w:rsid w:val="00C75F59"/>
    <w:rsid w:val="00C8079A"/>
    <w:rsid w:val="00C840D1"/>
    <w:rsid w:val="00C95A1A"/>
    <w:rsid w:val="00C96B2E"/>
    <w:rsid w:val="00CA3F97"/>
    <w:rsid w:val="00CB327F"/>
    <w:rsid w:val="00CB6959"/>
    <w:rsid w:val="00CB7069"/>
    <w:rsid w:val="00CD127A"/>
    <w:rsid w:val="00D00DB7"/>
    <w:rsid w:val="00D22D9B"/>
    <w:rsid w:val="00D45679"/>
    <w:rsid w:val="00D50AA0"/>
    <w:rsid w:val="00D95DF8"/>
    <w:rsid w:val="00DA6E25"/>
    <w:rsid w:val="00DD23DC"/>
    <w:rsid w:val="00DF5661"/>
    <w:rsid w:val="00E01B80"/>
    <w:rsid w:val="00E20736"/>
    <w:rsid w:val="00E30B97"/>
    <w:rsid w:val="00E3339F"/>
    <w:rsid w:val="00E3535C"/>
    <w:rsid w:val="00E42684"/>
    <w:rsid w:val="00E57CA6"/>
    <w:rsid w:val="00E72F2A"/>
    <w:rsid w:val="00E7745D"/>
    <w:rsid w:val="00E933CE"/>
    <w:rsid w:val="00EE0701"/>
    <w:rsid w:val="00EF35F7"/>
    <w:rsid w:val="00EF3DCB"/>
    <w:rsid w:val="00F011E4"/>
    <w:rsid w:val="00F2045D"/>
    <w:rsid w:val="00F231B3"/>
    <w:rsid w:val="00F4676D"/>
    <w:rsid w:val="00F620BA"/>
    <w:rsid w:val="00F620BE"/>
    <w:rsid w:val="00F81F9D"/>
    <w:rsid w:val="00F82251"/>
    <w:rsid w:val="00F832EB"/>
    <w:rsid w:val="00FA0AA0"/>
    <w:rsid w:val="00FA773C"/>
    <w:rsid w:val="00FB08AB"/>
    <w:rsid w:val="00FB2641"/>
    <w:rsid w:val="00FC4AF7"/>
    <w:rsid w:val="00FD2348"/>
    <w:rsid w:val="00FE2A0C"/>
    <w:rsid w:val="00FE53F6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BA8D8"/>
  <w15:docId w15:val="{A23B5F8F-33BC-46FC-B14B-A5148D91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59944D5-8F58-4015-BDB3-DC2F5C85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Rinat</cp:lastModifiedBy>
  <cp:revision>23</cp:revision>
  <cp:lastPrinted>2017-12-26T13:36:00Z</cp:lastPrinted>
  <dcterms:created xsi:type="dcterms:W3CDTF">2023-02-04T05:49:00Z</dcterms:created>
  <dcterms:modified xsi:type="dcterms:W3CDTF">2023-02-14T11:36:00Z</dcterms:modified>
</cp:coreProperties>
</file>