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15E9108D" w:rsidR="00F4676D" w:rsidRPr="00A50F9C" w:rsidRDefault="0047178A" w:rsidP="00FF36FD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АНАЛИЗ ПРИПОВЕРХНОСТНЫХ СЛОЕВ</w:t>
      </w:r>
      <w:r w:rsidR="00C850FF">
        <w:rPr>
          <w:bCs/>
          <w:sz w:val="22"/>
          <w:szCs w:val="22"/>
        </w:rPr>
        <w:t xml:space="preserve"> </w:t>
      </w:r>
      <w:r w:rsidR="008B70F6">
        <w:rPr>
          <w:bCs/>
          <w:sz w:val="22"/>
          <w:szCs w:val="22"/>
        </w:rPr>
        <w:t>БЫСТРОЗАТВЕРДЕВШ</w:t>
      </w:r>
      <w:r w:rsidR="00C33797">
        <w:rPr>
          <w:bCs/>
          <w:sz w:val="22"/>
          <w:szCs w:val="22"/>
        </w:rPr>
        <w:t xml:space="preserve">ЕГО </w:t>
      </w:r>
      <w:r w:rsidR="00FF54E7" w:rsidRPr="00FF54E7">
        <w:rPr>
          <w:bCs/>
          <w:sz w:val="22"/>
          <w:szCs w:val="22"/>
        </w:rPr>
        <w:t xml:space="preserve">СПЛАВА </w:t>
      </w:r>
      <w:r w:rsidR="001F43BA">
        <w:rPr>
          <w:sz w:val="22"/>
          <w:szCs w:val="22"/>
          <w:lang w:val="en-US"/>
        </w:rPr>
        <w:t>A</w:t>
      </w:r>
      <w:r w:rsidR="001F43BA">
        <w:rPr>
          <w:sz w:val="22"/>
          <w:szCs w:val="22"/>
        </w:rPr>
        <w:t>l−M</w:t>
      </w:r>
      <w:r w:rsidR="001F43BA" w:rsidRPr="00FF54E7">
        <w:rPr>
          <w:sz w:val="22"/>
          <w:szCs w:val="22"/>
        </w:rPr>
        <w:t>g−</w:t>
      </w:r>
      <w:r w:rsidR="001F43BA">
        <w:rPr>
          <w:sz w:val="22"/>
          <w:szCs w:val="22"/>
          <w:lang w:val="en-US"/>
        </w:rPr>
        <w:t>L</w:t>
      </w:r>
      <w:r w:rsidR="001F43BA" w:rsidRPr="00FF54E7">
        <w:rPr>
          <w:sz w:val="22"/>
          <w:szCs w:val="22"/>
          <w:lang w:val="en-US"/>
        </w:rPr>
        <w:t>i</w:t>
      </w:r>
      <w:r w:rsidR="001F43BA" w:rsidRPr="00FF54E7">
        <w:rPr>
          <w:sz w:val="22"/>
          <w:szCs w:val="22"/>
        </w:rPr>
        <w:t>−</w:t>
      </w:r>
      <w:r w:rsidR="001F43BA">
        <w:rPr>
          <w:sz w:val="22"/>
          <w:szCs w:val="22"/>
          <w:lang w:val="en-US"/>
        </w:rPr>
        <w:t>S</w:t>
      </w:r>
      <w:r w:rsidR="001F43BA">
        <w:rPr>
          <w:sz w:val="22"/>
          <w:szCs w:val="22"/>
        </w:rPr>
        <w:t>c−Z</w:t>
      </w:r>
      <w:r w:rsidR="001F43BA" w:rsidRPr="00FF54E7">
        <w:rPr>
          <w:sz w:val="22"/>
          <w:szCs w:val="22"/>
        </w:rPr>
        <w:t>r</w:t>
      </w:r>
      <w:r w:rsidR="008B70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МЕТОДОМ МГНОВЕННЫХ ЯДЕРНЫХ РЕАКЦИЙ </w:t>
      </w:r>
      <w:r w:rsidR="00FF54E7" w:rsidRPr="00FF54E7">
        <w:rPr>
          <w:sz w:val="22"/>
          <w:szCs w:val="22"/>
        </w:rPr>
        <w:t xml:space="preserve">ПОСЛЕ </w:t>
      </w:r>
      <w:r w:rsidR="00C508BB" w:rsidRPr="00A50F9C">
        <w:rPr>
          <w:sz w:val="22"/>
          <w:szCs w:val="22"/>
        </w:rPr>
        <w:t>ВЫСОКОТЕМПЕРАТУРНОГО</w:t>
      </w:r>
      <w:r w:rsidRPr="00A50F9C">
        <w:rPr>
          <w:sz w:val="22"/>
          <w:szCs w:val="22"/>
        </w:rPr>
        <w:t xml:space="preserve"> ОТЖИГА</w:t>
      </w:r>
    </w:p>
    <w:p w14:paraId="2D428F85" w14:textId="77777777" w:rsidR="00FF36FD" w:rsidRPr="00A50F9C" w:rsidRDefault="00FF36FD" w:rsidP="00FF36FD">
      <w:pPr>
        <w:jc w:val="center"/>
        <w:rPr>
          <w:sz w:val="22"/>
          <w:szCs w:val="22"/>
        </w:rPr>
      </w:pPr>
    </w:p>
    <w:p w14:paraId="09EF27D7" w14:textId="2CF2D18F" w:rsidR="00A11174" w:rsidRPr="00A50F9C" w:rsidRDefault="00A1117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 w:rsidRPr="00A50F9C">
        <w:rPr>
          <w:sz w:val="22"/>
          <w:szCs w:val="22"/>
        </w:rPr>
        <w:t>И.А</w:t>
      </w:r>
      <w:r w:rsidR="002911FC" w:rsidRPr="00A50F9C">
        <w:rPr>
          <w:sz w:val="22"/>
          <w:szCs w:val="22"/>
        </w:rPr>
        <w:t xml:space="preserve">. </w:t>
      </w:r>
      <w:r w:rsidR="00D50526" w:rsidRPr="00A50F9C">
        <w:rPr>
          <w:sz w:val="22"/>
          <w:szCs w:val="22"/>
        </w:rPr>
        <w:t>Столяр</w:t>
      </w:r>
      <w:r w:rsidR="002911FC" w:rsidRPr="00A50F9C">
        <w:rPr>
          <w:sz w:val="22"/>
          <w:szCs w:val="22"/>
          <w:vertAlign w:val="superscript"/>
        </w:rPr>
        <w:t>1</w:t>
      </w:r>
      <w:r w:rsidR="005657B2" w:rsidRPr="00A50F9C">
        <w:rPr>
          <w:sz w:val="22"/>
          <w:szCs w:val="22"/>
          <w:vertAlign w:val="superscript"/>
        </w:rPr>
        <w:t>,*</w:t>
      </w:r>
      <w:r w:rsidR="002911FC" w:rsidRPr="00A50F9C">
        <w:rPr>
          <w:sz w:val="22"/>
          <w:szCs w:val="22"/>
          <w:vertAlign w:val="superscript"/>
        </w:rPr>
        <w:t>)</w:t>
      </w:r>
      <w:r w:rsidR="002911FC" w:rsidRPr="00A50F9C">
        <w:rPr>
          <w:sz w:val="22"/>
          <w:szCs w:val="22"/>
        </w:rPr>
        <w:t xml:space="preserve">, </w:t>
      </w:r>
      <w:r w:rsidRPr="00A50F9C">
        <w:rPr>
          <w:sz w:val="22"/>
          <w:szCs w:val="22"/>
        </w:rPr>
        <w:t>В.Г. Шепелевич</w:t>
      </w:r>
      <w:r w:rsidR="007C7E5F" w:rsidRPr="00A50F9C">
        <w:rPr>
          <w:sz w:val="22"/>
          <w:szCs w:val="22"/>
          <w:vertAlign w:val="superscript"/>
        </w:rPr>
        <w:t>1</w:t>
      </w:r>
      <w:r w:rsidR="002911FC" w:rsidRPr="00A50F9C">
        <w:rPr>
          <w:sz w:val="22"/>
          <w:szCs w:val="22"/>
          <w:vertAlign w:val="superscript"/>
        </w:rPr>
        <w:t>)</w:t>
      </w:r>
      <w:r w:rsidR="002911FC" w:rsidRPr="00A50F9C">
        <w:rPr>
          <w:sz w:val="22"/>
          <w:szCs w:val="22"/>
        </w:rPr>
        <w:t xml:space="preserve">, </w:t>
      </w:r>
      <w:r w:rsidR="00817BC3" w:rsidRPr="00A50F9C">
        <w:rPr>
          <w:sz w:val="22"/>
          <w:szCs w:val="22"/>
        </w:rPr>
        <w:br/>
        <w:t>И.И. Ташлыкова-Бушкевич</w:t>
      </w:r>
      <w:r w:rsidR="00817BC3" w:rsidRPr="00A50F9C">
        <w:rPr>
          <w:sz w:val="22"/>
          <w:szCs w:val="22"/>
          <w:vertAlign w:val="superscript"/>
        </w:rPr>
        <w:t>2)</w:t>
      </w:r>
      <w:r w:rsidR="00817BC3" w:rsidRPr="00A50F9C">
        <w:rPr>
          <w:sz w:val="22"/>
          <w:szCs w:val="22"/>
        </w:rPr>
        <w:t xml:space="preserve">, </w:t>
      </w:r>
      <w:r w:rsidRPr="00A50F9C">
        <w:rPr>
          <w:sz w:val="22"/>
          <w:szCs w:val="22"/>
          <w:lang w:val="en-US"/>
        </w:rPr>
        <w:t>E</w:t>
      </w:r>
      <w:r w:rsidRPr="00A50F9C">
        <w:rPr>
          <w:sz w:val="22"/>
          <w:szCs w:val="22"/>
        </w:rPr>
        <w:t xml:space="preserve">. </w:t>
      </w:r>
      <w:r w:rsidRPr="00A50F9C">
        <w:rPr>
          <w:sz w:val="22"/>
          <w:szCs w:val="22"/>
          <w:lang w:val="en-US"/>
        </w:rPr>
        <w:t>Wendler</w:t>
      </w:r>
      <w:r w:rsidR="00817BC3" w:rsidRPr="00A50F9C">
        <w:rPr>
          <w:sz w:val="22"/>
          <w:szCs w:val="22"/>
          <w:vertAlign w:val="superscript"/>
        </w:rPr>
        <w:t>3</w:t>
      </w:r>
      <w:r w:rsidR="002911FC" w:rsidRPr="00A50F9C">
        <w:rPr>
          <w:sz w:val="22"/>
          <w:szCs w:val="22"/>
          <w:vertAlign w:val="superscript"/>
        </w:rPr>
        <w:t>)</w:t>
      </w:r>
      <w:r w:rsidR="00FE280D" w:rsidRPr="00A50F9C">
        <w:rPr>
          <w:sz w:val="22"/>
          <w:szCs w:val="22"/>
        </w:rPr>
        <w:t xml:space="preserve">, </w:t>
      </w:r>
      <w:r w:rsidR="00FE280D" w:rsidRPr="00A50F9C">
        <w:rPr>
          <w:sz w:val="22"/>
          <w:szCs w:val="22"/>
          <w:lang w:val="en-US"/>
        </w:rPr>
        <w:t>R</w:t>
      </w:r>
      <w:r w:rsidR="00FE280D" w:rsidRPr="00A50F9C">
        <w:rPr>
          <w:sz w:val="22"/>
          <w:szCs w:val="22"/>
        </w:rPr>
        <w:t xml:space="preserve">. </w:t>
      </w:r>
      <w:r w:rsidR="00FE280D" w:rsidRPr="00A50F9C">
        <w:rPr>
          <w:sz w:val="22"/>
          <w:szCs w:val="22"/>
          <w:lang w:val="en-US"/>
        </w:rPr>
        <w:t>Wu</w:t>
      </w:r>
      <w:r w:rsidR="00FE280D" w:rsidRPr="00A50F9C">
        <w:rPr>
          <w:sz w:val="22"/>
          <w:szCs w:val="22"/>
          <w:vertAlign w:val="superscript"/>
        </w:rPr>
        <w:t>4)</w:t>
      </w:r>
    </w:p>
    <w:p w14:paraId="3CB8DA05" w14:textId="6C2A131A" w:rsidR="002911FC" w:rsidRPr="00A50F9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50F9C">
        <w:rPr>
          <w:sz w:val="22"/>
          <w:szCs w:val="22"/>
          <w:vertAlign w:val="superscript"/>
        </w:rPr>
        <w:t>1)</w:t>
      </w:r>
      <w:r w:rsidRPr="00A50F9C">
        <w:t xml:space="preserve"> </w:t>
      </w:r>
      <w:r w:rsidR="00A152FE" w:rsidRPr="00A50F9C">
        <w:rPr>
          <w:sz w:val="22"/>
          <w:szCs w:val="22"/>
        </w:rPr>
        <w:t>Белорусский госуниверситет, Минск, Беларусь,</w:t>
      </w:r>
      <w:r w:rsidR="00817BC3" w:rsidRPr="00A50F9C">
        <w:rPr>
          <w:sz w:val="22"/>
          <w:szCs w:val="22"/>
        </w:rPr>
        <w:t xml:space="preserve"> </w:t>
      </w:r>
    </w:p>
    <w:p w14:paraId="252BAF94" w14:textId="39117B4C" w:rsidR="00817BC3" w:rsidRPr="00A50F9C" w:rsidRDefault="00817BC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50F9C">
        <w:rPr>
          <w:sz w:val="22"/>
          <w:szCs w:val="22"/>
          <w:vertAlign w:val="superscript"/>
        </w:rPr>
        <w:t>2)</w:t>
      </w:r>
      <w:r w:rsidRPr="00A50F9C">
        <w:rPr>
          <w:sz w:val="22"/>
          <w:szCs w:val="22"/>
        </w:rPr>
        <w:t xml:space="preserve"> </w:t>
      </w:r>
      <w:r w:rsidR="009624F0" w:rsidRPr="00A50F9C">
        <w:rPr>
          <w:sz w:val="22"/>
          <w:szCs w:val="22"/>
        </w:rPr>
        <w:t>Белорусский государственный университет информатики и радиоэлектроники, Минск, Беларусь,</w:t>
      </w:r>
    </w:p>
    <w:p w14:paraId="41320E92" w14:textId="215B8B97" w:rsidR="002911FC" w:rsidRPr="004360BB" w:rsidRDefault="00E149E3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50F9C">
        <w:rPr>
          <w:sz w:val="22"/>
          <w:szCs w:val="22"/>
          <w:vertAlign w:val="superscript"/>
          <w:lang w:val="en-US"/>
        </w:rPr>
        <w:t>3</w:t>
      </w:r>
      <w:r w:rsidR="007C7E5F" w:rsidRPr="00A50F9C">
        <w:rPr>
          <w:sz w:val="22"/>
          <w:szCs w:val="22"/>
          <w:vertAlign w:val="superscript"/>
          <w:lang w:val="en-US"/>
        </w:rPr>
        <w:t>)</w:t>
      </w:r>
      <w:r w:rsidR="007C7E5F" w:rsidRPr="00A50F9C">
        <w:rPr>
          <w:sz w:val="22"/>
          <w:szCs w:val="22"/>
          <w:lang w:val="en-US"/>
        </w:rPr>
        <w:t xml:space="preserve"> </w:t>
      </w:r>
      <w:r w:rsidR="00131D3C" w:rsidRPr="00A50F9C">
        <w:rPr>
          <w:sz w:val="22"/>
          <w:szCs w:val="22"/>
          <w:lang w:val="en-US"/>
        </w:rPr>
        <w:t xml:space="preserve">Friedrich-Schiller-Universität Jena, Jena, Germany </w:t>
      </w:r>
    </w:p>
    <w:p w14:paraId="554C3701" w14:textId="108E3027" w:rsidR="00E149E3" w:rsidRPr="00A50F9C" w:rsidRDefault="00E149E3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50F9C">
        <w:rPr>
          <w:sz w:val="22"/>
          <w:szCs w:val="22"/>
          <w:vertAlign w:val="superscript"/>
          <w:lang w:val="en-US"/>
        </w:rPr>
        <w:t>4)</w:t>
      </w:r>
      <w:r w:rsidRPr="00A50F9C">
        <w:rPr>
          <w:sz w:val="22"/>
          <w:szCs w:val="22"/>
          <w:lang w:val="en-US"/>
        </w:rPr>
        <w:t xml:space="preserve"> </w:t>
      </w:r>
      <w:r w:rsidR="00131D3C" w:rsidRPr="00A50F9C">
        <w:rPr>
          <w:sz w:val="22"/>
          <w:szCs w:val="22"/>
          <w:lang w:val="en-US"/>
        </w:rPr>
        <w:t>Harbin Engineering University, Harbin, China</w:t>
      </w:r>
    </w:p>
    <w:p w14:paraId="3C1D05FE" w14:textId="199E45E3" w:rsidR="005657B2" w:rsidRPr="00A50F9C" w:rsidRDefault="005657B2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50F9C">
        <w:rPr>
          <w:sz w:val="22"/>
          <w:szCs w:val="22"/>
          <w:vertAlign w:val="superscript"/>
          <w:lang w:val="en-US"/>
        </w:rPr>
        <w:t>*)</w:t>
      </w:r>
      <w:r w:rsidRPr="00A50F9C">
        <w:rPr>
          <w:sz w:val="22"/>
          <w:szCs w:val="22"/>
          <w:lang w:val="en-US"/>
        </w:rPr>
        <w:t xml:space="preserve"> e-mail: </w:t>
      </w:r>
      <w:r w:rsidR="008E0E40" w:rsidRPr="00A50F9C">
        <w:rPr>
          <w:sz w:val="22"/>
          <w:szCs w:val="22"/>
          <w:lang w:val="en-US"/>
        </w:rPr>
        <w:t>uyluana@gmail.com</w:t>
      </w:r>
    </w:p>
    <w:p w14:paraId="3865E0FD" w14:textId="6A117C18" w:rsidR="00F231B3" w:rsidRPr="00A50F9C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6272FE16" w14:textId="43D305C6" w:rsidR="003B0F08" w:rsidRPr="00222496" w:rsidRDefault="00E12FC2" w:rsidP="00707023">
      <w:pPr>
        <w:ind w:firstLine="425"/>
        <w:jc w:val="both"/>
        <w:rPr>
          <w:sz w:val="22"/>
          <w:szCs w:val="22"/>
        </w:rPr>
      </w:pPr>
      <w:r w:rsidRPr="00A50F9C">
        <w:rPr>
          <w:sz w:val="22"/>
          <w:szCs w:val="22"/>
        </w:rPr>
        <w:t>Промышленные а</w:t>
      </w:r>
      <w:r w:rsidR="00EF5177" w:rsidRPr="00A50F9C">
        <w:rPr>
          <w:sz w:val="22"/>
          <w:szCs w:val="22"/>
        </w:rPr>
        <w:t xml:space="preserve">люминий-литиевые сплавы являются </w:t>
      </w:r>
      <w:r w:rsidR="00E23989" w:rsidRPr="00A50F9C">
        <w:rPr>
          <w:sz w:val="22"/>
          <w:szCs w:val="22"/>
        </w:rPr>
        <w:t>высоко востребованными</w:t>
      </w:r>
      <w:r w:rsidR="00EF5177" w:rsidRPr="00A50F9C">
        <w:rPr>
          <w:sz w:val="22"/>
          <w:szCs w:val="22"/>
        </w:rPr>
        <w:t xml:space="preserve"> материалами</w:t>
      </w:r>
      <w:r w:rsidRPr="00A50F9C">
        <w:rPr>
          <w:sz w:val="22"/>
          <w:szCs w:val="22"/>
        </w:rPr>
        <w:t xml:space="preserve"> в </w:t>
      </w:r>
      <w:r w:rsidR="00E23989" w:rsidRPr="00A50F9C">
        <w:rPr>
          <w:sz w:val="22"/>
          <w:szCs w:val="22"/>
        </w:rPr>
        <w:t xml:space="preserve">перспективных разработках </w:t>
      </w:r>
      <w:r w:rsidRPr="00A50F9C">
        <w:rPr>
          <w:sz w:val="22"/>
          <w:szCs w:val="22"/>
        </w:rPr>
        <w:t>авиакосмической промышленности, поскольку</w:t>
      </w:r>
      <w:r w:rsidR="00EF5177" w:rsidRPr="00A50F9C">
        <w:rPr>
          <w:sz w:val="22"/>
          <w:szCs w:val="22"/>
        </w:rPr>
        <w:t xml:space="preserve"> за счёт </w:t>
      </w:r>
      <w:r w:rsidRPr="00A50F9C">
        <w:rPr>
          <w:sz w:val="22"/>
          <w:szCs w:val="22"/>
        </w:rPr>
        <w:t>легирования</w:t>
      </w:r>
      <w:r w:rsidR="00EF5177" w:rsidRPr="00A50F9C">
        <w:rPr>
          <w:sz w:val="22"/>
          <w:szCs w:val="22"/>
        </w:rPr>
        <w:t xml:space="preserve"> лити</w:t>
      </w:r>
      <w:r w:rsidRPr="00A50F9C">
        <w:rPr>
          <w:sz w:val="22"/>
          <w:szCs w:val="22"/>
        </w:rPr>
        <w:t>ем</w:t>
      </w:r>
      <w:r w:rsidR="00EF5177" w:rsidRPr="00A50F9C">
        <w:rPr>
          <w:sz w:val="22"/>
          <w:szCs w:val="22"/>
        </w:rPr>
        <w:t xml:space="preserve"> они демонстрируют </w:t>
      </w:r>
      <w:r w:rsidR="00B378E6" w:rsidRPr="00A50F9C">
        <w:rPr>
          <w:sz w:val="22"/>
          <w:szCs w:val="22"/>
        </w:rPr>
        <w:t xml:space="preserve">высокую удельную прочность и </w:t>
      </w:r>
      <w:r w:rsidR="00EF5177" w:rsidRPr="00A50F9C">
        <w:rPr>
          <w:sz w:val="22"/>
          <w:szCs w:val="22"/>
        </w:rPr>
        <w:t xml:space="preserve">значительно уменьшенную плотность по сравнению с другими алюминиевыми сплавами. </w:t>
      </w:r>
      <w:r w:rsidR="00B378E6" w:rsidRPr="00A50F9C">
        <w:rPr>
          <w:sz w:val="22"/>
          <w:szCs w:val="22"/>
        </w:rPr>
        <w:t>Однако</w:t>
      </w:r>
      <w:r w:rsidR="00EF5177" w:rsidRPr="00A50F9C">
        <w:rPr>
          <w:sz w:val="22"/>
          <w:szCs w:val="22"/>
        </w:rPr>
        <w:t xml:space="preserve"> </w:t>
      </w:r>
      <w:r w:rsidR="00B378E6" w:rsidRPr="00A50F9C">
        <w:rPr>
          <w:sz w:val="22"/>
          <w:szCs w:val="22"/>
        </w:rPr>
        <w:t>в процессе термической обработки на поверхности сплавов формируются оксиды, присутствие которых ограничивает область использования</w:t>
      </w:r>
      <w:r w:rsidR="00F96189" w:rsidRPr="00A50F9C">
        <w:rPr>
          <w:sz w:val="22"/>
          <w:szCs w:val="22"/>
        </w:rPr>
        <w:t xml:space="preserve"> материалов</w:t>
      </w:r>
      <w:r w:rsidR="009E3BE1" w:rsidRPr="00A50F9C">
        <w:rPr>
          <w:sz w:val="22"/>
          <w:szCs w:val="22"/>
        </w:rPr>
        <w:t xml:space="preserve"> и, следовательно,</w:t>
      </w:r>
      <w:r w:rsidR="00F96189" w:rsidRPr="00A50F9C">
        <w:rPr>
          <w:sz w:val="22"/>
          <w:szCs w:val="22"/>
        </w:rPr>
        <w:t xml:space="preserve"> требует</w:t>
      </w:r>
      <w:r w:rsidR="00CC1270" w:rsidRPr="00A50F9C">
        <w:rPr>
          <w:sz w:val="22"/>
          <w:szCs w:val="22"/>
        </w:rPr>
        <w:t>ся</w:t>
      </w:r>
      <w:r w:rsidR="00F96189" w:rsidRPr="00A50F9C">
        <w:rPr>
          <w:sz w:val="22"/>
          <w:szCs w:val="22"/>
        </w:rPr>
        <w:t xml:space="preserve"> изучени</w:t>
      </w:r>
      <w:r w:rsidR="00CC1270" w:rsidRPr="00A50F9C">
        <w:rPr>
          <w:sz w:val="22"/>
          <w:szCs w:val="22"/>
        </w:rPr>
        <w:t>е</w:t>
      </w:r>
      <w:r w:rsidR="00F96189" w:rsidRPr="00A50F9C">
        <w:rPr>
          <w:sz w:val="22"/>
          <w:szCs w:val="22"/>
        </w:rPr>
        <w:t xml:space="preserve"> влияния условий термообработки на диффузию лития в образцах</w:t>
      </w:r>
      <w:r w:rsidR="00222496" w:rsidRPr="00A50F9C">
        <w:rPr>
          <w:sz w:val="22"/>
          <w:szCs w:val="22"/>
        </w:rPr>
        <w:t xml:space="preserve"> в зависимости от </w:t>
      </w:r>
      <w:r w:rsidR="00F96189" w:rsidRPr="00A50F9C">
        <w:rPr>
          <w:sz w:val="22"/>
          <w:szCs w:val="22"/>
        </w:rPr>
        <w:t>метода</w:t>
      </w:r>
      <w:r w:rsidR="00222496" w:rsidRPr="00A50F9C">
        <w:rPr>
          <w:sz w:val="22"/>
          <w:szCs w:val="22"/>
        </w:rPr>
        <w:t xml:space="preserve"> их получения</w:t>
      </w:r>
      <w:r w:rsidR="00B378E6" w:rsidRPr="00A50F9C">
        <w:rPr>
          <w:sz w:val="22"/>
          <w:szCs w:val="22"/>
        </w:rPr>
        <w:t>.</w:t>
      </w:r>
      <w:r w:rsidR="009E3BE1" w:rsidRPr="00A50F9C">
        <w:rPr>
          <w:sz w:val="22"/>
          <w:szCs w:val="22"/>
        </w:rPr>
        <w:t xml:space="preserve"> </w:t>
      </w:r>
      <w:r w:rsidR="00EF5177" w:rsidRPr="00A50F9C">
        <w:rPr>
          <w:sz w:val="22"/>
          <w:szCs w:val="22"/>
        </w:rPr>
        <w:t xml:space="preserve">В </w:t>
      </w:r>
      <w:r w:rsidR="009E3BE1" w:rsidRPr="00A50F9C">
        <w:rPr>
          <w:sz w:val="22"/>
          <w:szCs w:val="22"/>
        </w:rPr>
        <w:t xml:space="preserve">настоящей </w:t>
      </w:r>
      <w:r w:rsidR="00EF5177" w:rsidRPr="00A50F9C">
        <w:rPr>
          <w:sz w:val="22"/>
          <w:szCs w:val="22"/>
        </w:rPr>
        <w:t xml:space="preserve">работе исследовано перераспределение лития в приповерхностных слоях </w:t>
      </w:r>
      <w:proofErr w:type="spellStart"/>
      <w:r w:rsidR="00EF5177" w:rsidRPr="00A50F9C">
        <w:rPr>
          <w:sz w:val="22"/>
          <w:szCs w:val="22"/>
        </w:rPr>
        <w:t>быстрозатвердевших</w:t>
      </w:r>
      <w:proofErr w:type="spellEnd"/>
      <w:r w:rsidR="00EF5177" w:rsidRPr="00A50F9C">
        <w:rPr>
          <w:sz w:val="22"/>
          <w:szCs w:val="22"/>
        </w:rPr>
        <w:t xml:space="preserve"> фольг промышленного сплава</w:t>
      </w:r>
      <w:r w:rsidR="001B30D5" w:rsidRPr="00A50F9C">
        <w:rPr>
          <w:sz w:val="22"/>
          <w:szCs w:val="22"/>
        </w:rPr>
        <w:t xml:space="preserve"> 1421</w:t>
      </w:r>
      <w:r w:rsidR="00EF5177" w:rsidRPr="00A50F9C">
        <w:rPr>
          <w:sz w:val="22"/>
          <w:szCs w:val="22"/>
        </w:rPr>
        <w:t xml:space="preserve"> </w:t>
      </w:r>
      <w:r w:rsidR="001B30D5" w:rsidRPr="00A50F9C">
        <w:rPr>
          <w:sz w:val="22"/>
          <w:szCs w:val="22"/>
        </w:rPr>
        <w:t>(</w:t>
      </w:r>
      <w:r w:rsidR="00EF5177" w:rsidRPr="00A50F9C">
        <w:rPr>
          <w:sz w:val="22"/>
          <w:szCs w:val="22"/>
        </w:rPr>
        <w:t>Al‒5,8% Mg‒8,1% Li‒0,03% Zr‒0,11% Sc (</w:t>
      </w:r>
      <w:proofErr w:type="gramStart"/>
      <w:r w:rsidR="00EF5177" w:rsidRPr="00A50F9C">
        <w:rPr>
          <w:sz w:val="22"/>
          <w:szCs w:val="22"/>
        </w:rPr>
        <w:t>ат.%</w:t>
      </w:r>
      <w:proofErr w:type="gramEnd"/>
      <w:r w:rsidR="00EF5177" w:rsidRPr="00A50F9C">
        <w:rPr>
          <w:sz w:val="22"/>
          <w:szCs w:val="22"/>
        </w:rPr>
        <w:t>)</w:t>
      </w:r>
      <w:r w:rsidR="001B30D5" w:rsidRPr="00A50F9C">
        <w:rPr>
          <w:sz w:val="22"/>
          <w:szCs w:val="22"/>
        </w:rPr>
        <w:t>)</w:t>
      </w:r>
      <w:r w:rsidR="00EF5177" w:rsidRPr="00A50F9C">
        <w:rPr>
          <w:sz w:val="22"/>
          <w:szCs w:val="22"/>
        </w:rPr>
        <w:t xml:space="preserve"> в процессе изотермического отжига. </w:t>
      </w:r>
      <w:r w:rsidR="00CC1270" w:rsidRPr="00A50F9C">
        <w:rPr>
          <w:sz w:val="22"/>
          <w:szCs w:val="22"/>
        </w:rPr>
        <w:t>Был п</w:t>
      </w:r>
      <w:r w:rsidR="00EF5177" w:rsidRPr="00A50F9C">
        <w:rPr>
          <w:sz w:val="22"/>
          <w:szCs w:val="22"/>
        </w:rPr>
        <w:t>римен</w:t>
      </w:r>
      <w:r w:rsidR="00CC1270" w:rsidRPr="00A50F9C">
        <w:rPr>
          <w:sz w:val="22"/>
          <w:szCs w:val="22"/>
        </w:rPr>
        <w:t>ен</w:t>
      </w:r>
      <w:r w:rsidR="00EF5177" w:rsidRPr="00A50F9C">
        <w:rPr>
          <w:sz w:val="22"/>
          <w:szCs w:val="22"/>
        </w:rPr>
        <w:t xml:space="preserve"> метод мгновенных ядерных реакций с использованием ядерной реакции </w:t>
      </w:r>
      <w:r w:rsidR="004360BB">
        <w:rPr>
          <w:sz w:val="22"/>
          <w:szCs w:val="22"/>
        </w:rPr>
        <w:br/>
      </w:r>
      <w:r w:rsidR="00EF5177" w:rsidRPr="00A50F9C">
        <w:rPr>
          <w:sz w:val="22"/>
          <w:szCs w:val="22"/>
          <w:vertAlign w:val="superscript"/>
        </w:rPr>
        <w:t>7</w:t>
      </w:r>
      <w:proofErr w:type="gramStart"/>
      <w:r w:rsidR="00EF5177" w:rsidRPr="00A50F9C">
        <w:rPr>
          <w:sz w:val="22"/>
          <w:szCs w:val="22"/>
        </w:rPr>
        <w:t>Li(</w:t>
      </w:r>
      <w:proofErr w:type="gramEnd"/>
      <w:r w:rsidR="00EF5177" w:rsidRPr="00A50F9C">
        <w:rPr>
          <w:sz w:val="22"/>
          <w:szCs w:val="22"/>
        </w:rPr>
        <w:t>p, α)</w:t>
      </w:r>
      <w:r w:rsidR="00EF5177" w:rsidRPr="00A50F9C">
        <w:rPr>
          <w:sz w:val="22"/>
          <w:szCs w:val="22"/>
          <w:vertAlign w:val="superscript"/>
        </w:rPr>
        <w:t>4</w:t>
      </w:r>
      <w:r w:rsidR="00EF5177" w:rsidRPr="00A50F9C">
        <w:rPr>
          <w:sz w:val="22"/>
          <w:szCs w:val="22"/>
        </w:rPr>
        <w:t>He при облучении образцов ускоренными протонами с энергией 1,4 МэВ.</w:t>
      </w:r>
      <w:r w:rsidR="00EE6CC8" w:rsidRPr="00A50F9C">
        <w:rPr>
          <w:sz w:val="22"/>
          <w:szCs w:val="22"/>
        </w:rPr>
        <w:t xml:space="preserve"> </w:t>
      </w:r>
      <w:r w:rsidR="0047178A" w:rsidRPr="00A50F9C">
        <w:rPr>
          <w:sz w:val="22"/>
          <w:szCs w:val="22"/>
        </w:rPr>
        <w:t xml:space="preserve">Обнаружено, что </w:t>
      </w:r>
      <w:r w:rsidR="0000533C" w:rsidRPr="00A50F9C">
        <w:rPr>
          <w:sz w:val="22"/>
          <w:szCs w:val="22"/>
        </w:rPr>
        <w:t xml:space="preserve">на начальном этапе </w:t>
      </w:r>
      <w:r w:rsidR="001C5A04" w:rsidRPr="00A50F9C">
        <w:rPr>
          <w:sz w:val="22"/>
          <w:szCs w:val="22"/>
        </w:rPr>
        <w:t>высокотемпературно</w:t>
      </w:r>
      <w:r w:rsidR="0000533C" w:rsidRPr="00A50F9C">
        <w:rPr>
          <w:sz w:val="22"/>
          <w:szCs w:val="22"/>
        </w:rPr>
        <w:t>го</w:t>
      </w:r>
      <w:r w:rsidR="001C5A04" w:rsidRPr="00A50F9C">
        <w:rPr>
          <w:sz w:val="22"/>
          <w:szCs w:val="22"/>
        </w:rPr>
        <w:t xml:space="preserve"> отжиг</w:t>
      </w:r>
      <w:r w:rsidR="0000533C" w:rsidRPr="00A50F9C">
        <w:rPr>
          <w:sz w:val="22"/>
          <w:szCs w:val="22"/>
        </w:rPr>
        <w:t>а</w:t>
      </w:r>
      <w:r w:rsidR="001C5A04" w:rsidRPr="00A50F9C">
        <w:rPr>
          <w:sz w:val="22"/>
          <w:szCs w:val="22"/>
        </w:rPr>
        <w:t xml:space="preserve"> </w:t>
      </w:r>
      <w:r w:rsidR="00707023" w:rsidRPr="00A50F9C">
        <w:rPr>
          <w:sz w:val="22"/>
          <w:szCs w:val="22"/>
        </w:rPr>
        <w:t xml:space="preserve">фольг </w:t>
      </w:r>
      <w:r w:rsidR="0047178A" w:rsidRPr="00A50F9C">
        <w:rPr>
          <w:sz w:val="22"/>
          <w:szCs w:val="22"/>
        </w:rPr>
        <w:t xml:space="preserve">наблюдается стадия обогащения тонких приповерхностных слоев литием. </w:t>
      </w:r>
      <w:r w:rsidR="0000533C" w:rsidRPr="00A50F9C">
        <w:rPr>
          <w:sz w:val="22"/>
          <w:szCs w:val="22"/>
        </w:rPr>
        <w:t>С</w:t>
      </w:r>
      <w:r w:rsidR="0047178A" w:rsidRPr="00A50F9C">
        <w:rPr>
          <w:sz w:val="22"/>
          <w:szCs w:val="22"/>
        </w:rPr>
        <w:t>тепень обогащения/обеднения</w:t>
      </w:r>
      <w:r w:rsidR="00C91CC5" w:rsidRPr="00A50F9C">
        <w:rPr>
          <w:sz w:val="22"/>
          <w:szCs w:val="22"/>
        </w:rPr>
        <w:t xml:space="preserve"> поверхности</w:t>
      </w:r>
      <w:r w:rsidR="0047178A" w:rsidRPr="00A50F9C">
        <w:rPr>
          <w:sz w:val="22"/>
          <w:szCs w:val="22"/>
        </w:rPr>
        <w:t xml:space="preserve"> </w:t>
      </w:r>
      <w:r w:rsidR="0000533C" w:rsidRPr="00A50F9C">
        <w:rPr>
          <w:sz w:val="22"/>
          <w:szCs w:val="22"/>
        </w:rPr>
        <w:t>литием</w:t>
      </w:r>
      <w:r w:rsidR="0047178A" w:rsidRPr="00A50F9C">
        <w:rPr>
          <w:sz w:val="22"/>
          <w:szCs w:val="22"/>
        </w:rPr>
        <w:t xml:space="preserve"> являетс</w:t>
      </w:r>
      <w:r w:rsidR="00707023" w:rsidRPr="00A50F9C">
        <w:rPr>
          <w:sz w:val="22"/>
          <w:szCs w:val="22"/>
        </w:rPr>
        <w:t xml:space="preserve">я функцией времени выдержки при </w:t>
      </w:r>
      <w:r w:rsidR="00C91CC5" w:rsidRPr="00A50F9C">
        <w:rPr>
          <w:sz w:val="22"/>
          <w:szCs w:val="22"/>
        </w:rPr>
        <w:t>отжиге</w:t>
      </w:r>
      <w:r w:rsidR="0047178A" w:rsidRPr="00A50F9C">
        <w:rPr>
          <w:sz w:val="22"/>
          <w:szCs w:val="22"/>
        </w:rPr>
        <w:t xml:space="preserve">. </w:t>
      </w:r>
      <w:r w:rsidR="00707023" w:rsidRPr="00A50F9C">
        <w:rPr>
          <w:sz w:val="22"/>
          <w:szCs w:val="22"/>
        </w:rPr>
        <w:t xml:space="preserve">Полученные закономерности указывают на качественное изменение поведения лития в </w:t>
      </w:r>
      <w:r w:rsidR="00EE6CC8" w:rsidRPr="00A50F9C">
        <w:rPr>
          <w:sz w:val="22"/>
          <w:szCs w:val="22"/>
        </w:rPr>
        <w:t xml:space="preserve">отожженных </w:t>
      </w:r>
      <w:r w:rsidR="00707023" w:rsidRPr="00A50F9C">
        <w:rPr>
          <w:sz w:val="22"/>
          <w:szCs w:val="22"/>
        </w:rPr>
        <w:t>фольгах</w:t>
      </w:r>
      <w:r w:rsidR="00F72591" w:rsidRPr="00A50F9C">
        <w:rPr>
          <w:sz w:val="22"/>
          <w:szCs w:val="22"/>
        </w:rPr>
        <w:t xml:space="preserve"> сплава</w:t>
      </w:r>
      <w:r w:rsidR="00EE6CC8" w:rsidRPr="00A50F9C">
        <w:rPr>
          <w:sz w:val="22"/>
          <w:szCs w:val="22"/>
        </w:rPr>
        <w:t>, полученн</w:t>
      </w:r>
      <w:r w:rsidR="008C05A9">
        <w:rPr>
          <w:sz w:val="22"/>
          <w:szCs w:val="22"/>
        </w:rPr>
        <w:t>ых</w:t>
      </w:r>
      <w:r w:rsidR="00707023" w:rsidRPr="00A50F9C">
        <w:rPr>
          <w:sz w:val="22"/>
          <w:szCs w:val="22"/>
        </w:rPr>
        <w:t xml:space="preserve"> </w:t>
      </w:r>
      <w:r w:rsidR="00571155" w:rsidRPr="00A50F9C">
        <w:rPr>
          <w:sz w:val="22"/>
          <w:szCs w:val="22"/>
        </w:rPr>
        <w:t xml:space="preserve">методом </w:t>
      </w:r>
      <w:r w:rsidR="00707023" w:rsidRPr="00A50F9C">
        <w:rPr>
          <w:sz w:val="22"/>
          <w:szCs w:val="22"/>
        </w:rPr>
        <w:t>высокоскоростно</w:t>
      </w:r>
      <w:r w:rsidR="00571155" w:rsidRPr="00A50F9C">
        <w:rPr>
          <w:sz w:val="22"/>
          <w:szCs w:val="22"/>
        </w:rPr>
        <w:t>го</w:t>
      </w:r>
      <w:r w:rsidR="00707023" w:rsidRPr="00A50F9C">
        <w:rPr>
          <w:sz w:val="22"/>
          <w:szCs w:val="22"/>
        </w:rPr>
        <w:t xml:space="preserve"> </w:t>
      </w:r>
      <w:r w:rsidR="00571155" w:rsidRPr="00A50F9C">
        <w:rPr>
          <w:sz w:val="22"/>
          <w:szCs w:val="22"/>
        </w:rPr>
        <w:t>затвердевания</w:t>
      </w:r>
      <w:r w:rsidR="00707023" w:rsidRPr="00A50F9C">
        <w:rPr>
          <w:sz w:val="22"/>
          <w:szCs w:val="22"/>
        </w:rPr>
        <w:t>.</w:t>
      </w:r>
      <w:r w:rsidR="00707023">
        <w:rPr>
          <w:sz w:val="22"/>
          <w:szCs w:val="22"/>
        </w:rPr>
        <w:t xml:space="preserve"> </w:t>
      </w:r>
      <w:r w:rsidR="00222496" w:rsidRPr="00222496">
        <w:rPr>
          <w:sz w:val="22"/>
          <w:szCs w:val="22"/>
        </w:rPr>
        <w:t xml:space="preserve"> </w:t>
      </w:r>
    </w:p>
    <w:sectPr w:rsidR="003B0F08" w:rsidRPr="00222496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3159" w14:textId="77777777" w:rsidR="00C34ABA" w:rsidRDefault="00C34ABA">
      <w:r>
        <w:separator/>
      </w:r>
    </w:p>
  </w:endnote>
  <w:endnote w:type="continuationSeparator" w:id="0">
    <w:p w14:paraId="4D16D11B" w14:textId="77777777" w:rsidR="00C34ABA" w:rsidRDefault="00C3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210BB8" w:rsidRDefault="00210BB8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F10C" w14:textId="77777777" w:rsidR="00C34ABA" w:rsidRDefault="00C34ABA">
      <w:r>
        <w:separator/>
      </w:r>
    </w:p>
  </w:footnote>
  <w:footnote w:type="continuationSeparator" w:id="0">
    <w:p w14:paraId="73B812EC" w14:textId="77777777" w:rsidR="00C34ABA" w:rsidRDefault="00C3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0533C"/>
    <w:rsid w:val="00021493"/>
    <w:rsid w:val="00035AD9"/>
    <w:rsid w:val="000841EE"/>
    <w:rsid w:val="00087057"/>
    <w:rsid w:val="000B31B9"/>
    <w:rsid w:val="000C3201"/>
    <w:rsid w:val="000E3183"/>
    <w:rsid w:val="000F4333"/>
    <w:rsid w:val="0013000E"/>
    <w:rsid w:val="00131D3C"/>
    <w:rsid w:val="00176E0A"/>
    <w:rsid w:val="00187484"/>
    <w:rsid w:val="001B30D5"/>
    <w:rsid w:val="001C5A04"/>
    <w:rsid w:val="001E1D1D"/>
    <w:rsid w:val="001F166A"/>
    <w:rsid w:val="001F43BA"/>
    <w:rsid w:val="00203013"/>
    <w:rsid w:val="002041F8"/>
    <w:rsid w:val="00205185"/>
    <w:rsid w:val="0020748C"/>
    <w:rsid w:val="00210BB8"/>
    <w:rsid w:val="00222496"/>
    <w:rsid w:val="00225563"/>
    <w:rsid w:val="002503AB"/>
    <w:rsid w:val="00254C54"/>
    <w:rsid w:val="00274F14"/>
    <w:rsid w:val="00280BF8"/>
    <w:rsid w:val="002911FC"/>
    <w:rsid w:val="002A1FB4"/>
    <w:rsid w:val="002C6DCB"/>
    <w:rsid w:val="002D1CB1"/>
    <w:rsid w:val="002D21EC"/>
    <w:rsid w:val="002F40CB"/>
    <w:rsid w:val="0032413D"/>
    <w:rsid w:val="00375A97"/>
    <w:rsid w:val="003778D0"/>
    <w:rsid w:val="00380383"/>
    <w:rsid w:val="003956C8"/>
    <w:rsid w:val="003B0F08"/>
    <w:rsid w:val="003D14E2"/>
    <w:rsid w:val="00404091"/>
    <w:rsid w:val="0040434F"/>
    <w:rsid w:val="00414437"/>
    <w:rsid w:val="004360BB"/>
    <w:rsid w:val="0046778A"/>
    <w:rsid w:val="0047178A"/>
    <w:rsid w:val="004738AF"/>
    <w:rsid w:val="00477F02"/>
    <w:rsid w:val="00495997"/>
    <w:rsid w:val="004B0A62"/>
    <w:rsid w:val="004B2B96"/>
    <w:rsid w:val="004E05C4"/>
    <w:rsid w:val="005077E9"/>
    <w:rsid w:val="00553A99"/>
    <w:rsid w:val="00554FC8"/>
    <w:rsid w:val="005657B2"/>
    <w:rsid w:val="00567D78"/>
    <w:rsid w:val="005707D1"/>
    <w:rsid w:val="00571155"/>
    <w:rsid w:val="00582060"/>
    <w:rsid w:val="005B3592"/>
    <w:rsid w:val="005F4ACA"/>
    <w:rsid w:val="005F70F9"/>
    <w:rsid w:val="006220A9"/>
    <w:rsid w:val="0062646B"/>
    <w:rsid w:val="00626B0C"/>
    <w:rsid w:val="00641BBF"/>
    <w:rsid w:val="00643FB5"/>
    <w:rsid w:val="006A09CB"/>
    <w:rsid w:val="006A0E3D"/>
    <w:rsid w:val="006A6C4B"/>
    <w:rsid w:val="00707023"/>
    <w:rsid w:val="007136E1"/>
    <w:rsid w:val="007171BE"/>
    <w:rsid w:val="007210D4"/>
    <w:rsid w:val="007374FB"/>
    <w:rsid w:val="007C7E5F"/>
    <w:rsid w:val="007D253F"/>
    <w:rsid w:val="007D25D0"/>
    <w:rsid w:val="007D3121"/>
    <w:rsid w:val="00803B82"/>
    <w:rsid w:val="00817BC3"/>
    <w:rsid w:val="00836AB6"/>
    <w:rsid w:val="00842B0C"/>
    <w:rsid w:val="00842C9B"/>
    <w:rsid w:val="008439BB"/>
    <w:rsid w:val="00846520"/>
    <w:rsid w:val="00872A23"/>
    <w:rsid w:val="00876BF9"/>
    <w:rsid w:val="00884C7C"/>
    <w:rsid w:val="008B1C22"/>
    <w:rsid w:val="008B70F6"/>
    <w:rsid w:val="008C05A9"/>
    <w:rsid w:val="008C14AE"/>
    <w:rsid w:val="008E0E40"/>
    <w:rsid w:val="008F783C"/>
    <w:rsid w:val="00901341"/>
    <w:rsid w:val="00906B6F"/>
    <w:rsid w:val="00955D9D"/>
    <w:rsid w:val="009624F0"/>
    <w:rsid w:val="009770CC"/>
    <w:rsid w:val="00983A60"/>
    <w:rsid w:val="00985181"/>
    <w:rsid w:val="00985DBA"/>
    <w:rsid w:val="0099335A"/>
    <w:rsid w:val="009A372D"/>
    <w:rsid w:val="009D3280"/>
    <w:rsid w:val="009E3BE1"/>
    <w:rsid w:val="009F3A82"/>
    <w:rsid w:val="00A11174"/>
    <w:rsid w:val="00A152FE"/>
    <w:rsid w:val="00A227E1"/>
    <w:rsid w:val="00A27EF6"/>
    <w:rsid w:val="00A3333F"/>
    <w:rsid w:val="00A35084"/>
    <w:rsid w:val="00A50F9C"/>
    <w:rsid w:val="00A53A51"/>
    <w:rsid w:val="00A755AB"/>
    <w:rsid w:val="00A94A58"/>
    <w:rsid w:val="00AD12D7"/>
    <w:rsid w:val="00B11202"/>
    <w:rsid w:val="00B251DF"/>
    <w:rsid w:val="00B378E6"/>
    <w:rsid w:val="00B53F98"/>
    <w:rsid w:val="00B549AC"/>
    <w:rsid w:val="00B64F3D"/>
    <w:rsid w:val="00B70401"/>
    <w:rsid w:val="00B844D3"/>
    <w:rsid w:val="00B86E73"/>
    <w:rsid w:val="00B962E0"/>
    <w:rsid w:val="00BC5B28"/>
    <w:rsid w:val="00BD0421"/>
    <w:rsid w:val="00BE3747"/>
    <w:rsid w:val="00BE3863"/>
    <w:rsid w:val="00BE5472"/>
    <w:rsid w:val="00C312C8"/>
    <w:rsid w:val="00C32015"/>
    <w:rsid w:val="00C33797"/>
    <w:rsid w:val="00C34ABA"/>
    <w:rsid w:val="00C508BB"/>
    <w:rsid w:val="00C5251E"/>
    <w:rsid w:val="00C7113E"/>
    <w:rsid w:val="00C850FF"/>
    <w:rsid w:val="00C91CC5"/>
    <w:rsid w:val="00C95D78"/>
    <w:rsid w:val="00CB7822"/>
    <w:rsid w:val="00CC1270"/>
    <w:rsid w:val="00D50526"/>
    <w:rsid w:val="00D57907"/>
    <w:rsid w:val="00D728AB"/>
    <w:rsid w:val="00D74681"/>
    <w:rsid w:val="00D95DF8"/>
    <w:rsid w:val="00DB6859"/>
    <w:rsid w:val="00DC2719"/>
    <w:rsid w:val="00DF5661"/>
    <w:rsid w:val="00DF69C5"/>
    <w:rsid w:val="00E12FC2"/>
    <w:rsid w:val="00E149E3"/>
    <w:rsid w:val="00E23989"/>
    <w:rsid w:val="00E30B97"/>
    <w:rsid w:val="00E46DA8"/>
    <w:rsid w:val="00E522B8"/>
    <w:rsid w:val="00E540B2"/>
    <w:rsid w:val="00E75AE8"/>
    <w:rsid w:val="00E900C1"/>
    <w:rsid w:val="00EB6C91"/>
    <w:rsid w:val="00EE6CC8"/>
    <w:rsid w:val="00EF5177"/>
    <w:rsid w:val="00F059AE"/>
    <w:rsid w:val="00F17A33"/>
    <w:rsid w:val="00F2045D"/>
    <w:rsid w:val="00F22639"/>
    <w:rsid w:val="00F231B3"/>
    <w:rsid w:val="00F4676D"/>
    <w:rsid w:val="00F54029"/>
    <w:rsid w:val="00F620BE"/>
    <w:rsid w:val="00F678D3"/>
    <w:rsid w:val="00F72591"/>
    <w:rsid w:val="00F920DB"/>
    <w:rsid w:val="00F96189"/>
    <w:rsid w:val="00FA5E76"/>
    <w:rsid w:val="00FD2348"/>
    <w:rsid w:val="00FE280D"/>
    <w:rsid w:val="00FF36FD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96"/>
  <w15:docId w15:val="{F7772100-CCD3-1349-95E8-142E15E7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0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0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7122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5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3798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2706">
                              <w:blockQuote w:val="1"/>
                              <w:marLeft w:val="7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4" w:color="B6B6B6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12419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0117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single" w:sz="12" w:space="5" w:color="EB0400"/>
                                      </w:divBdr>
                                      <w:divsChild>
                                        <w:div w:id="67897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237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single" w:sz="12" w:space="5" w:color="EB0400"/>
                                                  </w:divBdr>
                                                  <w:divsChild>
                                                    <w:div w:id="141808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2824">
                                                          <w:blockQuote w:val="1"/>
                                                          <w:marLeft w:val="75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B6B6B6"/>
                                                            <w:bottom w:val="none" w:sz="0" w:space="0" w:color="auto"/>
                                                            <w:right w:val="single" w:sz="12" w:space="5" w:color="EB0400"/>
                                                          </w:divBdr>
                                                          <w:divsChild>
                                                            <w:div w:id="7293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206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5" w:color="1010FF"/>
                                                                    <w:bottom w:val="none" w:sz="0" w:space="0" w:color="auto"/>
                                                                    <w:right w:val="single" w:sz="12" w:space="5" w:color="EB0400"/>
                                                                  </w:divBdr>
                                                                  <w:divsChild>
                                                                    <w:div w:id="52402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399157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5" w:color="1010FF"/>
                                                                                <w:bottom w:val="none" w:sz="0" w:space="0" w:color="auto"/>
                                                                                <w:right w:val="single" w:sz="12" w:space="5" w:color="EB04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5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45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064820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5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single" w:sz="12" w:space="5" w:color="EB04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98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784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189075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5" w:color="1010FF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12" w:space="5" w:color="EB04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293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19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D4166F0-9AC5-4376-9E9A-76A77742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Microsoft Office User</cp:lastModifiedBy>
  <cp:revision>3</cp:revision>
  <cp:lastPrinted>2023-02-08T11:48:00Z</cp:lastPrinted>
  <dcterms:created xsi:type="dcterms:W3CDTF">2023-02-08T11:47:00Z</dcterms:created>
  <dcterms:modified xsi:type="dcterms:W3CDTF">2023-02-08T11:56:00Z</dcterms:modified>
</cp:coreProperties>
</file>