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0AD4A" w14:textId="54118622" w:rsidR="0045472A" w:rsidRPr="0021778D" w:rsidRDefault="000F1183" w:rsidP="0045472A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>О ВЛИЯНИИ МНОГОКРАТНОГО РАССЕЯНИЯ НА ПЕРЕХОДНОЕ РЕНТГЕНОВСКОЕ ИЗЛУЧЕНИЕ В МОНОКРИСТАЛЛИЧЕСКОЙ ПЛАСТИНЕ</w:t>
      </w:r>
    </w:p>
    <w:p w14:paraId="30E4E872" w14:textId="070F05AE" w:rsidR="0045472A" w:rsidRPr="0021778D" w:rsidRDefault="000F1183" w:rsidP="0045472A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>В.А. Бондаренко</w:t>
      </w: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Pr="0021778D">
        <w:rPr>
          <w:rFonts w:ascii="Times New Roman" w:hAnsi="Times New Roman" w:cs="Times New Roman"/>
          <w:color w:val="000000" w:themeColor="text1"/>
        </w:rPr>
        <w:t xml:space="preserve">, </w:t>
      </w:r>
      <w:r w:rsidR="00C559A5" w:rsidRPr="0021778D">
        <w:rPr>
          <w:rFonts w:ascii="Times New Roman" w:hAnsi="Times New Roman" w:cs="Times New Roman"/>
          <w:color w:val="000000" w:themeColor="text1"/>
        </w:rPr>
        <w:t>И.Н. Бардакова</w:t>
      </w:r>
      <w:r w:rsidR="00C559A5"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="00C559A5" w:rsidRPr="0021778D">
        <w:rPr>
          <w:rFonts w:ascii="Times New Roman" w:hAnsi="Times New Roman" w:cs="Times New Roman"/>
          <w:color w:val="000000" w:themeColor="text1"/>
        </w:rPr>
        <w:t xml:space="preserve">, </w:t>
      </w:r>
      <w:r w:rsidR="0045472A" w:rsidRPr="0021778D">
        <w:rPr>
          <w:rFonts w:ascii="Times New Roman" w:hAnsi="Times New Roman" w:cs="Times New Roman"/>
          <w:color w:val="000000" w:themeColor="text1"/>
        </w:rPr>
        <w:t>С. В. Блажевич</w:t>
      </w:r>
      <w:r w:rsidR="0045472A"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="0045472A" w:rsidRPr="0021778D">
        <w:rPr>
          <w:rFonts w:ascii="Times New Roman" w:hAnsi="Times New Roman" w:cs="Times New Roman"/>
          <w:color w:val="000000" w:themeColor="text1"/>
        </w:rPr>
        <w:t>, А.В. Носков</w:t>
      </w:r>
      <w:r w:rsidR="0045472A" w:rsidRPr="0021778D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="0045472A" w:rsidRPr="0021778D">
        <w:rPr>
          <w:rFonts w:ascii="Times New Roman" w:hAnsi="Times New Roman" w:cs="Times New Roman"/>
          <w:color w:val="000000" w:themeColor="text1"/>
        </w:rPr>
        <w:t>,</w:t>
      </w:r>
      <w:r w:rsidRPr="0021778D">
        <w:rPr>
          <w:rFonts w:ascii="Times New Roman" w:hAnsi="Times New Roman" w:cs="Times New Roman"/>
          <w:color w:val="000000" w:themeColor="text1"/>
        </w:rPr>
        <w:t xml:space="preserve"> А.</w:t>
      </w:r>
      <w:r w:rsidR="00C559A5" w:rsidRPr="0021778D">
        <w:rPr>
          <w:rFonts w:ascii="Times New Roman" w:hAnsi="Times New Roman" w:cs="Times New Roman"/>
          <w:color w:val="000000" w:themeColor="text1"/>
        </w:rPr>
        <w:t>А</w:t>
      </w:r>
      <w:r w:rsidRPr="0021778D">
        <w:rPr>
          <w:rFonts w:ascii="Times New Roman" w:hAnsi="Times New Roman" w:cs="Times New Roman"/>
          <w:color w:val="000000" w:themeColor="text1"/>
        </w:rPr>
        <w:t xml:space="preserve"> Юрьева</w:t>
      </w:r>
      <w:r w:rsidR="00C559A5"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Pr="0021778D">
        <w:rPr>
          <w:rFonts w:ascii="Times New Roman" w:hAnsi="Times New Roman" w:cs="Times New Roman"/>
          <w:color w:val="000000" w:themeColor="text1"/>
        </w:rPr>
        <w:t xml:space="preserve"> </w:t>
      </w:r>
      <w:r w:rsidR="0045472A" w:rsidRPr="0021778D">
        <w:rPr>
          <w:rFonts w:ascii="Times New Roman" w:hAnsi="Times New Roman" w:cs="Times New Roman"/>
          <w:color w:val="000000" w:themeColor="text1"/>
        </w:rPr>
        <w:t xml:space="preserve"> </w:t>
      </w:r>
    </w:p>
    <w:p w14:paraId="58B61AEE" w14:textId="77777777" w:rsidR="0045472A" w:rsidRPr="0021778D" w:rsidRDefault="0045472A" w:rsidP="0045472A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D33FB2B" w14:textId="77777777" w:rsidR="0045472A" w:rsidRPr="0021778D" w:rsidRDefault="0045472A" w:rsidP="004547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Pr="0021778D">
        <w:rPr>
          <w:rFonts w:ascii="Times New Roman" w:hAnsi="Times New Roman" w:cs="Times New Roman"/>
          <w:color w:val="000000" w:themeColor="text1"/>
        </w:rPr>
        <w:t>Белгородский   государственный  университет, Белгород, Россия</w:t>
      </w:r>
    </w:p>
    <w:p w14:paraId="2E37913D" w14:textId="77777777" w:rsidR="0045472A" w:rsidRPr="0021778D" w:rsidRDefault="0045472A" w:rsidP="0045472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2)</w:t>
      </w:r>
      <w:r w:rsidRPr="0021778D">
        <w:rPr>
          <w:rFonts w:ascii="Times New Roman" w:hAnsi="Times New Roman" w:cs="Times New Roman"/>
          <w:color w:val="000000" w:themeColor="text1"/>
        </w:rPr>
        <w:t>Белгородский государственный технологический университет им. В. Г. Шухова, Белгород, Россия</w:t>
      </w:r>
    </w:p>
    <w:p w14:paraId="1C64C8DC" w14:textId="77777777" w:rsidR="002B588C" w:rsidRPr="0021778D" w:rsidRDefault="002B588C" w:rsidP="002B588C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0AA82C08" w14:textId="134671A9" w:rsidR="002B588C" w:rsidRDefault="002B588C" w:rsidP="002B588C">
      <w:pPr>
        <w:jc w:val="both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>В настоящей работе исследовано переходное рентгеновское излучение, генерируемое релятивистским электроном, пересекающим монокристаллическую пластинку в геометрии рассеяния Брэгга. В рамках двухволнового приближения динамической теории дифракции получены выражения, описывающие спектрально-угловую плотность переходного излучения (ПИ) в виде вкладов переходных излучений от входной и выходной поверхности мишени и слагаемого, представляющего результат их интерференции. Для учета многократного рассеяния излучающих электронов в среде проведено усреднение каждого слагаемого спектрально-угловой плотности ПИ по угловому распределения электронов в пучке в виде функции Гаусса, меняющейся с длиной пути прохождения в мишени за счет многократного рассеяния. Выявлено, что спектрально-угловая плотность ПИ от выходной поверхности имеет постоянное значение в окрестности частоты Брэгга, а от входной поверхности меняется за счет динамической дифракции. Показано, что спектрально-угловая плотность ПИ зависит от многократного рассеяния электронов в среде. При многократном рассеяние электронов спектрально-угловая плотность ПИ может значительно возрасти по сравнению со спектрально-угловой плотностью ПИ без учета многократного рассеяния.</w:t>
      </w:r>
    </w:p>
    <w:p w14:paraId="2B8D1523" w14:textId="77777777" w:rsidR="000742B0" w:rsidRPr="007F00BE" w:rsidRDefault="000742B0" w:rsidP="002B588C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0742B0" w:rsidRPr="007F00BE" w:rsidSect="00CD68C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5F6AD0"/>
    <w:multiLevelType w:val="hybridMultilevel"/>
    <w:tmpl w:val="244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67642"/>
    <w:rsid w:val="000742B0"/>
    <w:rsid w:val="0008607B"/>
    <w:rsid w:val="0008646A"/>
    <w:rsid w:val="00095283"/>
    <w:rsid w:val="000A5DC8"/>
    <w:rsid w:val="000B3375"/>
    <w:rsid w:val="000C2E01"/>
    <w:rsid w:val="000C3684"/>
    <w:rsid w:val="000D5F31"/>
    <w:rsid w:val="000F09A3"/>
    <w:rsid w:val="000F1183"/>
    <w:rsid w:val="00112B43"/>
    <w:rsid w:val="00127D58"/>
    <w:rsid w:val="00127F06"/>
    <w:rsid w:val="00194473"/>
    <w:rsid w:val="001A693A"/>
    <w:rsid w:val="001D7FF1"/>
    <w:rsid w:val="0021778D"/>
    <w:rsid w:val="00263986"/>
    <w:rsid w:val="00295FB4"/>
    <w:rsid w:val="002B588C"/>
    <w:rsid w:val="002B72AB"/>
    <w:rsid w:val="002C2AC3"/>
    <w:rsid w:val="002D37D0"/>
    <w:rsid w:val="002D7B46"/>
    <w:rsid w:val="002E4AE5"/>
    <w:rsid w:val="003020C6"/>
    <w:rsid w:val="00327495"/>
    <w:rsid w:val="00337D4F"/>
    <w:rsid w:val="003460E0"/>
    <w:rsid w:val="00360385"/>
    <w:rsid w:val="00361D2C"/>
    <w:rsid w:val="003E06C1"/>
    <w:rsid w:val="004209FE"/>
    <w:rsid w:val="00420C83"/>
    <w:rsid w:val="0045472A"/>
    <w:rsid w:val="00463E12"/>
    <w:rsid w:val="00467973"/>
    <w:rsid w:val="0047564E"/>
    <w:rsid w:val="00475D8B"/>
    <w:rsid w:val="00477682"/>
    <w:rsid w:val="00481601"/>
    <w:rsid w:val="004850F1"/>
    <w:rsid w:val="004969C1"/>
    <w:rsid w:val="004C33FF"/>
    <w:rsid w:val="004C7F19"/>
    <w:rsid w:val="004F4201"/>
    <w:rsid w:val="005266EC"/>
    <w:rsid w:val="00547466"/>
    <w:rsid w:val="00580A93"/>
    <w:rsid w:val="005901F9"/>
    <w:rsid w:val="00591ABD"/>
    <w:rsid w:val="005973F5"/>
    <w:rsid w:val="005A5C66"/>
    <w:rsid w:val="005B138E"/>
    <w:rsid w:val="005B5E9D"/>
    <w:rsid w:val="005E19D0"/>
    <w:rsid w:val="005F0E58"/>
    <w:rsid w:val="00600856"/>
    <w:rsid w:val="00611BAC"/>
    <w:rsid w:val="00621285"/>
    <w:rsid w:val="0063758F"/>
    <w:rsid w:val="0066416C"/>
    <w:rsid w:val="00675B63"/>
    <w:rsid w:val="00685BBB"/>
    <w:rsid w:val="006E28D2"/>
    <w:rsid w:val="006F2DDB"/>
    <w:rsid w:val="00705727"/>
    <w:rsid w:val="00714AB8"/>
    <w:rsid w:val="00730EE3"/>
    <w:rsid w:val="00743792"/>
    <w:rsid w:val="007502CA"/>
    <w:rsid w:val="007562B6"/>
    <w:rsid w:val="007619D9"/>
    <w:rsid w:val="00761BCD"/>
    <w:rsid w:val="00761F96"/>
    <w:rsid w:val="00774E3E"/>
    <w:rsid w:val="00790D0C"/>
    <w:rsid w:val="00792C82"/>
    <w:rsid w:val="00793464"/>
    <w:rsid w:val="007A1FA1"/>
    <w:rsid w:val="007C1950"/>
    <w:rsid w:val="007D01BB"/>
    <w:rsid w:val="007E3359"/>
    <w:rsid w:val="007F00BE"/>
    <w:rsid w:val="00824321"/>
    <w:rsid w:val="00842A32"/>
    <w:rsid w:val="00850368"/>
    <w:rsid w:val="008D032C"/>
    <w:rsid w:val="008E3246"/>
    <w:rsid w:val="00953312"/>
    <w:rsid w:val="00964D28"/>
    <w:rsid w:val="009662E5"/>
    <w:rsid w:val="00976B17"/>
    <w:rsid w:val="009A2BE8"/>
    <w:rsid w:val="009A3140"/>
    <w:rsid w:val="009B68F4"/>
    <w:rsid w:val="009C1ACD"/>
    <w:rsid w:val="009D2905"/>
    <w:rsid w:val="009E626C"/>
    <w:rsid w:val="00A02653"/>
    <w:rsid w:val="00A05158"/>
    <w:rsid w:val="00A84649"/>
    <w:rsid w:val="00AA349F"/>
    <w:rsid w:val="00AB6D74"/>
    <w:rsid w:val="00AC6C3C"/>
    <w:rsid w:val="00B263DD"/>
    <w:rsid w:val="00B2770B"/>
    <w:rsid w:val="00B371EB"/>
    <w:rsid w:val="00B43B85"/>
    <w:rsid w:val="00B6176D"/>
    <w:rsid w:val="00B66540"/>
    <w:rsid w:val="00B93DF2"/>
    <w:rsid w:val="00BB66E7"/>
    <w:rsid w:val="00BC23D5"/>
    <w:rsid w:val="00BC5E1B"/>
    <w:rsid w:val="00BE5DD1"/>
    <w:rsid w:val="00C012B9"/>
    <w:rsid w:val="00C559A5"/>
    <w:rsid w:val="00C92984"/>
    <w:rsid w:val="00C95E00"/>
    <w:rsid w:val="00CD100D"/>
    <w:rsid w:val="00CD68C8"/>
    <w:rsid w:val="00CE5D82"/>
    <w:rsid w:val="00CF26F7"/>
    <w:rsid w:val="00CF59A2"/>
    <w:rsid w:val="00D13EA6"/>
    <w:rsid w:val="00D24DF1"/>
    <w:rsid w:val="00D4224B"/>
    <w:rsid w:val="00D61F3D"/>
    <w:rsid w:val="00D707EA"/>
    <w:rsid w:val="00D860E5"/>
    <w:rsid w:val="00D86A16"/>
    <w:rsid w:val="00D86BEE"/>
    <w:rsid w:val="00D95DB6"/>
    <w:rsid w:val="00DA1F2F"/>
    <w:rsid w:val="00DB45BF"/>
    <w:rsid w:val="00DD7EFC"/>
    <w:rsid w:val="00E231AA"/>
    <w:rsid w:val="00E261E8"/>
    <w:rsid w:val="00E339E1"/>
    <w:rsid w:val="00E37763"/>
    <w:rsid w:val="00E64937"/>
    <w:rsid w:val="00E64DD1"/>
    <w:rsid w:val="00E66735"/>
    <w:rsid w:val="00EA31EA"/>
    <w:rsid w:val="00EA4DA5"/>
    <w:rsid w:val="00EB7398"/>
    <w:rsid w:val="00F0653F"/>
    <w:rsid w:val="00F110FE"/>
    <w:rsid w:val="00F13127"/>
    <w:rsid w:val="00F15BB6"/>
    <w:rsid w:val="00F26DD5"/>
    <w:rsid w:val="00F51D48"/>
    <w:rsid w:val="00F96338"/>
    <w:rsid w:val="00FA0187"/>
    <w:rsid w:val="00FA25F5"/>
    <w:rsid w:val="00FB427B"/>
    <w:rsid w:val="00FB7ED0"/>
    <w:rsid w:val="00FC1834"/>
    <w:rsid w:val="00FD1F0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B45A-8376-4A93-BEBA-D0448A89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i51</cp:lastModifiedBy>
  <cp:revision>2</cp:revision>
  <dcterms:created xsi:type="dcterms:W3CDTF">2023-02-14T11:03:00Z</dcterms:created>
  <dcterms:modified xsi:type="dcterms:W3CDTF">2023-02-14T11:03:00Z</dcterms:modified>
</cp:coreProperties>
</file>