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7E84F0A9" w:rsidR="00F4676D" w:rsidRPr="00B162B0" w:rsidRDefault="00B162B0" w:rsidP="00FF36FD">
      <w:pPr>
        <w:jc w:val="center"/>
        <w:rPr>
          <w:sz w:val="22"/>
          <w:szCs w:val="22"/>
          <w:lang w:val="kk-KZ"/>
        </w:rPr>
      </w:pPr>
      <w:bookmarkStart w:id="0" w:name="_GoBack"/>
      <w:r>
        <w:rPr>
          <w:sz w:val="22"/>
          <w:szCs w:val="22"/>
        </w:rPr>
        <w:t xml:space="preserve">ВЛИЯНИЕ ДВУХФАЗНОГО СОСТОЯНИЯ </w:t>
      </w:r>
      <w:r>
        <w:rPr>
          <w:sz w:val="22"/>
          <w:szCs w:val="22"/>
          <w:lang w:val="en-US"/>
        </w:rPr>
        <w:t>Li</w:t>
      </w:r>
      <w:r w:rsidRPr="00B162B0">
        <w:rPr>
          <w:sz w:val="22"/>
          <w:szCs w:val="22"/>
          <w:vertAlign w:val="subscript"/>
        </w:rPr>
        <w:t>2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B162B0">
        <w:rPr>
          <w:sz w:val="22"/>
          <w:szCs w:val="22"/>
          <w:vertAlign w:val="subscript"/>
        </w:rPr>
        <w:t>3</w:t>
      </w:r>
      <w:r w:rsidRPr="00B162B0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КЕРАМИК НА УСТОЙЧИВОСТЬ К РАДИАЦИОННЫМ ПОВРЕЖДЕНИЯМ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B23E4DF" w:rsidR="002911FC" w:rsidRPr="00B844D3" w:rsidRDefault="00B162B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Абышев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А.Л. Козловский</w:t>
      </w:r>
      <w:r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47EB96E1" w14:textId="482B67BD" w:rsidR="00B162B0" w:rsidRDefault="00B162B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Как известно, одним из способов повышения устойчивости к радиационным повреждениям и последующей деградации структурных и прочностных свой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 xml:space="preserve">и накоплении точечных и </w:t>
      </w:r>
      <w:proofErr w:type="spellStart"/>
      <w:r>
        <w:rPr>
          <w:sz w:val="22"/>
          <w:szCs w:val="22"/>
        </w:rPr>
        <w:t>вакансионных</w:t>
      </w:r>
      <w:proofErr w:type="spellEnd"/>
      <w:r>
        <w:rPr>
          <w:sz w:val="22"/>
          <w:szCs w:val="22"/>
        </w:rPr>
        <w:t xml:space="preserve"> дефектов в структуре поврежденного слоя, является создание дополнительных препятствий в виде дислокаций и границ зерен. Для проверки данной гипотезы в работе приведены результаты исследования влияния наличия двух фаз в структуре </w:t>
      </w:r>
      <w:r>
        <w:rPr>
          <w:sz w:val="22"/>
          <w:szCs w:val="22"/>
          <w:lang w:val="en-US"/>
        </w:rPr>
        <w:t>Li</w:t>
      </w:r>
      <w:r w:rsidRPr="00B162B0">
        <w:rPr>
          <w:sz w:val="22"/>
          <w:szCs w:val="22"/>
          <w:vertAlign w:val="subscript"/>
        </w:rPr>
        <w:t>2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B162B0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керамик, подверженных облучению тяжелыми ионами </w:t>
      </w:r>
      <w:r>
        <w:rPr>
          <w:sz w:val="22"/>
          <w:szCs w:val="22"/>
          <w:lang w:val="en-US"/>
        </w:rPr>
        <w:t>Kr</w:t>
      </w:r>
      <w:r w:rsidRPr="00B162B0">
        <w:rPr>
          <w:sz w:val="22"/>
          <w:szCs w:val="22"/>
          <w:vertAlign w:val="superscript"/>
        </w:rPr>
        <w:t>15+</w:t>
      </w:r>
      <w:r w:rsidRPr="00B162B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ходе проведенных экспериментов установлено, что наличие двух фаз приводит к снижению степени распухания кристаллической решетки, а также упрочнению поврежденного слоя к механическим повреждениям. Основным механизмом ответственным за данное увеличение устойчивости к радиационной деградации поврежденного слоя является изменение дислокационной плотности на границах зерен за счет наличия примесных фаз, что приводит к созданию препятствий накоплению радиационных повреждений в структуре.  </w:t>
      </w:r>
    </w:p>
    <w:p w14:paraId="282798DE" w14:textId="101EC070" w:rsidR="00F4676D" w:rsidRPr="00B162B0" w:rsidRDefault="00B162B0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В результате проведенных исследований установлено, что наличие примесных фаз приводит к уменьшению степени размягчения приповерхностного слоя в 3-4 раза по сравнению с однофазными керамиками при максимальном </w:t>
      </w:r>
      <w:proofErr w:type="spellStart"/>
      <w:r>
        <w:rPr>
          <w:sz w:val="22"/>
          <w:szCs w:val="22"/>
        </w:rPr>
        <w:t>флюенсе</w:t>
      </w:r>
      <w:proofErr w:type="spellEnd"/>
      <w:r>
        <w:rPr>
          <w:sz w:val="22"/>
          <w:szCs w:val="22"/>
        </w:rPr>
        <w:t xml:space="preserve"> облучения 10</w:t>
      </w:r>
      <w:r>
        <w:rPr>
          <w:sz w:val="22"/>
          <w:szCs w:val="22"/>
          <w:vertAlign w:val="superscript"/>
        </w:rPr>
        <w:t>15</w:t>
      </w:r>
      <w:r>
        <w:rPr>
          <w:sz w:val="22"/>
          <w:szCs w:val="22"/>
        </w:rPr>
        <w:t xml:space="preserve"> ион/см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. </w:t>
      </w:r>
    </w:p>
    <w:sectPr w:rsidR="00F4676D" w:rsidRPr="00B162B0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AABA" w14:textId="77777777" w:rsidR="004913B8" w:rsidRDefault="004913B8">
      <w:r>
        <w:separator/>
      </w:r>
    </w:p>
  </w:endnote>
  <w:endnote w:type="continuationSeparator" w:id="0">
    <w:p w14:paraId="74744A43" w14:textId="77777777" w:rsidR="004913B8" w:rsidRDefault="0049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DAAF" w14:textId="77777777" w:rsidR="004913B8" w:rsidRDefault="004913B8">
      <w:r>
        <w:separator/>
      </w:r>
    </w:p>
  </w:footnote>
  <w:footnote w:type="continuationSeparator" w:id="0">
    <w:p w14:paraId="66724297" w14:textId="77777777" w:rsidR="004913B8" w:rsidRDefault="0049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13B8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162B0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DDFBFCC-3754-4C23-859A-A075645A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2</cp:revision>
  <cp:lastPrinted>2017-12-26T13:36:00Z</cp:lastPrinted>
  <dcterms:created xsi:type="dcterms:W3CDTF">2022-02-20T10:06:00Z</dcterms:created>
  <dcterms:modified xsi:type="dcterms:W3CDTF">2022-02-20T10:06:00Z</dcterms:modified>
</cp:coreProperties>
</file>