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D" w:rsidRPr="002C6BE6" w:rsidRDefault="00C53E1B" w:rsidP="0013193D">
      <w:pPr>
        <w:jc w:val="center"/>
        <w:rPr>
          <w:color w:val="000000"/>
        </w:rPr>
      </w:pPr>
      <w:r w:rsidRPr="002C6BE6">
        <w:rPr>
          <w:color w:val="000000"/>
        </w:rPr>
        <w:t>ЗАКОНОМЕРНОСТИ И МЕХАНИЗМЫ ВЫСОКОДОЗНЫХ ИОННО-ИНДУЦИРОВАННЫХ СТРУКТУРНЫХ ИЗМЕНЕНИЙ УГЛЕРОДНЫХ МАТЕРИАЛОВ, МЕТОДЫ ИХ МОДИФИЦИРОВАНИЯ И ИССЛЕДОВАНИЯ</w:t>
      </w:r>
    </w:p>
    <w:p w:rsidR="0013193D" w:rsidRPr="002C6BE6" w:rsidRDefault="0013193D" w:rsidP="00DE67B5">
      <w:pPr>
        <w:jc w:val="center"/>
        <w:rPr>
          <w:sz w:val="22"/>
          <w:szCs w:val="22"/>
        </w:rPr>
      </w:pPr>
    </w:p>
    <w:p w:rsidR="002911FC" w:rsidRPr="002C6BE6" w:rsidRDefault="00DE67B5" w:rsidP="00DE67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BE6">
        <w:rPr>
          <w:sz w:val="22"/>
          <w:szCs w:val="22"/>
        </w:rPr>
        <w:t>Н.Н. Андрианова</w:t>
      </w:r>
      <w:proofErr w:type="gramStart"/>
      <w:r w:rsidR="002911FC" w:rsidRPr="002C6BE6">
        <w:rPr>
          <w:sz w:val="22"/>
          <w:szCs w:val="22"/>
          <w:vertAlign w:val="superscript"/>
        </w:rPr>
        <w:t>1</w:t>
      </w:r>
      <w:proofErr w:type="gramEnd"/>
      <w:r w:rsidR="002911FC" w:rsidRPr="002C6BE6">
        <w:rPr>
          <w:sz w:val="22"/>
          <w:szCs w:val="22"/>
          <w:vertAlign w:val="superscript"/>
        </w:rPr>
        <w:t>)</w:t>
      </w:r>
      <w:r w:rsidR="002911FC" w:rsidRPr="002C6BE6">
        <w:rPr>
          <w:sz w:val="22"/>
          <w:szCs w:val="22"/>
        </w:rPr>
        <w:t xml:space="preserve">, </w:t>
      </w:r>
      <w:r w:rsidRPr="002C6BE6">
        <w:rPr>
          <w:sz w:val="22"/>
          <w:szCs w:val="22"/>
        </w:rPr>
        <w:t>А.М. Борисов</w:t>
      </w:r>
      <w:r w:rsidR="007C7E5F" w:rsidRPr="002C6BE6">
        <w:rPr>
          <w:sz w:val="22"/>
          <w:szCs w:val="22"/>
        </w:rPr>
        <w:t xml:space="preserve"> </w:t>
      </w:r>
      <w:r w:rsidR="007C7E5F" w:rsidRPr="002C6BE6">
        <w:rPr>
          <w:sz w:val="22"/>
          <w:szCs w:val="22"/>
          <w:vertAlign w:val="superscript"/>
        </w:rPr>
        <w:t>1</w:t>
      </w:r>
      <w:r w:rsidR="002911FC" w:rsidRPr="002C6BE6">
        <w:rPr>
          <w:sz w:val="22"/>
          <w:szCs w:val="22"/>
          <w:vertAlign w:val="superscript"/>
        </w:rPr>
        <w:t>)</w:t>
      </w:r>
      <w:r w:rsidR="002911FC" w:rsidRPr="002C6BE6">
        <w:rPr>
          <w:sz w:val="22"/>
          <w:szCs w:val="22"/>
        </w:rPr>
        <w:t xml:space="preserve">, </w:t>
      </w:r>
      <w:r w:rsidRPr="002C6BE6">
        <w:rPr>
          <w:sz w:val="22"/>
          <w:szCs w:val="22"/>
        </w:rPr>
        <w:t>Е.С. Машкова</w:t>
      </w:r>
      <w:r w:rsidR="007C7E5F" w:rsidRPr="002C6BE6">
        <w:rPr>
          <w:sz w:val="22"/>
          <w:szCs w:val="22"/>
          <w:vertAlign w:val="superscript"/>
        </w:rPr>
        <w:t>2</w:t>
      </w:r>
      <w:r w:rsidR="002911FC" w:rsidRPr="002C6BE6">
        <w:rPr>
          <w:sz w:val="22"/>
          <w:szCs w:val="22"/>
          <w:vertAlign w:val="superscript"/>
        </w:rPr>
        <w:t>)</w:t>
      </w:r>
      <w:r w:rsidRPr="002C6BE6">
        <w:rPr>
          <w:sz w:val="22"/>
          <w:szCs w:val="22"/>
        </w:rPr>
        <w:t xml:space="preserve">, </w:t>
      </w:r>
      <w:r w:rsidRPr="002C6BE6">
        <w:rPr>
          <w:sz w:val="22"/>
          <w:szCs w:val="22"/>
        </w:rPr>
        <w:br/>
        <w:t>М.А. Овчинников</w:t>
      </w:r>
      <w:r w:rsidRPr="002C6BE6">
        <w:rPr>
          <w:sz w:val="22"/>
          <w:szCs w:val="22"/>
          <w:vertAlign w:val="superscript"/>
        </w:rPr>
        <w:t>1,2)</w:t>
      </w:r>
    </w:p>
    <w:p w:rsidR="00DE67B5" w:rsidRPr="002C6BE6" w:rsidRDefault="00DE67B5" w:rsidP="00DE67B5">
      <w:pPr>
        <w:pStyle w:val="a3"/>
        <w:spacing w:before="0" w:beforeAutospacing="0" w:after="0" w:afterAutospacing="0"/>
        <w:jc w:val="center"/>
      </w:pPr>
      <w:r w:rsidRPr="002C6BE6">
        <w:rPr>
          <w:vertAlign w:val="superscript"/>
        </w:rPr>
        <w:t>1)</w:t>
      </w:r>
      <w:r w:rsidRPr="002C6BE6">
        <w:t xml:space="preserve"> </w:t>
      </w:r>
      <w:r w:rsidRPr="002C6BE6">
        <w:rPr>
          <w:iCs/>
        </w:rPr>
        <w:t>МАИ (НИУ)</w:t>
      </w:r>
      <w:r w:rsidRPr="002C6BE6">
        <w:t>, Москва, Россия</w:t>
      </w:r>
    </w:p>
    <w:p w:rsidR="00DE67B5" w:rsidRPr="002C6BE6" w:rsidRDefault="00DE67B5" w:rsidP="00DE67B5">
      <w:pPr>
        <w:pStyle w:val="a3"/>
        <w:spacing w:before="0" w:beforeAutospacing="0" w:after="0" w:afterAutospacing="0"/>
        <w:jc w:val="center"/>
      </w:pPr>
      <w:r w:rsidRPr="002C6BE6">
        <w:rPr>
          <w:vertAlign w:val="superscript"/>
        </w:rPr>
        <w:t>2)</w:t>
      </w:r>
      <w:r w:rsidRPr="002C6BE6">
        <w:t xml:space="preserve"> </w:t>
      </w:r>
      <w:r w:rsidRPr="002C6BE6">
        <w:rPr>
          <w:iCs/>
        </w:rPr>
        <w:t>НИИЯФ МГУ</w:t>
      </w:r>
      <w:r w:rsidRPr="002C6BE6">
        <w:t>, Москва, Россия</w:t>
      </w:r>
    </w:p>
    <w:p w:rsidR="00F231B3" w:rsidRPr="002C6BE6" w:rsidRDefault="00F231B3" w:rsidP="00DE67B5">
      <w:pPr>
        <w:jc w:val="both"/>
        <w:rPr>
          <w:sz w:val="22"/>
          <w:szCs w:val="22"/>
        </w:rPr>
      </w:pPr>
    </w:p>
    <w:p w:rsidR="006251E9" w:rsidRPr="002C6BE6" w:rsidRDefault="00C53E1B" w:rsidP="008642DA">
      <w:pPr>
        <w:ind w:firstLine="426"/>
        <w:jc w:val="both"/>
        <w:rPr>
          <w:sz w:val="22"/>
          <w:szCs w:val="22"/>
        </w:rPr>
      </w:pPr>
      <w:r w:rsidRPr="002C6BE6">
        <w:rPr>
          <w:sz w:val="22"/>
          <w:szCs w:val="22"/>
        </w:rPr>
        <w:t>Анализируются</w:t>
      </w:r>
      <w:r w:rsidR="008F0991" w:rsidRPr="002C6BE6">
        <w:rPr>
          <w:sz w:val="22"/>
          <w:szCs w:val="22"/>
        </w:rPr>
        <w:t xml:space="preserve"> выявленные к настоящему времени </w:t>
      </w:r>
      <w:r w:rsidR="00EF487E" w:rsidRPr="002C6BE6">
        <w:rPr>
          <w:sz w:val="22"/>
          <w:szCs w:val="22"/>
        </w:rPr>
        <w:t xml:space="preserve">закономерности и механизмы изменений </w:t>
      </w:r>
      <w:r w:rsidR="008178EE" w:rsidRPr="002C6BE6">
        <w:rPr>
          <w:sz w:val="22"/>
          <w:szCs w:val="22"/>
        </w:rPr>
        <w:t xml:space="preserve">структуры и свойств </w:t>
      </w:r>
      <w:r w:rsidR="00EF487E" w:rsidRPr="002C6BE6">
        <w:rPr>
          <w:sz w:val="22"/>
          <w:szCs w:val="22"/>
        </w:rPr>
        <w:t xml:space="preserve">алмазов, графитов, </w:t>
      </w:r>
      <w:proofErr w:type="spellStart"/>
      <w:r w:rsidR="00F74C33" w:rsidRPr="002C6BE6">
        <w:rPr>
          <w:sz w:val="22"/>
          <w:szCs w:val="22"/>
        </w:rPr>
        <w:t>стеклоуглеродов</w:t>
      </w:r>
      <w:proofErr w:type="spellEnd"/>
      <w:r w:rsidR="00EF487E" w:rsidRPr="002C6BE6">
        <w:rPr>
          <w:sz w:val="22"/>
          <w:szCs w:val="22"/>
        </w:rPr>
        <w:t>,</w:t>
      </w:r>
      <w:r w:rsidR="003E2914" w:rsidRPr="002C6BE6">
        <w:rPr>
          <w:sz w:val="22"/>
          <w:szCs w:val="22"/>
        </w:rPr>
        <w:t xml:space="preserve"> углеродного волокна</w:t>
      </w:r>
      <w:r w:rsidR="00684B58" w:rsidRPr="002C6BE6">
        <w:rPr>
          <w:sz w:val="22"/>
          <w:szCs w:val="22"/>
        </w:rPr>
        <w:t xml:space="preserve"> и углеродных композитов</w:t>
      </w:r>
      <w:r w:rsidR="008178EE" w:rsidRPr="002C6BE6">
        <w:rPr>
          <w:sz w:val="22"/>
          <w:szCs w:val="22"/>
        </w:rPr>
        <w:t xml:space="preserve"> </w:t>
      </w:r>
      <w:r w:rsidR="00EF487E" w:rsidRPr="002C6BE6">
        <w:rPr>
          <w:sz w:val="22"/>
          <w:szCs w:val="22"/>
        </w:rPr>
        <w:t xml:space="preserve">при </w:t>
      </w:r>
      <w:r w:rsidR="008178EE" w:rsidRPr="002C6BE6">
        <w:rPr>
          <w:sz w:val="22"/>
          <w:szCs w:val="22"/>
        </w:rPr>
        <w:t xml:space="preserve">высокодозном облучении ионами азота и инертных газов с энергией 10 – 30 кэВ и </w:t>
      </w:r>
      <w:r w:rsidR="004C1DD3" w:rsidRPr="002C6BE6">
        <w:rPr>
          <w:sz w:val="22"/>
          <w:szCs w:val="22"/>
        </w:rPr>
        <w:t xml:space="preserve">температурах облучаемых материалов </w:t>
      </w:r>
      <w:proofErr w:type="gramStart"/>
      <w:r w:rsidR="004C1DD3" w:rsidRPr="002C6BE6">
        <w:rPr>
          <w:sz w:val="22"/>
          <w:szCs w:val="22"/>
        </w:rPr>
        <w:t>от</w:t>
      </w:r>
      <w:proofErr w:type="gramEnd"/>
      <w:r w:rsidR="004C1DD3" w:rsidRPr="002C6BE6">
        <w:rPr>
          <w:sz w:val="22"/>
          <w:szCs w:val="22"/>
        </w:rPr>
        <w:t xml:space="preserve"> комнатной </w:t>
      </w:r>
      <w:r w:rsidR="00EF487E" w:rsidRPr="002C6BE6">
        <w:rPr>
          <w:sz w:val="22"/>
          <w:szCs w:val="22"/>
        </w:rPr>
        <w:t>до 700</w:t>
      </w:r>
      <w:r w:rsidR="00EF487E" w:rsidRPr="002C6BE6">
        <w:rPr>
          <w:sz w:val="22"/>
          <w:szCs w:val="22"/>
          <w:vertAlign w:val="superscript"/>
        </w:rPr>
        <w:t>о</w:t>
      </w:r>
      <w:r w:rsidR="00EF487E" w:rsidRPr="002C6BE6">
        <w:rPr>
          <w:sz w:val="22"/>
          <w:szCs w:val="22"/>
        </w:rPr>
        <w:t>С</w:t>
      </w:r>
      <w:r w:rsidR="00F74C33" w:rsidRPr="002C6BE6">
        <w:rPr>
          <w:sz w:val="22"/>
          <w:szCs w:val="22"/>
        </w:rPr>
        <w:t xml:space="preserve">. </w:t>
      </w:r>
      <w:proofErr w:type="gramStart"/>
      <w:r w:rsidR="00716306" w:rsidRPr="002C6BE6">
        <w:rPr>
          <w:sz w:val="22"/>
          <w:szCs w:val="22"/>
        </w:rPr>
        <w:t>Рассматриваются результаты, полученные методами электронной и оптической микроскопии, рентгено</w:t>
      </w:r>
      <w:r w:rsidR="00E60722" w:rsidRPr="002C6BE6">
        <w:rPr>
          <w:sz w:val="22"/>
          <w:szCs w:val="22"/>
        </w:rPr>
        <w:t>структурного</w:t>
      </w:r>
      <w:r w:rsidR="00716306" w:rsidRPr="002C6BE6">
        <w:rPr>
          <w:sz w:val="22"/>
          <w:szCs w:val="22"/>
        </w:rPr>
        <w:t xml:space="preserve"> анализа и электронографии, спектрометрии </w:t>
      </w:r>
      <w:proofErr w:type="spellStart"/>
      <w:r w:rsidR="00716306" w:rsidRPr="002C6BE6">
        <w:rPr>
          <w:sz w:val="22"/>
          <w:szCs w:val="22"/>
        </w:rPr>
        <w:t>резерфордовского</w:t>
      </w:r>
      <w:proofErr w:type="spellEnd"/>
      <w:r w:rsidR="00716306" w:rsidRPr="002C6BE6">
        <w:rPr>
          <w:sz w:val="22"/>
          <w:szCs w:val="22"/>
        </w:rPr>
        <w:t xml:space="preserve"> и ядерного обратного рассеяния, спектроскопии комбинационного рассеяния</w:t>
      </w:r>
      <w:r w:rsidR="00E60722" w:rsidRPr="002C6BE6">
        <w:rPr>
          <w:sz w:val="22"/>
          <w:szCs w:val="22"/>
        </w:rPr>
        <w:t xml:space="preserve"> света</w:t>
      </w:r>
      <w:r w:rsidR="00716306" w:rsidRPr="002C6BE6">
        <w:rPr>
          <w:sz w:val="22"/>
          <w:szCs w:val="22"/>
        </w:rPr>
        <w:t xml:space="preserve">, а также </w:t>
      </w:r>
      <w:r w:rsidR="008178EE" w:rsidRPr="002C6BE6">
        <w:rPr>
          <w:sz w:val="22"/>
          <w:szCs w:val="22"/>
        </w:rPr>
        <w:t>результаты моделировани</w:t>
      </w:r>
      <w:r w:rsidR="000D5E44" w:rsidRPr="002C6BE6">
        <w:rPr>
          <w:sz w:val="22"/>
          <w:szCs w:val="22"/>
        </w:rPr>
        <w:t>я</w:t>
      </w:r>
      <w:r w:rsidR="00716306" w:rsidRPr="002C6BE6">
        <w:rPr>
          <w:sz w:val="22"/>
          <w:szCs w:val="22"/>
        </w:rPr>
        <w:t xml:space="preserve"> с использованием программ SRIM, TRIM.SP, OKSANA.</w:t>
      </w:r>
      <w:proofErr w:type="gramEnd"/>
      <w:r w:rsidR="00716306" w:rsidRPr="002C6BE6">
        <w:rPr>
          <w:sz w:val="22"/>
          <w:szCs w:val="22"/>
        </w:rPr>
        <w:t xml:space="preserve"> </w:t>
      </w:r>
      <w:r w:rsidR="008178EE" w:rsidRPr="002C6BE6">
        <w:rPr>
          <w:sz w:val="22"/>
          <w:szCs w:val="22"/>
        </w:rPr>
        <w:t xml:space="preserve">Отмечается </w:t>
      </w:r>
      <w:r w:rsidR="00EE6DCE" w:rsidRPr="002C6BE6">
        <w:rPr>
          <w:sz w:val="22"/>
          <w:szCs w:val="22"/>
        </w:rPr>
        <w:t>определяющее</w:t>
      </w:r>
      <w:r w:rsidR="008642DA" w:rsidRPr="002C6BE6">
        <w:rPr>
          <w:sz w:val="22"/>
          <w:szCs w:val="22"/>
        </w:rPr>
        <w:t xml:space="preserve"> </w:t>
      </w:r>
      <w:r w:rsidR="004C1DD3" w:rsidRPr="002C6BE6">
        <w:rPr>
          <w:sz w:val="22"/>
          <w:szCs w:val="22"/>
        </w:rPr>
        <w:t>знач</w:t>
      </w:r>
      <w:r w:rsidR="008642DA" w:rsidRPr="002C6BE6">
        <w:rPr>
          <w:sz w:val="22"/>
          <w:szCs w:val="22"/>
        </w:rPr>
        <w:t xml:space="preserve">ение </w:t>
      </w:r>
      <w:r w:rsidR="004C1DD3" w:rsidRPr="002C6BE6">
        <w:rPr>
          <w:sz w:val="22"/>
          <w:szCs w:val="22"/>
        </w:rPr>
        <w:t xml:space="preserve">температуры облучаемых материалов на </w:t>
      </w:r>
      <w:r w:rsidR="00EE6DCE" w:rsidRPr="002C6BE6">
        <w:rPr>
          <w:sz w:val="22"/>
          <w:szCs w:val="22"/>
        </w:rPr>
        <w:t xml:space="preserve">получаемые </w:t>
      </w:r>
      <w:r w:rsidR="008642DA" w:rsidRPr="002C6BE6">
        <w:rPr>
          <w:sz w:val="22"/>
          <w:szCs w:val="22"/>
        </w:rPr>
        <w:t xml:space="preserve">ионно-индуцированные </w:t>
      </w:r>
      <w:r w:rsidR="004C1DD3" w:rsidRPr="002C6BE6">
        <w:rPr>
          <w:sz w:val="22"/>
          <w:szCs w:val="22"/>
        </w:rPr>
        <w:t xml:space="preserve">структуры </w:t>
      </w:r>
      <w:r w:rsidR="008178EE" w:rsidRPr="002C6BE6">
        <w:rPr>
          <w:sz w:val="22"/>
          <w:szCs w:val="22"/>
        </w:rPr>
        <w:t>при динамическом отжиге</w:t>
      </w:r>
      <w:r w:rsidR="004C1DD3" w:rsidRPr="002C6BE6">
        <w:rPr>
          <w:sz w:val="22"/>
          <w:szCs w:val="22"/>
        </w:rPr>
        <w:t xml:space="preserve"> радиационных нарушений.</w:t>
      </w:r>
      <w:r w:rsidR="008642DA" w:rsidRPr="002C6BE6">
        <w:rPr>
          <w:sz w:val="22"/>
          <w:szCs w:val="22"/>
        </w:rPr>
        <w:t xml:space="preserve"> Обсуждаются возможности применения высокодозного ионного модифицирования </w:t>
      </w:r>
      <w:r w:rsidR="00716306" w:rsidRPr="002C6BE6">
        <w:rPr>
          <w:sz w:val="22"/>
          <w:szCs w:val="22"/>
        </w:rPr>
        <w:t xml:space="preserve">углеродных материалов </w:t>
      </w:r>
      <w:r w:rsidR="00EF487E" w:rsidRPr="002C6BE6">
        <w:rPr>
          <w:sz w:val="22"/>
          <w:szCs w:val="22"/>
        </w:rPr>
        <w:t xml:space="preserve">для получения </w:t>
      </w:r>
      <w:proofErr w:type="spellStart"/>
      <w:r w:rsidR="00EF487E" w:rsidRPr="002C6BE6">
        <w:rPr>
          <w:sz w:val="22"/>
          <w:szCs w:val="22"/>
        </w:rPr>
        <w:t>наностеночных</w:t>
      </w:r>
      <w:proofErr w:type="spellEnd"/>
      <w:r w:rsidR="00EF487E" w:rsidRPr="002C6BE6">
        <w:rPr>
          <w:sz w:val="22"/>
          <w:szCs w:val="22"/>
        </w:rPr>
        <w:t xml:space="preserve"> структур с низковольтной автоэлектронной эмиссией, </w:t>
      </w:r>
      <w:r w:rsidR="00076E1F" w:rsidRPr="002C6BE6">
        <w:rPr>
          <w:sz w:val="22"/>
          <w:szCs w:val="22"/>
        </w:rPr>
        <w:t xml:space="preserve">гофрирования </w:t>
      </w:r>
      <w:r w:rsidR="008F0991" w:rsidRPr="002C6BE6">
        <w:rPr>
          <w:sz w:val="22"/>
          <w:szCs w:val="22"/>
        </w:rPr>
        <w:t xml:space="preserve">углеродного волокна </w:t>
      </w:r>
      <w:r w:rsidR="00076E1F" w:rsidRPr="002C6BE6">
        <w:rPr>
          <w:sz w:val="22"/>
          <w:szCs w:val="22"/>
        </w:rPr>
        <w:t xml:space="preserve">в технологии получения </w:t>
      </w:r>
      <w:r w:rsidR="008F0991" w:rsidRPr="002C6BE6">
        <w:rPr>
          <w:sz w:val="22"/>
          <w:szCs w:val="22"/>
        </w:rPr>
        <w:t xml:space="preserve">композитов, возможности ионно-лучевых методов для </w:t>
      </w:r>
      <w:r w:rsidR="00EF487E" w:rsidRPr="002C6BE6">
        <w:rPr>
          <w:sz w:val="22"/>
          <w:szCs w:val="22"/>
        </w:rPr>
        <w:t xml:space="preserve">оценки пороговых уровней первичных радиационных нарушений, приводящих </w:t>
      </w:r>
      <w:r w:rsidR="00E60722" w:rsidRPr="002C6BE6">
        <w:rPr>
          <w:sz w:val="22"/>
          <w:szCs w:val="22"/>
        </w:rPr>
        <w:t xml:space="preserve">как к </w:t>
      </w:r>
      <w:proofErr w:type="spellStart"/>
      <w:r w:rsidR="00EF487E" w:rsidRPr="002C6BE6">
        <w:rPr>
          <w:sz w:val="22"/>
          <w:szCs w:val="22"/>
        </w:rPr>
        <w:t>аморфизации</w:t>
      </w:r>
      <w:proofErr w:type="spellEnd"/>
      <w:r w:rsidR="00EF487E" w:rsidRPr="002C6BE6">
        <w:rPr>
          <w:sz w:val="22"/>
          <w:szCs w:val="22"/>
        </w:rPr>
        <w:t xml:space="preserve">, </w:t>
      </w:r>
      <w:r w:rsidR="00E60722" w:rsidRPr="002C6BE6">
        <w:rPr>
          <w:sz w:val="22"/>
          <w:szCs w:val="22"/>
        </w:rPr>
        <w:t xml:space="preserve">так и </w:t>
      </w:r>
      <w:r w:rsidR="00EF487E" w:rsidRPr="002C6BE6">
        <w:rPr>
          <w:sz w:val="22"/>
          <w:szCs w:val="22"/>
        </w:rPr>
        <w:t>к образованию новых поверхностных структур</w:t>
      </w:r>
      <w:r w:rsidR="00EE2248" w:rsidRPr="002C6BE6">
        <w:rPr>
          <w:sz w:val="22"/>
          <w:szCs w:val="22"/>
        </w:rPr>
        <w:t>.</w:t>
      </w:r>
    </w:p>
    <w:p w:rsidR="002752F9" w:rsidRPr="000D5E44" w:rsidRDefault="00EF4B9E" w:rsidP="00EF487E">
      <w:pPr>
        <w:ind w:firstLine="426"/>
        <w:jc w:val="both"/>
        <w:rPr>
          <w:sz w:val="22"/>
          <w:szCs w:val="22"/>
        </w:rPr>
      </w:pPr>
      <w:r w:rsidRPr="002C6BE6">
        <w:rPr>
          <w:sz w:val="22"/>
          <w:szCs w:val="22"/>
        </w:rPr>
        <w:t>Исследование выполнено при частичной поддержке РФФИ и ГФЕН Китая в рамках на</w:t>
      </w:r>
      <w:r w:rsidR="002752F9" w:rsidRPr="002C6BE6">
        <w:rPr>
          <w:sz w:val="22"/>
          <w:szCs w:val="22"/>
        </w:rPr>
        <w:t>учного проекта № 20-58-53023\20</w:t>
      </w:r>
      <w:bookmarkStart w:id="0" w:name="_GoBack"/>
      <w:bookmarkEnd w:id="0"/>
      <w:r w:rsidR="000D5E44" w:rsidRPr="002C6BE6">
        <w:rPr>
          <w:sz w:val="22"/>
          <w:szCs w:val="22"/>
        </w:rPr>
        <w:t>.</w:t>
      </w:r>
    </w:p>
    <w:sectPr w:rsidR="002752F9" w:rsidRPr="000D5E44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66" w:rsidRDefault="00B90E66">
      <w:r>
        <w:separator/>
      </w:r>
    </w:p>
  </w:endnote>
  <w:endnote w:type="continuationSeparator" w:id="0">
    <w:p w:rsidR="00B90E66" w:rsidRDefault="00B9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66" w:rsidRDefault="00B90E66">
      <w:r>
        <w:separator/>
      </w:r>
    </w:p>
  </w:footnote>
  <w:footnote w:type="continuationSeparator" w:id="0">
    <w:p w:rsidR="00B90E66" w:rsidRDefault="00B90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3A4A"/>
    <w:rsid w:val="0006769B"/>
    <w:rsid w:val="0007677E"/>
    <w:rsid w:val="00076E1F"/>
    <w:rsid w:val="000D5E44"/>
    <w:rsid w:val="00106B30"/>
    <w:rsid w:val="00114A63"/>
    <w:rsid w:val="0013193D"/>
    <w:rsid w:val="00186F38"/>
    <w:rsid w:val="001A3D75"/>
    <w:rsid w:val="001B71C6"/>
    <w:rsid w:val="001C1687"/>
    <w:rsid w:val="001E1D1D"/>
    <w:rsid w:val="001E6020"/>
    <w:rsid w:val="001F66F1"/>
    <w:rsid w:val="002278D8"/>
    <w:rsid w:val="002503AB"/>
    <w:rsid w:val="00274F14"/>
    <w:rsid w:val="002752F9"/>
    <w:rsid w:val="00286011"/>
    <w:rsid w:val="002911FC"/>
    <w:rsid w:val="002C6BE6"/>
    <w:rsid w:val="002D1CB1"/>
    <w:rsid w:val="002D21EC"/>
    <w:rsid w:val="002E0857"/>
    <w:rsid w:val="002E5613"/>
    <w:rsid w:val="00305EA3"/>
    <w:rsid w:val="00314DCE"/>
    <w:rsid w:val="0032413D"/>
    <w:rsid w:val="00375A97"/>
    <w:rsid w:val="00377B7E"/>
    <w:rsid w:val="003B0A59"/>
    <w:rsid w:val="003B35CD"/>
    <w:rsid w:val="003D14E2"/>
    <w:rsid w:val="003E2914"/>
    <w:rsid w:val="003E7EF9"/>
    <w:rsid w:val="00404C1B"/>
    <w:rsid w:val="00495997"/>
    <w:rsid w:val="004C1DD3"/>
    <w:rsid w:val="004D3D11"/>
    <w:rsid w:val="004E4727"/>
    <w:rsid w:val="0050517A"/>
    <w:rsid w:val="00554FC8"/>
    <w:rsid w:val="00557BA8"/>
    <w:rsid w:val="005634C8"/>
    <w:rsid w:val="00567D78"/>
    <w:rsid w:val="005707D1"/>
    <w:rsid w:val="00573BFD"/>
    <w:rsid w:val="00582060"/>
    <w:rsid w:val="00594D81"/>
    <w:rsid w:val="005F0342"/>
    <w:rsid w:val="00611181"/>
    <w:rsid w:val="006251E9"/>
    <w:rsid w:val="0062646B"/>
    <w:rsid w:val="00643FB5"/>
    <w:rsid w:val="00684B58"/>
    <w:rsid w:val="006A09CB"/>
    <w:rsid w:val="007136E1"/>
    <w:rsid w:val="00716306"/>
    <w:rsid w:val="007171BE"/>
    <w:rsid w:val="0073638D"/>
    <w:rsid w:val="00761913"/>
    <w:rsid w:val="00762654"/>
    <w:rsid w:val="00782389"/>
    <w:rsid w:val="007B2E68"/>
    <w:rsid w:val="007C7E5F"/>
    <w:rsid w:val="007D253F"/>
    <w:rsid w:val="007D3121"/>
    <w:rsid w:val="00800453"/>
    <w:rsid w:val="008178EE"/>
    <w:rsid w:val="00836AB6"/>
    <w:rsid w:val="00840532"/>
    <w:rsid w:val="00842B0C"/>
    <w:rsid w:val="008642DA"/>
    <w:rsid w:val="00876BF9"/>
    <w:rsid w:val="008D22A0"/>
    <w:rsid w:val="008E71CD"/>
    <w:rsid w:val="008F0991"/>
    <w:rsid w:val="008F783C"/>
    <w:rsid w:val="00901341"/>
    <w:rsid w:val="009240AF"/>
    <w:rsid w:val="00955D9D"/>
    <w:rsid w:val="00983A60"/>
    <w:rsid w:val="00984C6A"/>
    <w:rsid w:val="00992B65"/>
    <w:rsid w:val="009B171E"/>
    <w:rsid w:val="00A3333F"/>
    <w:rsid w:val="00A416A4"/>
    <w:rsid w:val="00A53A51"/>
    <w:rsid w:val="00A618A9"/>
    <w:rsid w:val="00A94A58"/>
    <w:rsid w:val="00AD12D7"/>
    <w:rsid w:val="00AD7008"/>
    <w:rsid w:val="00AE2DB3"/>
    <w:rsid w:val="00AF767E"/>
    <w:rsid w:val="00B028B8"/>
    <w:rsid w:val="00B04F0E"/>
    <w:rsid w:val="00B251DF"/>
    <w:rsid w:val="00B539C7"/>
    <w:rsid w:val="00B53F98"/>
    <w:rsid w:val="00B70401"/>
    <w:rsid w:val="00B844D3"/>
    <w:rsid w:val="00B90E66"/>
    <w:rsid w:val="00B962E0"/>
    <w:rsid w:val="00BD0421"/>
    <w:rsid w:val="00BE3747"/>
    <w:rsid w:val="00C17201"/>
    <w:rsid w:val="00C265B2"/>
    <w:rsid w:val="00C53E1B"/>
    <w:rsid w:val="00CB620A"/>
    <w:rsid w:val="00CE1FEF"/>
    <w:rsid w:val="00CE79AB"/>
    <w:rsid w:val="00CE7FBE"/>
    <w:rsid w:val="00CF1663"/>
    <w:rsid w:val="00D83C65"/>
    <w:rsid w:val="00D95DF8"/>
    <w:rsid w:val="00DA571E"/>
    <w:rsid w:val="00DE5BB8"/>
    <w:rsid w:val="00DE67B5"/>
    <w:rsid w:val="00DF5661"/>
    <w:rsid w:val="00E30B97"/>
    <w:rsid w:val="00E56CB9"/>
    <w:rsid w:val="00E60722"/>
    <w:rsid w:val="00E81CD2"/>
    <w:rsid w:val="00EE2248"/>
    <w:rsid w:val="00EE6DCE"/>
    <w:rsid w:val="00EF487E"/>
    <w:rsid w:val="00EF4B9E"/>
    <w:rsid w:val="00F14775"/>
    <w:rsid w:val="00F2045D"/>
    <w:rsid w:val="00F231B3"/>
    <w:rsid w:val="00F4676D"/>
    <w:rsid w:val="00F620BE"/>
    <w:rsid w:val="00F65C2F"/>
    <w:rsid w:val="00F74C33"/>
    <w:rsid w:val="00F75067"/>
    <w:rsid w:val="00F964E6"/>
    <w:rsid w:val="00FD01EF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7BA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557BA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57BA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57BA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57BA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731230A-6199-46DC-ACA5-D7C7E11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Кафедра</cp:lastModifiedBy>
  <cp:revision>6</cp:revision>
  <cp:lastPrinted>2020-02-20T15:44:00Z</cp:lastPrinted>
  <dcterms:created xsi:type="dcterms:W3CDTF">2020-02-25T15:41:00Z</dcterms:created>
  <dcterms:modified xsi:type="dcterms:W3CDTF">2020-02-25T15:42:00Z</dcterms:modified>
</cp:coreProperties>
</file>