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28" w:rsidRDefault="005F7728" w:rsidP="00C402E0">
      <w:pPr>
        <w:pStyle w:val="1"/>
      </w:pPr>
    </w:p>
    <w:p w:rsidR="001803A6" w:rsidRDefault="001803A6" w:rsidP="005F7728"/>
    <w:p w:rsidR="001803A6" w:rsidRPr="00C402E0" w:rsidRDefault="001803A6" w:rsidP="00C402E0">
      <w:pPr>
        <w:tabs>
          <w:tab w:val="left" w:pos="-284"/>
        </w:tabs>
        <w:rPr>
          <w:rFonts w:ascii="Times New Roman" w:eastAsia="Calibri" w:hAnsi="Times New Roman" w:cs="Times New Roman"/>
          <w:sz w:val="28"/>
          <w:szCs w:val="28"/>
        </w:rPr>
      </w:pPr>
      <w:r w:rsidRPr="00C402E0">
        <w:rPr>
          <w:rFonts w:ascii="Times New Roman" w:hAnsi="Times New Roman" w:cs="Times New Roman"/>
          <w:sz w:val="28"/>
          <w:szCs w:val="28"/>
        </w:rPr>
        <w:t xml:space="preserve"> </w:t>
      </w:r>
      <w:r w:rsidR="00C402E0" w:rsidRPr="00C402E0">
        <w:rPr>
          <w:rFonts w:ascii="Times New Roman" w:eastAsia="Calibri" w:hAnsi="Times New Roman" w:cs="Times New Roman"/>
          <w:b/>
          <w:iCs/>
          <w:sz w:val="28"/>
          <w:szCs w:val="28"/>
        </w:rPr>
        <w:t>УДК</w:t>
      </w:r>
      <w:r w:rsidR="00C402E0" w:rsidRPr="00C402E0">
        <w:rPr>
          <w:rFonts w:ascii="Times New Roman" w:eastAsia="Calibri" w:hAnsi="Times New Roman" w:cs="Times New Roman"/>
          <w:iCs/>
          <w:sz w:val="28"/>
          <w:szCs w:val="28"/>
        </w:rPr>
        <w:t xml:space="preserve"> 535.1.04;</w:t>
      </w:r>
      <w:r w:rsidR="00C402E0" w:rsidRPr="00C402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C402E0" w:rsidRPr="00C402E0">
        <w:rPr>
          <w:rFonts w:ascii="Times New Roman" w:eastAsia="Calibri" w:hAnsi="Times New Roman" w:cs="Times New Roman"/>
          <w:iCs/>
          <w:sz w:val="28"/>
          <w:szCs w:val="28"/>
        </w:rPr>
        <w:t>535-32;</w:t>
      </w:r>
      <w:r w:rsidR="00C402E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402E0">
        <w:rPr>
          <w:rFonts w:ascii="Times New Roman" w:hAnsi="Times New Roman" w:cs="Times New Roman"/>
          <w:sz w:val="28"/>
          <w:szCs w:val="28"/>
        </w:rPr>
        <w:t>539.1; 538.971</w:t>
      </w:r>
    </w:p>
    <w:p w:rsidR="001803A6" w:rsidRPr="005F7728" w:rsidRDefault="001803A6" w:rsidP="005F7728"/>
    <w:p w:rsidR="00C63925" w:rsidRPr="007454FA" w:rsidRDefault="000B0E47" w:rsidP="00C63925">
      <w:pPr>
        <w:spacing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Явление каналирования  как модель атома </w:t>
      </w:r>
      <w:r w:rsidR="00C402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пониженной размерности </w:t>
      </w:r>
      <w:r w:rsidR="007454FA">
        <w:rPr>
          <w:rFonts w:ascii="Times New Roman" w:hAnsi="Times New Roman" w:cs="Times New Roman"/>
          <w:b/>
          <w:sz w:val="28"/>
          <w:szCs w:val="28"/>
        </w:rPr>
        <w:t>в сопутствующей системе отсчета</w:t>
      </w:r>
    </w:p>
    <w:p w:rsidR="00C63925" w:rsidRPr="007454FA" w:rsidRDefault="001803A6" w:rsidP="00C63925">
      <w:pPr>
        <w:spacing w:line="36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© 2020</w:t>
      </w:r>
      <w:r w:rsidR="00C63925" w:rsidRPr="00022D3E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7454FA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7454FA" w:rsidRPr="007454F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54F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454FA" w:rsidRPr="007454F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54FA">
        <w:rPr>
          <w:rFonts w:ascii="Times New Roman" w:eastAsia="Calibri" w:hAnsi="Times New Roman" w:cs="Times New Roman"/>
          <w:b/>
          <w:sz w:val="28"/>
          <w:szCs w:val="28"/>
        </w:rPr>
        <w:t>Калашников</w:t>
      </w:r>
      <w:r w:rsidR="007454FA" w:rsidRPr="007454F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454F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454FA" w:rsidRPr="007454F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54FA">
        <w:rPr>
          <w:rFonts w:ascii="Times New Roman" w:eastAsia="Calibri" w:hAnsi="Times New Roman" w:cs="Times New Roman"/>
          <w:b/>
          <w:sz w:val="28"/>
          <w:szCs w:val="28"/>
        </w:rPr>
        <w:t>С. Ольчак</w:t>
      </w:r>
      <w:r w:rsidR="00C63925" w:rsidRPr="007454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63925" w:rsidRPr="007454FA" w:rsidRDefault="007454FA" w:rsidP="00C63925">
      <w:pPr>
        <w:keepNext/>
        <w:keepLines/>
        <w:spacing w:before="200" w:after="0" w:line="240" w:lineRule="auto"/>
        <w:ind w:left="-284" w:right="-1" w:firstLine="142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Национальный исследовательский ядерный университет</w:t>
      </w:r>
      <w:r w:rsidR="00C63925" w:rsidRPr="007454F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МИФИ</w:t>
      </w:r>
      <w:r w:rsidR="00C63925" w:rsidRPr="007454FA">
        <w:rPr>
          <w:rFonts w:ascii="Times New Roman" w:eastAsia="Times New Roman" w:hAnsi="Times New Roman" w:cs="Times New Roman"/>
          <w:bCs/>
          <w:i/>
          <w:sz w:val="24"/>
          <w:szCs w:val="24"/>
        </w:rPr>
        <w:t>».</w:t>
      </w:r>
    </w:p>
    <w:p w:rsidR="00C63925" w:rsidRPr="007454FA" w:rsidRDefault="00C63925" w:rsidP="00C63925">
      <w:pPr>
        <w:tabs>
          <w:tab w:val="left" w:pos="1418"/>
        </w:tabs>
        <w:spacing w:line="360" w:lineRule="auto"/>
        <w:ind w:left="1418" w:right="-1" w:hanging="14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0E47">
        <w:rPr>
          <w:rFonts w:ascii="Times New Roman" w:eastAsia="Calibri" w:hAnsi="Times New Roman" w:cs="Times New Roman"/>
          <w:sz w:val="24"/>
          <w:szCs w:val="24"/>
        </w:rPr>
        <w:t xml:space="preserve">115409 </w:t>
      </w:r>
      <w:r w:rsidR="007454FA">
        <w:rPr>
          <w:rFonts w:ascii="Times New Roman" w:eastAsia="Calibri" w:hAnsi="Times New Roman" w:cs="Times New Roman"/>
          <w:sz w:val="24"/>
          <w:szCs w:val="24"/>
        </w:rPr>
        <w:t>Москва</w:t>
      </w:r>
      <w:r w:rsidRPr="000B0E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54FA">
        <w:rPr>
          <w:rFonts w:ascii="Times New Roman" w:eastAsia="Calibri" w:hAnsi="Times New Roman" w:cs="Times New Roman"/>
          <w:sz w:val="24"/>
          <w:szCs w:val="24"/>
        </w:rPr>
        <w:t>Каширское шоссе</w:t>
      </w:r>
      <w:r w:rsidRPr="000B0E47">
        <w:rPr>
          <w:rFonts w:ascii="Times New Roman" w:eastAsia="Calibri" w:hAnsi="Times New Roman" w:cs="Times New Roman"/>
          <w:sz w:val="24"/>
          <w:szCs w:val="24"/>
        </w:rPr>
        <w:t xml:space="preserve"> 31, </w:t>
      </w:r>
      <w:r w:rsidR="007454FA">
        <w:rPr>
          <w:rFonts w:ascii="Times New Roman" w:eastAsia="Calibri" w:hAnsi="Times New Roman" w:cs="Times New Roman"/>
          <w:sz w:val="24"/>
          <w:szCs w:val="24"/>
        </w:rPr>
        <w:t>Россия</w:t>
      </w:r>
    </w:p>
    <w:p w:rsidR="00C63925" w:rsidRPr="00FE6F1C" w:rsidRDefault="00C63925" w:rsidP="00C63925">
      <w:pPr>
        <w:tabs>
          <w:tab w:val="left" w:pos="1418"/>
        </w:tabs>
        <w:spacing w:line="240" w:lineRule="auto"/>
        <w:ind w:left="1418" w:right="-1" w:hanging="1418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FE6F1C">
        <w:rPr>
          <w:rFonts w:ascii="Times New Roman" w:eastAsia="Calibri" w:hAnsi="Times New Roman" w:cs="Times New Roman"/>
          <w:i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Pr="00FE6F1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  <w:hyperlink r:id="rId8" w:history="1">
        <w:r w:rsidRPr="00151131">
          <w:rPr>
            <w:rStyle w:val="a4"/>
            <w:rFonts w:ascii="Times New Roman" w:eastAsia="Calibri" w:hAnsi="Times New Roman" w:cs="Times New Roman"/>
            <w:i/>
            <w:sz w:val="24"/>
            <w:szCs w:val="24"/>
            <w:lang w:val="en-US"/>
          </w:rPr>
          <w:t>kalash</w:t>
        </w:r>
        <w:r w:rsidRPr="00FE6F1C">
          <w:rPr>
            <w:rStyle w:val="a4"/>
            <w:rFonts w:ascii="Times New Roman" w:eastAsia="Calibri" w:hAnsi="Times New Roman" w:cs="Times New Roman"/>
            <w:i/>
            <w:sz w:val="24"/>
            <w:szCs w:val="24"/>
            <w:lang w:val="en-US"/>
          </w:rPr>
          <w:t>@</w:t>
        </w:r>
        <w:r w:rsidRPr="00151131">
          <w:rPr>
            <w:rStyle w:val="a4"/>
            <w:rFonts w:ascii="Times New Roman" w:eastAsia="Calibri" w:hAnsi="Times New Roman" w:cs="Times New Roman"/>
            <w:i/>
            <w:sz w:val="24"/>
            <w:szCs w:val="24"/>
            <w:lang w:val="en-US"/>
          </w:rPr>
          <w:t>mephi</w:t>
        </w:r>
        <w:r w:rsidRPr="00FE6F1C">
          <w:rPr>
            <w:rStyle w:val="a4"/>
            <w:rFonts w:ascii="Times New Roman" w:eastAsia="Calibri" w:hAnsi="Times New Roman" w:cs="Times New Roman"/>
            <w:i/>
            <w:sz w:val="24"/>
            <w:szCs w:val="24"/>
            <w:lang w:val="en-US"/>
          </w:rPr>
          <w:t>.</w:t>
        </w:r>
        <w:r w:rsidRPr="00151131">
          <w:rPr>
            <w:rStyle w:val="a4"/>
            <w:rFonts w:ascii="Times New Roman" w:eastAsia="Calibri" w:hAnsi="Times New Roman" w:cs="Times New Roman"/>
            <w:i/>
            <w:sz w:val="24"/>
            <w:szCs w:val="24"/>
            <w:lang w:val="en-US"/>
          </w:rPr>
          <w:t>ru</w:t>
        </w:r>
      </w:hyperlink>
      <w:r w:rsidRPr="00FE6F1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asolchak</w:t>
      </w:r>
      <w:r w:rsidRPr="00FE6F1C">
        <w:rPr>
          <w:rFonts w:ascii="Times New Roman" w:eastAsia="Calibri" w:hAnsi="Times New Roman" w:cs="Times New Roman"/>
          <w:i/>
          <w:sz w:val="24"/>
          <w:szCs w:val="24"/>
          <w:lang w:val="en-US"/>
        </w:rPr>
        <w:t>@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mephi</w:t>
      </w:r>
      <w:r w:rsidRPr="00FE6F1C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ru</w:t>
      </w:r>
    </w:p>
    <w:p w:rsidR="00C63925" w:rsidRPr="007454FA" w:rsidRDefault="007454FA" w:rsidP="00C63925">
      <w:pPr>
        <w:tabs>
          <w:tab w:val="left" w:pos="1418"/>
        </w:tabs>
        <w:spacing w:line="360" w:lineRule="auto"/>
        <w:ind w:left="1418" w:right="-1" w:hanging="141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АННОТАЦИЯ</w:t>
      </w:r>
    </w:p>
    <w:p w:rsidR="007454FA" w:rsidRPr="00FE6F1C" w:rsidRDefault="007454FA" w:rsidP="001803A6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заряженной частицы в режиме каналирования удобно рассматривать в </w:t>
      </w:r>
      <w:r w:rsidR="00B51543">
        <w:rPr>
          <w:rFonts w:ascii="Times New Roman" w:hAnsi="Times New Roman" w:cs="Times New Roman"/>
          <w:sz w:val="24"/>
          <w:szCs w:val="24"/>
        </w:rPr>
        <w:t xml:space="preserve">т.н. </w:t>
      </w:r>
      <w:r>
        <w:rPr>
          <w:rFonts w:ascii="Times New Roman" w:hAnsi="Times New Roman" w:cs="Times New Roman"/>
          <w:sz w:val="24"/>
          <w:szCs w:val="24"/>
        </w:rPr>
        <w:t>сопутствующей системе отсчета (ССО)</w:t>
      </w:r>
      <w:r w:rsidR="00B51543">
        <w:rPr>
          <w:rFonts w:ascii="Times New Roman" w:hAnsi="Times New Roman" w:cs="Times New Roman"/>
          <w:sz w:val="24"/>
          <w:szCs w:val="24"/>
        </w:rPr>
        <w:t xml:space="preserve">, движущейся вдоль направления каналирования со скоростью, равной продольной компоненте скорости каналированной частицы. В такой системе движение частицы финитно и подобно </w:t>
      </w:r>
      <w:r w:rsidR="000B0E47">
        <w:rPr>
          <w:rFonts w:ascii="Times New Roman" w:hAnsi="Times New Roman" w:cs="Times New Roman"/>
          <w:sz w:val="24"/>
          <w:szCs w:val="24"/>
        </w:rPr>
        <w:t xml:space="preserve">колебательному </w:t>
      </w:r>
      <w:r w:rsidR="00B51543">
        <w:rPr>
          <w:rFonts w:ascii="Times New Roman" w:hAnsi="Times New Roman" w:cs="Times New Roman"/>
          <w:sz w:val="24"/>
          <w:szCs w:val="24"/>
        </w:rPr>
        <w:t xml:space="preserve">движению в одномерном потенциале (при плоскостном каналировании) или двумерному финитному движению в центральном поле (при каналировании осевом). Последний случай </w:t>
      </w:r>
      <w:r w:rsidR="00022D3E">
        <w:rPr>
          <w:rFonts w:ascii="Times New Roman" w:hAnsi="Times New Roman" w:cs="Times New Roman"/>
          <w:sz w:val="24"/>
          <w:szCs w:val="24"/>
        </w:rPr>
        <w:t>позволяет выстраивать аналогии</w:t>
      </w:r>
      <w:r w:rsidR="00B51543">
        <w:rPr>
          <w:rFonts w:ascii="Times New Roman" w:hAnsi="Times New Roman" w:cs="Times New Roman"/>
          <w:sz w:val="24"/>
          <w:szCs w:val="24"/>
        </w:rPr>
        <w:t xml:space="preserve"> как с нерелятивистской квантовой атомной физикой</w:t>
      </w:r>
      <w:r w:rsidR="00022D3E">
        <w:rPr>
          <w:rFonts w:ascii="Times New Roman" w:hAnsi="Times New Roman" w:cs="Times New Roman"/>
          <w:sz w:val="24"/>
          <w:szCs w:val="24"/>
        </w:rPr>
        <w:t xml:space="preserve"> (квантование момента импульса и энергии</w:t>
      </w:r>
      <w:r w:rsidR="00174917">
        <w:rPr>
          <w:rFonts w:ascii="Times New Roman" w:hAnsi="Times New Roman" w:cs="Times New Roman"/>
          <w:sz w:val="24"/>
          <w:szCs w:val="24"/>
        </w:rPr>
        <w:t xml:space="preserve">), </w:t>
      </w:r>
      <w:r w:rsidR="00B51543">
        <w:rPr>
          <w:rFonts w:ascii="Times New Roman" w:hAnsi="Times New Roman" w:cs="Times New Roman"/>
          <w:sz w:val="24"/>
          <w:szCs w:val="24"/>
        </w:rPr>
        <w:t>так и с релятивистской классической электродинамикой</w:t>
      </w:r>
      <w:r w:rsidR="00174917">
        <w:rPr>
          <w:rFonts w:ascii="Times New Roman" w:hAnsi="Times New Roman" w:cs="Times New Roman"/>
          <w:sz w:val="24"/>
          <w:szCs w:val="24"/>
        </w:rPr>
        <w:t xml:space="preserve"> </w:t>
      </w:r>
      <w:r w:rsidR="00174917" w:rsidRPr="00FE6F1C">
        <w:rPr>
          <w:rFonts w:ascii="Times New Roman" w:hAnsi="Times New Roman" w:cs="Times New Roman"/>
          <w:sz w:val="24"/>
          <w:szCs w:val="24"/>
        </w:rPr>
        <w:t>(электромагнитное излучение)</w:t>
      </w:r>
      <w:r w:rsidR="00022D3E" w:rsidRPr="00FE6F1C">
        <w:rPr>
          <w:rFonts w:ascii="Times New Roman" w:hAnsi="Times New Roman" w:cs="Times New Roman"/>
          <w:sz w:val="24"/>
          <w:szCs w:val="24"/>
        </w:rPr>
        <w:t>. Такие аналогии по</w:t>
      </w:r>
      <w:r w:rsidR="00C402E0" w:rsidRPr="00FE6F1C">
        <w:rPr>
          <w:rFonts w:ascii="Times New Roman" w:hAnsi="Times New Roman" w:cs="Times New Roman"/>
          <w:sz w:val="24"/>
          <w:szCs w:val="24"/>
        </w:rPr>
        <w:t>зволяют</w:t>
      </w:r>
      <w:r w:rsidR="00B51543" w:rsidRPr="00FE6F1C">
        <w:rPr>
          <w:rFonts w:ascii="Times New Roman" w:hAnsi="Times New Roman" w:cs="Times New Roman"/>
          <w:sz w:val="24"/>
          <w:szCs w:val="24"/>
        </w:rPr>
        <w:t xml:space="preserve"> аналитически </w:t>
      </w:r>
      <w:r w:rsidR="000B0E47" w:rsidRPr="00FE6F1C">
        <w:rPr>
          <w:rFonts w:ascii="Times New Roman" w:hAnsi="Times New Roman" w:cs="Times New Roman"/>
          <w:sz w:val="24"/>
          <w:szCs w:val="24"/>
        </w:rPr>
        <w:t xml:space="preserve">и количественно </w:t>
      </w:r>
      <w:r w:rsidR="00FE6F1C">
        <w:rPr>
          <w:rFonts w:ascii="Times New Roman" w:hAnsi="Times New Roman" w:cs="Times New Roman"/>
          <w:sz w:val="24"/>
          <w:szCs w:val="24"/>
        </w:rPr>
        <w:t xml:space="preserve">рассчитать </w:t>
      </w:r>
      <w:bookmarkStart w:id="0" w:name="_GoBack"/>
      <w:bookmarkEnd w:id="0"/>
      <w:r w:rsidR="00B51543" w:rsidRPr="00FE6F1C">
        <w:rPr>
          <w:rFonts w:ascii="Times New Roman" w:hAnsi="Times New Roman" w:cs="Times New Roman"/>
          <w:sz w:val="24"/>
          <w:szCs w:val="24"/>
        </w:rPr>
        <w:t>спектры связанных состояний</w:t>
      </w:r>
      <w:r w:rsidR="00022D3E" w:rsidRPr="00FE6F1C">
        <w:rPr>
          <w:rFonts w:ascii="Times New Roman" w:hAnsi="Times New Roman" w:cs="Times New Roman"/>
          <w:sz w:val="24"/>
          <w:szCs w:val="24"/>
        </w:rPr>
        <w:t xml:space="preserve"> как в плоскостном, так и в осевом случае, </w:t>
      </w:r>
      <w:r w:rsidR="00174917" w:rsidRPr="00FE6F1C">
        <w:rPr>
          <w:rFonts w:ascii="Times New Roman" w:hAnsi="Times New Roman" w:cs="Times New Roman"/>
          <w:sz w:val="24"/>
          <w:szCs w:val="24"/>
        </w:rPr>
        <w:t xml:space="preserve">оценить величины расщепления уровней за счет влияния магнитного поля и спин-орбитального взаимодействия, </w:t>
      </w:r>
      <w:r w:rsidR="00022D3E" w:rsidRPr="00FE6F1C">
        <w:rPr>
          <w:rFonts w:ascii="Times New Roman" w:hAnsi="Times New Roman" w:cs="Times New Roman"/>
          <w:sz w:val="24"/>
          <w:szCs w:val="24"/>
        </w:rPr>
        <w:t>а также</w:t>
      </w:r>
      <w:r w:rsidR="00B51543" w:rsidRPr="00FE6F1C">
        <w:rPr>
          <w:rFonts w:ascii="Times New Roman" w:hAnsi="Times New Roman" w:cs="Times New Roman"/>
          <w:sz w:val="24"/>
          <w:szCs w:val="24"/>
        </w:rPr>
        <w:t xml:space="preserve"> </w:t>
      </w:r>
      <w:r w:rsidR="00174917" w:rsidRPr="00FE6F1C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="00B51543" w:rsidRPr="00FE6F1C">
        <w:rPr>
          <w:rFonts w:ascii="Times New Roman" w:hAnsi="Times New Roman" w:cs="Times New Roman"/>
          <w:sz w:val="24"/>
          <w:szCs w:val="24"/>
        </w:rPr>
        <w:t xml:space="preserve">вероятности </w:t>
      </w:r>
      <w:r w:rsidR="00022D3E" w:rsidRPr="00FE6F1C">
        <w:rPr>
          <w:rFonts w:ascii="Times New Roman" w:hAnsi="Times New Roman" w:cs="Times New Roman"/>
          <w:sz w:val="24"/>
          <w:szCs w:val="24"/>
        </w:rPr>
        <w:t>электромагнитных процессов (</w:t>
      </w:r>
      <w:r w:rsidR="00B51543" w:rsidRPr="00FE6F1C">
        <w:rPr>
          <w:rFonts w:ascii="Times New Roman" w:hAnsi="Times New Roman" w:cs="Times New Roman"/>
          <w:sz w:val="24"/>
          <w:szCs w:val="24"/>
        </w:rPr>
        <w:t>излуч</w:t>
      </w:r>
      <w:r w:rsidR="00022D3E" w:rsidRPr="00FE6F1C">
        <w:rPr>
          <w:rFonts w:ascii="Times New Roman" w:hAnsi="Times New Roman" w:cs="Times New Roman"/>
          <w:sz w:val="24"/>
          <w:szCs w:val="24"/>
        </w:rPr>
        <w:t>ения, рассеяния) с участием</w:t>
      </w:r>
      <w:r w:rsidR="00B51543" w:rsidRPr="00FE6F1C">
        <w:rPr>
          <w:rFonts w:ascii="Times New Roman" w:hAnsi="Times New Roman" w:cs="Times New Roman"/>
          <w:sz w:val="24"/>
          <w:szCs w:val="24"/>
        </w:rPr>
        <w:t xml:space="preserve"> </w:t>
      </w:r>
      <w:r w:rsidR="000B0E47" w:rsidRPr="00FE6F1C">
        <w:rPr>
          <w:rFonts w:ascii="Times New Roman" w:hAnsi="Times New Roman" w:cs="Times New Roman"/>
          <w:sz w:val="24"/>
          <w:szCs w:val="24"/>
        </w:rPr>
        <w:t>релятивистских (в лабораторной системе отсчета</w:t>
      </w:r>
      <w:r w:rsidR="00C402E0" w:rsidRPr="00FE6F1C">
        <w:rPr>
          <w:rFonts w:ascii="Times New Roman" w:hAnsi="Times New Roman" w:cs="Times New Roman"/>
          <w:sz w:val="24"/>
          <w:szCs w:val="24"/>
        </w:rPr>
        <w:t xml:space="preserve"> (ЛСО)</w:t>
      </w:r>
      <w:r w:rsidR="000B0E47" w:rsidRPr="00FE6F1C">
        <w:rPr>
          <w:rFonts w:ascii="Times New Roman" w:hAnsi="Times New Roman" w:cs="Times New Roman"/>
          <w:sz w:val="24"/>
          <w:szCs w:val="24"/>
        </w:rPr>
        <w:t>)</w:t>
      </w:r>
      <w:r w:rsidR="00022D3E" w:rsidRPr="00FE6F1C">
        <w:rPr>
          <w:rFonts w:ascii="Times New Roman" w:hAnsi="Times New Roman" w:cs="Times New Roman"/>
          <w:sz w:val="24"/>
          <w:szCs w:val="24"/>
        </w:rPr>
        <w:t xml:space="preserve"> каналированных частиц. </w:t>
      </w:r>
    </w:p>
    <w:p w:rsidR="00E47709" w:rsidRPr="00DA06E0" w:rsidRDefault="00DA06E0" w:rsidP="001803A6">
      <w:pPr>
        <w:spacing w:line="240" w:lineRule="auto"/>
        <w:ind w:left="-284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6F1C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C63925" w:rsidRPr="00FE6F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E6F1C">
        <w:rPr>
          <w:rFonts w:ascii="Times New Roman" w:hAnsi="Times New Roman" w:cs="Times New Roman"/>
          <w:sz w:val="24"/>
          <w:szCs w:val="24"/>
        </w:rPr>
        <w:t>каналирование, кристалл, электромагнитное излучение, квантовая механика</w:t>
      </w:r>
      <w:r w:rsidR="00174917" w:rsidRPr="00FE6F1C">
        <w:rPr>
          <w:rFonts w:ascii="Times New Roman" w:hAnsi="Times New Roman" w:cs="Times New Roman"/>
          <w:sz w:val="24"/>
          <w:szCs w:val="24"/>
        </w:rPr>
        <w:t>, квантовая электродинамика</w:t>
      </w:r>
    </w:p>
    <w:sectPr w:rsidR="00E47709" w:rsidRPr="00DA06E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2E" w:rsidRDefault="00F1662E" w:rsidP="00E73F2E">
      <w:pPr>
        <w:spacing w:after="0" w:line="240" w:lineRule="auto"/>
      </w:pPr>
      <w:r>
        <w:separator/>
      </w:r>
    </w:p>
  </w:endnote>
  <w:endnote w:type="continuationSeparator" w:id="0">
    <w:p w:rsidR="00F1662E" w:rsidRDefault="00F1662E" w:rsidP="00E7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493865"/>
      <w:docPartObj>
        <w:docPartGallery w:val="Page Numbers (Bottom of Page)"/>
        <w:docPartUnique/>
      </w:docPartObj>
    </w:sdtPr>
    <w:sdtEndPr/>
    <w:sdtContent>
      <w:p w:rsidR="00DB3DB8" w:rsidRDefault="00DB3DB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F1C">
          <w:rPr>
            <w:noProof/>
          </w:rPr>
          <w:t>1</w:t>
        </w:r>
        <w:r>
          <w:fldChar w:fldCharType="end"/>
        </w:r>
      </w:p>
    </w:sdtContent>
  </w:sdt>
  <w:p w:rsidR="00DB3DB8" w:rsidRDefault="00DB3DB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2E" w:rsidRDefault="00F1662E" w:rsidP="00E73F2E">
      <w:pPr>
        <w:spacing w:after="0" w:line="240" w:lineRule="auto"/>
      </w:pPr>
      <w:r>
        <w:separator/>
      </w:r>
    </w:p>
  </w:footnote>
  <w:footnote w:type="continuationSeparator" w:id="0">
    <w:p w:rsidR="00F1662E" w:rsidRDefault="00F1662E" w:rsidP="00E7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54722E5"/>
    <w:multiLevelType w:val="hybridMultilevel"/>
    <w:tmpl w:val="A1F0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16A8"/>
    <w:multiLevelType w:val="hybridMultilevel"/>
    <w:tmpl w:val="6BD67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7E33"/>
    <w:multiLevelType w:val="hybridMultilevel"/>
    <w:tmpl w:val="A1F0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C76F8"/>
    <w:multiLevelType w:val="hybridMultilevel"/>
    <w:tmpl w:val="ABC8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2221"/>
    <w:multiLevelType w:val="hybridMultilevel"/>
    <w:tmpl w:val="9C76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5558B"/>
    <w:multiLevelType w:val="hybridMultilevel"/>
    <w:tmpl w:val="6C78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57D13"/>
    <w:multiLevelType w:val="hybridMultilevel"/>
    <w:tmpl w:val="86088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71053"/>
    <w:multiLevelType w:val="hybridMultilevel"/>
    <w:tmpl w:val="1E3C39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C2BAA"/>
    <w:multiLevelType w:val="hybridMultilevel"/>
    <w:tmpl w:val="B4468EEE"/>
    <w:lvl w:ilvl="0" w:tplc="B6AEC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BC6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380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26A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47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884A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786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EF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8BA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1735012"/>
    <w:multiLevelType w:val="hybridMultilevel"/>
    <w:tmpl w:val="A1F0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9F"/>
    <w:rsid w:val="00010CD0"/>
    <w:rsid w:val="00022D3E"/>
    <w:rsid w:val="000246CD"/>
    <w:rsid w:val="00027E54"/>
    <w:rsid w:val="00043EDB"/>
    <w:rsid w:val="000B0E47"/>
    <w:rsid w:val="00110852"/>
    <w:rsid w:val="00133E98"/>
    <w:rsid w:val="00142FB6"/>
    <w:rsid w:val="00170A07"/>
    <w:rsid w:val="00174917"/>
    <w:rsid w:val="00175561"/>
    <w:rsid w:val="001803A6"/>
    <w:rsid w:val="001862FB"/>
    <w:rsid w:val="001A6CF7"/>
    <w:rsid w:val="001B53C9"/>
    <w:rsid w:val="001C6AA6"/>
    <w:rsid w:val="001D17E4"/>
    <w:rsid w:val="001E1201"/>
    <w:rsid w:val="001F2B07"/>
    <w:rsid w:val="001F6AF5"/>
    <w:rsid w:val="0021274C"/>
    <w:rsid w:val="00213275"/>
    <w:rsid w:val="00263DD1"/>
    <w:rsid w:val="00265F8F"/>
    <w:rsid w:val="00267CB4"/>
    <w:rsid w:val="002A503C"/>
    <w:rsid w:val="002C4CD4"/>
    <w:rsid w:val="002D3C7B"/>
    <w:rsid w:val="002D6609"/>
    <w:rsid w:val="002F2C4A"/>
    <w:rsid w:val="002F7073"/>
    <w:rsid w:val="00343FDE"/>
    <w:rsid w:val="0035168A"/>
    <w:rsid w:val="00355B75"/>
    <w:rsid w:val="0038414F"/>
    <w:rsid w:val="003963B2"/>
    <w:rsid w:val="003B516B"/>
    <w:rsid w:val="003B6B11"/>
    <w:rsid w:val="003C5910"/>
    <w:rsid w:val="003E733C"/>
    <w:rsid w:val="003F41C2"/>
    <w:rsid w:val="003F47DB"/>
    <w:rsid w:val="00422B39"/>
    <w:rsid w:val="00447F9E"/>
    <w:rsid w:val="004541BE"/>
    <w:rsid w:val="004B3F64"/>
    <w:rsid w:val="004D76E6"/>
    <w:rsid w:val="005040BA"/>
    <w:rsid w:val="00510DCC"/>
    <w:rsid w:val="0051688F"/>
    <w:rsid w:val="005365FA"/>
    <w:rsid w:val="00537E97"/>
    <w:rsid w:val="00557374"/>
    <w:rsid w:val="00566EF0"/>
    <w:rsid w:val="00567CC1"/>
    <w:rsid w:val="005A3C54"/>
    <w:rsid w:val="005C37F3"/>
    <w:rsid w:val="005F7728"/>
    <w:rsid w:val="00651BBD"/>
    <w:rsid w:val="00663CE0"/>
    <w:rsid w:val="006D6822"/>
    <w:rsid w:val="006E3523"/>
    <w:rsid w:val="006F00B9"/>
    <w:rsid w:val="006F30F8"/>
    <w:rsid w:val="006F7840"/>
    <w:rsid w:val="007102E8"/>
    <w:rsid w:val="00716DCF"/>
    <w:rsid w:val="00724082"/>
    <w:rsid w:val="007454FA"/>
    <w:rsid w:val="0075159F"/>
    <w:rsid w:val="00770415"/>
    <w:rsid w:val="00774F6F"/>
    <w:rsid w:val="007B5BE6"/>
    <w:rsid w:val="007C5079"/>
    <w:rsid w:val="007D303B"/>
    <w:rsid w:val="00804B54"/>
    <w:rsid w:val="00820617"/>
    <w:rsid w:val="00853078"/>
    <w:rsid w:val="00882BB7"/>
    <w:rsid w:val="00895D53"/>
    <w:rsid w:val="008961C3"/>
    <w:rsid w:val="008A5750"/>
    <w:rsid w:val="008D21E1"/>
    <w:rsid w:val="008E07EA"/>
    <w:rsid w:val="0094400D"/>
    <w:rsid w:val="00977650"/>
    <w:rsid w:val="00997F44"/>
    <w:rsid w:val="009E0257"/>
    <w:rsid w:val="009E7F32"/>
    <w:rsid w:val="009F26FE"/>
    <w:rsid w:val="00A329E8"/>
    <w:rsid w:val="00A50C6C"/>
    <w:rsid w:val="00A83F6B"/>
    <w:rsid w:val="00AE5B1E"/>
    <w:rsid w:val="00AF7E23"/>
    <w:rsid w:val="00AF7F49"/>
    <w:rsid w:val="00B116DD"/>
    <w:rsid w:val="00B208F9"/>
    <w:rsid w:val="00B2348B"/>
    <w:rsid w:val="00B25A27"/>
    <w:rsid w:val="00B32C14"/>
    <w:rsid w:val="00B44E04"/>
    <w:rsid w:val="00B45606"/>
    <w:rsid w:val="00B51543"/>
    <w:rsid w:val="00B61546"/>
    <w:rsid w:val="00B67A94"/>
    <w:rsid w:val="00B719EA"/>
    <w:rsid w:val="00BD1D9B"/>
    <w:rsid w:val="00BF1048"/>
    <w:rsid w:val="00BF2E8F"/>
    <w:rsid w:val="00C34443"/>
    <w:rsid w:val="00C402E0"/>
    <w:rsid w:val="00C403BC"/>
    <w:rsid w:val="00C46AA7"/>
    <w:rsid w:val="00C50A1E"/>
    <w:rsid w:val="00C63925"/>
    <w:rsid w:val="00C92BD5"/>
    <w:rsid w:val="00CA3DFE"/>
    <w:rsid w:val="00CA77DB"/>
    <w:rsid w:val="00D07354"/>
    <w:rsid w:val="00D25B35"/>
    <w:rsid w:val="00D33EBC"/>
    <w:rsid w:val="00D73AAC"/>
    <w:rsid w:val="00D74C8F"/>
    <w:rsid w:val="00D94C22"/>
    <w:rsid w:val="00DA06E0"/>
    <w:rsid w:val="00DB0F23"/>
    <w:rsid w:val="00DB23C9"/>
    <w:rsid w:val="00DB3DB8"/>
    <w:rsid w:val="00DC369C"/>
    <w:rsid w:val="00DC559A"/>
    <w:rsid w:val="00DC618B"/>
    <w:rsid w:val="00DF285D"/>
    <w:rsid w:val="00DF6392"/>
    <w:rsid w:val="00E249D5"/>
    <w:rsid w:val="00E42784"/>
    <w:rsid w:val="00E47709"/>
    <w:rsid w:val="00E7117E"/>
    <w:rsid w:val="00E73302"/>
    <w:rsid w:val="00E73F2E"/>
    <w:rsid w:val="00E8476B"/>
    <w:rsid w:val="00E973EE"/>
    <w:rsid w:val="00EA00EC"/>
    <w:rsid w:val="00EA5925"/>
    <w:rsid w:val="00EB2E10"/>
    <w:rsid w:val="00EB5EAC"/>
    <w:rsid w:val="00ED5046"/>
    <w:rsid w:val="00F05157"/>
    <w:rsid w:val="00F1662E"/>
    <w:rsid w:val="00F31A05"/>
    <w:rsid w:val="00F4322A"/>
    <w:rsid w:val="00F46992"/>
    <w:rsid w:val="00F54FBB"/>
    <w:rsid w:val="00F601E2"/>
    <w:rsid w:val="00FC734C"/>
    <w:rsid w:val="00FD4F14"/>
    <w:rsid w:val="00FD5FCC"/>
    <w:rsid w:val="00FE4A5D"/>
    <w:rsid w:val="00FE5852"/>
    <w:rsid w:val="00FE6F1C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BCF551"/>
  <w15:docId w15:val="{EE108F8D-0A90-42F4-98C1-19EB4783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DD"/>
  </w:style>
  <w:style w:type="paragraph" w:styleId="1">
    <w:name w:val="heading 1"/>
    <w:basedOn w:val="a"/>
    <w:next w:val="a"/>
    <w:link w:val="10"/>
    <w:uiPriority w:val="9"/>
    <w:qFormat/>
    <w:rsid w:val="006D6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116DD"/>
    <w:rPr>
      <w:i/>
      <w:iCs/>
      <w:color w:val="808080" w:themeColor="text1" w:themeTint="7F"/>
    </w:rPr>
  </w:style>
  <w:style w:type="character" w:styleId="a4">
    <w:name w:val="Hyperlink"/>
    <w:basedOn w:val="a0"/>
    <w:uiPriority w:val="99"/>
    <w:unhideWhenUsed/>
    <w:rsid w:val="00B116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6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63B2"/>
    <w:pPr>
      <w:ind w:left="720"/>
      <w:contextualSpacing/>
    </w:pPr>
  </w:style>
  <w:style w:type="paragraph" w:styleId="a8">
    <w:name w:val="No Spacing"/>
    <w:uiPriority w:val="1"/>
    <w:qFormat/>
    <w:rsid w:val="00BF1048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D1D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mailrucssattributepostfix"/>
    <w:basedOn w:val="a"/>
    <w:rsid w:val="00F4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5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5E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7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F2E"/>
  </w:style>
  <w:style w:type="paragraph" w:styleId="ac">
    <w:name w:val="footer"/>
    <w:basedOn w:val="a"/>
    <w:link w:val="ad"/>
    <w:uiPriority w:val="99"/>
    <w:unhideWhenUsed/>
    <w:rsid w:val="00E7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3F2E"/>
  </w:style>
  <w:style w:type="character" w:styleId="ae">
    <w:name w:val="Emphasis"/>
    <w:basedOn w:val="a0"/>
    <w:uiPriority w:val="20"/>
    <w:qFormat/>
    <w:rsid w:val="00DF285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D6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DK">
    <w:name w:val="UDK"/>
    <w:basedOn w:val="a"/>
    <w:next w:val="a"/>
    <w:rsid w:val="001803A6"/>
    <w:pPr>
      <w:spacing w:after="0" w:line="360" w:lineRule="auto"/>
    </w:pPr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ash@mep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6FB2-457F-40B5-B717-DCC2B0E9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25</cp:revision>
  <cp:lastPrinted>2020-01-22T06:56:00Z</cp:lastPrinted>
  <dcterms:created xsi:type="dcterms:W3CDTF">2019-08-07T10:01:00Z</dcterms:created>
  <dcterms:modified xsi:type="dcterms:W3CDTF">2020-01-23T14:06:00Z</dcterms:modified>
</cp:coreProperties>
</file>