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0F04266B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7777777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Фамилия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777777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C7E5F">
        <w:rPr>
          <w:sz w:val="22"/>
          <w:szCs w:val="22"/>
        </w:rPr>
        <w:t>Организация 1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Город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Страна</w:t>
      </w:r>
    </w:p>
    <w:p w14:paraId="41320E92" w14:textId="6223B5D9" w:rsidR="002911FC" w:rsidRP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Организация 2, Город, Страна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3A9BEC6" w14:textId="428F9DF1" w:rsidR="00AD12D7" w:rsidRPr="00FF36FD" w:rsidRDefault="007D3121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585D68" wp14:editId="35B3043C">
            <wp:simplePos x="0" y="0"/>
            <wp:positionH relativeFrom="column">
              <wp:posOffset>913765</wp:posOffset>
            </wp:positionH>
            <wp:positionV relativeFrom="paragraph">
              <wp:posOffset>1316579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 xml:space="preserve">Тезисы представляются объемом не более 1 страницы формата А5 (14,8×21 см) шрифтом </w:t>
      </w:r>
      <w:proofErr w:type="spellStart"/>
      <w:r w:rsidR="00375A97" w:rsidRPr="00375A97">
        <w:rPr>
          <w:sz w:val="22"/>
          <w:szCs w:val="22"/>
        </w:rPr>
        <w:t>Times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New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>, текст следует выровнять по ширине, но без переносов. Поля: верхнее – 1,12 см, нижнее – 1,25 см, левое – 2,5 см и правое – 2,32 см. Отступ первой строки абзаца – 0,75 см. Рисунки и таблицы помещаются там, где на них есть ссылка</w:t>
      </w:r>
      <w:r w:rsidR="00FF36FD">
        <w:rPr>
          <w:sz w:val="22"/>
          <w:szCs w:val="22"/>
        </w:rPr>
        <w:t xml:space="preserve"> 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 w:rsidR="00FF36FD">
        <w:rPr>
          <w:sz w:val="22"/>
          <w:szCs w:val="22"/>
        </w:rPr>
        <w:t>.</w:t>
      </w:r>
    </w:p>
    <w:p w14:paraId="47852354" w14:textId="456B5B05" w:rsid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proofErr w:type="spellStart"/>
      <w:r w:rsidRPr="00FF36FD">
        <w:rPr>
          <w:sz w:val="18"/>
          <w:szCs w:val="18"/>
        </w:rPr>
        <w:t>Протонограмма</w:t>
      </w:r>
      <w:proofErr w:type="spellEnd"/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65EA04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 xml:space="preserve">Для книг: авторы, название книги (полностью), </w:t>
      </w:r>
      <w:bookmarkStart w:id="0" w:name="_GoBack"/>
      <w:bookmarkEnd w:id="0"/>
      <w:r w:rsidRPr="00375A97">
        <w:rPr>
          <w:sz w:val="22"/>
          <w:szCs w:val="22"/>
        </w:rPr>
        <w:t>место издания, издательство, год, число страниц.</w:t>
      </w:r>
    </w:p>
    <w:p w14:paraId="58333DB9" w14:textId="5A01400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40D3C257" w14:textId="18F8AAE6" w:rsidR="00F231B3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статей в журналах: авторы, //, Название журнала, год, том, № (или выпуск), страница.</w:t>
      </w:r>
    </w:p>
    <w:p w14:paraId="45F6CD1D" w14:textId="77777777" w:rsidR="005707D1" w:rsidRDefault="005707D1" w:rsidP="00643FB5">
      <w:pPr>
        <w:ind w:firstLine="425"/>
        <w:jc w:val="both"/>
        <w:rPr>
          <w:sz w:val="22"/>
          <w:szCs w:val="22"/>
        </w:rPr>
      </w:pP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38A3" w14:textId="77777777" w:rsidR="00B251DF" w:rsidRDefault="00B251DF">
      <w:r>
        <w:separator/>
      </w:r>
    </w:p>
  </w:endnote>
  <w:endnote w:type="continuationSeparator" w:id="0">
    <w:p w14:paraId="41E37E3E" w14:textId="77777777" w:rsidR="00B251DF" w:rsidRDefault="00B2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3EAC" w14:textId="77777777" w:rsidR="00B251DF" w:rsidRDefault="00B251DF">
      <w:r>
        <w:separator/>
      </w:r>
    </w:p>
  </w:footnote>
  <w:footnote w:type="continuationSeparator" w:id="0">
    <w:p w14:paraId="5625F3B8" w14:textId="77777777" w:rsidR="00B251DF" w:rsidRDefault="00B2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Microsoft Office User</cp:lastModifiedBy>
  <cp:revision>2</cp:revision>
  <cp:lastPrinted>2017-12-26T13:36:00Z</cp:lastPrinted>
  <dcterms:created xsi:type="dcterms:W3CDTF">2019-02-11T09:55:00Z</dcterms:created>
  <dcterms:modified xsi:type="dcterms:W3CDTF">2019-02-11T09:55:00Z</dcterms:modified>
</cp:coreProperties>
</file>