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554BF79E" w:rsidR="00F4676D" w:rsidRPr="000B5BAC" w:rsidRDefault="000B5BAC" w:rsidP="000B5BAC">
      <w:pPr>
        <w:pStyle w:val="a3"/>
        <w:spacing w:before="0" w:beforeAutospacing="0" w:after="0" w:afterAutospacing="0"/>
        <w:jc w:val="center"/>
        <w:rPr>
          <w:b/>
          <w:snapToGrid w:val="0"/>
        </w:rPr>
      </w:pPr>
      <w:r w:rsidRPr="000B5BAC">
        <w:rPr>
          <w:snapToGrid w:val="0"/>
        </w:rPr>
        <w:t>МОДЕЛИРОВАНИЕ УГЛОВЫХ РАСПРЕДЕЛЕНИЙ АТОМОВ, РАСПЫЛЁННЫХ ПУЧКОМ ГАЗОВЫХ КЛАСТЕРНЫХ ИОНОВ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3DD4B3FA" w:rsidR="002911FC" w:rsidRPr="00B844D3" w:rsidRDefault="000B5BA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А.В. Назаров</w:t>
      </w:r>
      <w:r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В.С. Черныш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7CFBF05A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0B5BAC">
        <w:rPr>
          <w:sz w:val="22"/>
          <w:szCs w:val="22"/>
        </w:rPr>
        <w:t>МГУ им. М.В. Ломоносова</w:t>
      </w:r>
      <w:r>
        <w:rPr>
          <w:sz w:val="22"/>
          <w:szCs w:val="22"/>
        </w:rPr>
        <w:t xml:space="preserve">, </w:t>
      </w:r>
      <w:r w:rsidR="000B5BAC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0B5BAC">
        <w:rPr>
          <w:sz w:val="22"/>
          <w:szCs w:val="22"/>
        </w:rPr>
        <w:t>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3313AF02" w14:textId="6981715E" w:rsidR="000B5BAC" w:rsidRPr="000B5BAC" w:rsidRDefault="000B5BAC" w:rsidP="000B5BAC">
      <w:pPr>
        <w:ind w:firstLine="425"/>
        <w:jc w:val="both"/>
        <w:rPr>
          <w:sz w:val="22"/>
          <w:szCs w:val="22"/>
        </w:rPr>
      </w:pPr>
      <w:r w:rsidRPr="000B5BAC">
        <w:rPr>
          <w:sz w:val="22"/>
          <w:szCs w:val="22"/>
        </w:rPr>
        <w:t xml:space="preserve">Угловые распределения атомов, распылённых пучком газовых кластерных ионов, значительно отличаются от угловых распределений атомов, распылённых мономерами. Экспериментальные исследования, а также результаты компьютерного моделирования показывают, что распыление атомов под действием облучения пучком газовых кластерных ионов происходит преимущественно в латеральном направлении. </w:t>
      </w:r>
    </w:p>
    <w:p w14:paraId="152DAC9B" w14:textId="137E5115" w:rsidR="000B5BAC" w:rsidRDefault="000B5BAC" w:rsidP="000B5BAC">
      <w:pPr>
        <w:ind w:firstLine="425"/>
        <w:jc w:val="both"/>
        <w:rPr>
          <w:sz w:val="22"/>
          <w:szCs w:val="22"/>
        </w:rPr>
      </w:pPr>
      <w:r w:rsidRPr="000B5BAC">
        <w:rPr>
          <w:sz w:val="22"/>
          <w:szCs w:val="22"/>
        </w:rPr>
        <w:t>Однако, было экспериментально продемонстрировано</w:t>
      </w:r>
      <w:r w:rsidR="00646951">
        <w:rPr>
          <w:sz w:val="22"/>
          <w:szCs w:val="22"/>
        </w:rPr>
        <w:t xml:space="preserve"> [1</w:t>
      </w:r>
      <w:r w:rsidRPr="000B5BAC">
        <w:rPr>
          <w:sz w:val="22"/>
          <w:szCs w:val="22"/>
        </w:rPr>
        <w:t xml:space="preserve">], что для некоторых материалов мишени, таких как молибден, угловые распределения имеют ярко выраженный максимум в направлении нормали к поверхности образца. Для того, чтобы объяснить механизм формирования угловых распределений, отличных от латеральных, для некоторых материалов, было проведено моделирование распыления молибдена кластерными ионами аргона методом молекулярной динамики. </w:t>
      </w:r>
    </w:p>
    <w:p w14:paraId="6FF94461" w14:textId="157E54B8" w:rsidR="00646951" w:rsidRDefault="00646951" w:rsidP="000B5BA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Было проведено две серии расчётов: в одной каждый кластер попадает в идеальный кристалл мишени, во второй – учитывается эволюция поверхности мишени под действием кластерного облучения, а также распределение кластеров по размерам совпадает с экспериментально измеренным распределением в пучке.</w:t>
      </w:r>
    </w:p>
    <w:p w14:paraId="2A84DBB4" w14:textId="17BFFAC3" w:rsidR="00646951" w:rsidRDefault="00646951" w:rsidP="000B5BA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Приводятся полученные угловые распределения, также для выявления механизмов распыления анализируются энергетические распределения распылённых частиц.</w:t>
      </w:r>
    </w:p>
    <w:p w14:paraId="3B03C296" w14:textId="7D970F70" w:rsidR="00F00041" w:rsidRPr="000B5BAC" w:rsidRDefault="00F00041" w:rsidP="000B5BAC">
      <w:pPr>
        <w:ind w:firstLine="425"/>
        <w:jc w:val="both"/>
        <w:rPr>
          <w:sz w:val="22"/>
          <w:szCs w:val="22"/>
        </w:rPr>
      </w:pPr>
      <w:r w:rsidRPr="00F00041">
        <w:rPr>
          <w:sz w:val="22"/>
          <w:szCs w:val="22"/>
        </w:rPr>
        <w:t>Исследование выполнено при финансовой поддержке РФФИ в рамках</w:t>
      </w:r>
      <w:r>
        <w:rPr>
          <w:sz w:val="22"/>
          <w:szCs w:val="22"/>
        </w:rPr>
        <w:t xml:space="preserve"> научного проекта № </w:t>
      </w:r>
      <w:r w:rsidRPr="00F00041">
        <w:rPr>
          <w:sz w:val="22"/>
          <w:szCs w:val="22"/>
        </w:rPr>
        <w:t>18-32-00725</w:t>
      </w:r>
      <w:bookmarkStart w:id="0" w:name="_GoBack"/>
      <w:bookmarkEnd w:id="0"/>
      <w:r>
        <w:rPr>
          <w:sz w:val="22"/>
          <w:szCs w:val="22"/>
        </w:rPr>
        <w:t>.</w:t>
      </w:r>
    </w:p>
    <w:p w14:paraId="22FD9907" w14:textId="77777777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45F6CD1D" w14:textId="0DFB314B" w:rsidR="005707D1" w:rsidRDefault="00375A97" w:rsidP="00646951">
      <w:pPr>
        <w:ind w:firstLine="425"/>
        <w:jc w:val="both"/>
        <w:rPr>
          <w:sz w:val="22"/>
          <w:szCs w:val="22"/>
        </w:rPr>
      </w:pPr>
      <w:r w:rsidRPr="00646951">
        <w:rPr>
          <w:sz w:val="22"/>
          <w:szCs w:val="22"/>
          <w:lang w:val="en-US"/>
        </w:rPr>
        <w:t>[1]</w:t>
      </w:r>
      <w:r w:rsidR="00646951" w:rsidRPr="00646951">
        <w:rPr>
          <w:lang w:val="en-US"/>
        </w:rPr>
        <w:t xml:space="preserve"> </w:t>
      </w:r>
      <w:r w:rsidR="00646951" w:rsidRPr="00646951">
        <w:rPr>
          <w:sz w:val="22"/>
          <w:szCs w:val="22"/>
          <w:lang w:val="en-US"/>
        </w:rPr>
        <w:t>V. S. Chernysh, A</w:t>
      </w:r>
      <w:r w:rsidR="00646951">
        <w:rPr>
          <w:sz w:val="22"/>
          <w:szCs w:val="22"/>
          <w:lang w:val="en-US"/>
        </w:rPr>
        <w:t>. E. Ieshkin, and Y. A. Ermakov //</w:t>
      </w:r>
      <w:r w:rsidR="00646951" w:rsidRPr="00646951">
        <w:rPr>
          <w:sz w:val="22"/>
          <w:szCs w:val="22"/>
          <w:lang w:val="en-US"/>
        </w:rPr>
        <w:t xml:space="preserve"> Appl. Surf</w:t>
      </w:r>
      <w:r w:rsidR="00646951" w:rsidRPr="00646951">
        <w:rPr>
          <w:sz w:val="22"/>
          <w:szCs w:val="22"/>
        </w:rPr>
        <w:t xml:space="preserve">. </w:t>
      </w:r>
      <w:r w:rsidR="00646951" w:rsidRPr="00646951">
        <w:rPr>
          <w:sz w:val="22"/>
          <w:szCs w:val="22"/>
          <w:lang w:val="en-US"/>
        </w:rPr>
        <w:t>Sci</w:t>
      </w:r>
      <w:r w:rsidR="00646951" w:rsidRPr="00646951">
        <w:rPr>
          <w:sz w:val="22"/>
          <w:szCs w:val="22"/>
        </w:rPr>
        <w:t>.</w:t>
      </w:r>
      <w:r w:rsidR="00646951">
        <w:rPr>
          <w:sz w:val="22"/>
          <w:szCs w:val="22"/>
        </w:rPr>
        <w:t>, 2015, 326, 285</w:t>
      </w:r>
      <w:r w:rsidR="00646951" w:rsidRPr="00646951">
        <w:rPr>
          <w:sz w:val="22"/>
          <w:szCs w:val="22"/>
        </w:rPr>
        <w:t>.</w:t>
      </w:r>
    </w:p>
    <w:p w14:paraId="282798DE" w14:textId="77777777" w:rsidR="00F4676D" w:rsidRPr="00D95DF8" w:rsidRDefault="00F4676D" w:rsidP="00D95DF8">
      <w:pPr>
        <w:ind w:firstLine="425"/>
        <w:jc w:val="both"/>
      </w:pPr>
    </w:p>
    <w:sectPr w:rsidR="00F4676D" w:rsidRPr="00D95DF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9DA7A" w14:textId="77777777" w:rsidR="00274F14" w:rsidRDefault="00274F14">
      <w:r>
        <w:separator/>
      </w:r>
    </w:p>
  </w:endnote>
  <w:endnote w:type="continuationSeparator" w:id="0">
    <w:p w14:paraId="2A4AC337" w14:textId="77777777" w:rsidR="00274F14" w:rsidRDefault="0027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CBE26" w14:textId="77777777" w:rsidR="00274F14" w:rsidRDefault="00274F14">
      <w:r>
        <w:separator/>
      </w:r>
    </w:p>
  </w:footnote>
  <w:footnote w:type="continuationSeparator" w:id="0">
    <w:p w14:paraId="07AFB322" w14:textId="77777777" w:rsidR="00274F14" w:rsidRDefault="0027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B5BAC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46951"/>
    <w:rsid w:val="006A09CB"/>
    <w:rsid w:val="007136E1"/>
    <w:rsid w:val="007171BE"/>
    <w:rsid w:val="007C7E5F"/>
    <w:rsid w:val="007D253F"/>
    <w:rsid w:val="00836AB6"/>
    <w:rsid w:val="008F783C"/>
    <w:rsid w:val="00901341"/>
    <w:rsid w:val="00955D9D"/>
    <w:rsid w:val="00983A60"/>
    <w:rsid w:val="00A3333F"/>
    <w:rsid w:val="00A53A51"/>
    <w:rsid w:val="00A94A58"/>
    <w:rsid w:val="00AD12D7"/>
    <w:rsid w:val="00B53F98"/>
    <w:rsid w:val="00B70401"/>
    <w:rsid w:val="00B844D3"/>
    <w:rsid w:val="00B962E0"/>
    <w:rsid w:val="00BD0421"/>
    <w:rsid w:val="00BE3747"/>
    <w:rsid w:val="00D95DF8"/>
    <w:rsid w:val="00E30B97"/>
    <w:rsid w:val="00F00041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4AC8440-E5E6-4BF9-8924-977B112A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Anton Nazarov</cp:lastModifiedBy>
  <cp:revision>3</cp:revision>
  <cp:lastPrinted>2017-12-26T13:36:00Z</cp:lastPrinted>
  <dcterms:created xsi:type="dcterms:W3CDTF">2018-03-05T01:32:00Z</dcterms:created>
  <dcterms:modified xsi:type="dcterms:W3CDTF">2018-03-31T12:56:00Z</dcterms:modified>
</cp:coreProperties>
</file>