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25065E42" w:rsidR="00F4676D" w:rsidRPr="0029200A" w:rsidRDefault="00A23C52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зарядового состояния ионов ксенона на проникновение и дефектообразование при имплантации в кремний</w:t>
      </w:r>
    </w:p>
    <w:p w14:paraId="15729314" w14:textId="77777777" w:rsidR="00B11B0E" w:rsidRDefault="00B11B0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533894FF" w14:textId="719F76A7" w:rsidR="002911FC" w:rsidRPr="0029200A" w:rsidRDefault="0029200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Ю.В. Балакшин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А.А. Шемухин</w:t>
      </w:r>
      <w:r w:rsidRPr="002911FC">
        <w:rPr>
          <w:sz w:val="22"/>
          <w:szCs w:val="22"/>
          <w:vertAlign w:val="superscript"/>
        </w:rPr>
        <w:t>1)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А.В. Кожемяко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В.С. Черныш</w:t>
      </w:r>
      <w:r>
        <w:rPr>
          <w:sz w:val="22"/>
          <w:szCs w:val="22"/>
          <w:vertAlign w:val="superscript"/>
        </w:rPr>
        <w:t>1,2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GB"/>
        </w:rPr>
        <w:t>S</w:t>
      </w:r>
      <w:r w:rsidRPr="0029200A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GB"/>
        </w:rPr>
        <w:t>Petrovic</w:t>
      </w:r>
      <w:proofErr w:type="spellEnd"/>
      <w:r w:rsidRPr="0029200A">
        <w:rPr>
          <w:sz w:val="22"/>
          <w:szCs w:val="22"/>
          <w:vertAlign w:val="superscript"/>
        </w:rPr>
        <w:t>3)</w:t>
      </w:r>
      <w:r w:rsidRPr="0029200A">
        <w:rPr>
          <w:sz w:val="22"/>
          <w:szCs w:val="22"/>
        </w:rPr>
        <w:t xml:space="preserve">, </w:t>
      </w:r>
      <w:r>
        <w:rPr>
          <w:sz w:val="22"/>
          <w:szCs w:val="22"/>
          <w:lang w:val="en-GB"/>
        </w:rPr>
        <w:t>M</w:t>
      </w:r>
      <w:r w:rsidRPr="0029200A">
        <w:rPr>
          <w:sz w:val="22"/>
          <w:szCs w:val="22"/>
        </w:rPr>
        <w:t xml:space="preserve">. </w:t>
      </w:r>
      <w:r>
        <w:rPr>
          <w:sz w:val="22"/>
          <w:szCs w:val="22"/>
          <w:lang w:val="en-GB"/>
        </w:rPr>
        <w:t>Erich</w:t>
      </w:r>
      <w:r w:rsidRPr="0029200A">
        <w:rPr>
          <w:sz w:val="22"/>
          <w:szCs w:val="22"/>
          <w:vertAlign w:val="superscript"/>
        </w:rPr>
        <w:t>3)</w:t>
      </w:r>
    </w:p>
    <w:p w14:paraId="3CB8DA05" w14:textId="54278DE7" w:rsidR="002911FC" w:rsidRPr="00165C1F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165C1F">
        <w:rPr>
          <w:sz w:val="22"/>
          <w:szCs w:val="22"/>
        </w:rPr>
        <w:t xml:space="preserve">НИИЯФ </w:t>
      </w:r>
      <w:r w:rsidR="008872C6">
        <w:rPr>
          <w:sz w:val="22"/>
          <w:szCs w:val="22"/>
        </w:rPr>
        <w:t xml:space="preserve">им. </w:t>
      </w:r>
      <w:proofErr w:type="spellStart"/>
      <w:r w:rsidR="008872C6">
        <w:rPr>
          <w:sz w:val="22"/>
          <w:szCs w:val="22"/>
        </w:rPr>
        <w:t>Скобельцына</w:t>
      </w:r>
      <w:proofErr w:type="spellEnd"/>
      <w:r w:rsidR="00165C1F">
        <w:rPr>
          <w:sz w:val="22"/>
          <w:szCs w:val="22"/>
        </w:rPr>
        <w:t>, Москва, Россия</w:t>
      </w:r>
    </w:p>
    <w:p w14:paraId="41320E92" w14:textId="7F66FD96" w:rsidR="002911FC" w:rsidRDefault="00165C1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Физический факультет МГУ</w:t>
      </w:r>
      <w:r w:rsidR="008872C6">
        <w:rPr>
          <w:sz w:val="22"/>
          <w:szCs w:val="22"/>
        </w:rPr>
        <w:t xml:space="preserve"> им. Ломоносова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671F7E9A" w14:textId="2D1B5D2D" w:rsidR="00165C1F" w:rsidRPr="00165C1F" w:rsidRDefault="00165C1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Институт </w:t>
      </w:r>
      <w:r w:rsidR="008872C6">
        <w:rPr>
          <w:sz w:val="22"/>
          <w:szCs w:val="22"/>
        </w:rPr>
        <w:t xml:space="preserve">ядерных наук </w:t>
      </w:r>
      <w:proofErr w:type="spellStart"/>
      <w:r>
        <w:rPr>
          <w:sz w:val="22"/>
          <w:szCs w:val="22"/>
        </w:rPr>
        <w:t>Винча</w:t>
      </w:r>
      <w:proofErr w:type="spellEnd"/>
      <w:r>
        <w:rPr>
          <w:sz w:val="22"/>
          <w:szCs w:val="22"/>
        </w:rPr>
        <w:t>, Белград, Сербия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00B38B52" w14:textId="30955957" w:rsidR="00B75BC6" w:rsidRDefault="002B34E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Проведены эксперименты по облучению монокристаллов кремния ионами ксенона в однозаряд</w:t>
      </w:r>
      <w:r w:rsidR="00AA0EB5">
        <w:rPr>
          <w:sz w:val="22"/>
          <w:szCs w:val="22"/>
        </w:rPr>
        <w:t xml:space="preserve">ном и многозарядном состояниях. </w:t>
      </w:r>
      <w:r w:rsidR="0010709F">
        <w:rPr>
          <w:sz w:val="22"/>
          <w:szCs w:val="22"/>
        </w:rPr>
        <w:t>Ионы имплантировались с энергией в диапазоне от 50 до 400 кэВ. Доза облучения варьировалась от 5*10</w:t>
      </w:r>
      <w:r w:rsidR="0010709F" w:rsidRPr="0010709F">
        <w:rPr>
          <w:sz w:val="22"/>
          <w:szCs w:val="22"/>
          <w:vertAlign w:val="superscript"/>
        </w:rPr>
        <w:t>14</w:t>
      </w:r>
      <w:r w:rsidR="0010709F">
        <w:rPr>
          <w:sz w:val="22"/>
          <w:szCs w:val="22"/>
        </w:rPr>
        <w:t xml:space="preserve"> до 5*10</w:t>
      </w:r>
      <w:r w:rsidR="0010709F" w:rsidRPr="0010709F">
        <w:rPr>
          <w:sz w:val="22"/>
          <w:szCs w:val="22"/>
          <w:vertAlign w:val="superscript"/>
        </w:rPr>
        <w:t>15</w:t>
      </w:r>
      <w:r w:rsidR="0010709F">
        <w:rPr>
          <w:sz w:val="22"/>
          <w:szCs w:val="22"/>
        </w:rPr>
        <w:t xml:space="preserve"> ион/см</w:t>
      </w:r>
      <w:r w:rsidR="0010709F" w:rsidRPr="0010709F">
        <w:rPr>
          <w:sz w:val="22"/>
          <w:szCs w:val="22"/>
          <w:vertAlign w:val="superscript"/>
        </w:rPr>
        <w:t>2</w:t>
      </w:r>
      <w:r w:rsidR="00816100">
        <w:rPr>
          <w:sz w:val="22"/>
          <w:szCs w:val="22"/>
        </w:rPr>
        <w:t xml:space="preserve">. </w:t>
      </w:r>
    </w:p>
    <w:p w14:paraId="5FF3321D" w14:textId="6FED1930" w:rsidR="00B11B0E" w:rsidRDefault="00AA0EB5" w:rsidP="00375A97">
      <w:pPr>
        <w:ind w:firstLine="425"/>
        <w:jc w:val="both"/>
        <w:rPr>
          <w:sz w:val="22"/>
          <w:szCs w:val="22"/>
        </w:rPr>
      </w:pPr>
      <w:r w:rsidRPr="00E80606">
        <w:rPr>
          <w:sz w:val="22"/>
          <w:szCs w:val="22"/>
        </w:rPr>
        <w:t xml:space="preserve">С помощью метода </w:t>
      </w:r>
      <w:proofErr w:type="spellStart"/>
      <w:r w:rsidRPr="00E80606">
        <w:rPr>
          <w:sz w:val="22"/>
          <w:szCs w:val="22"/>
        </w:rPr>
        <w:t>резерфодовского</w:t>
      </w:r>
      <w:proofErr w:type="spellEnd"/>
      <w:r w:rsidRPr="00E80606">
        <w:rPr>
          <w:sz w:val="22"/>
          <w:szCs w:val="22"/>
        </w:rPr>
        <w:t xml:space="preserve"> обратного рассеяния в сочетании с каналированием показано, что с</w:t>
      </w:r>
      <w:r w:rsidR="00E109FF" w:rsidRPr="00E80606">
        <w:rPr>
          <w:sz w:val="22"/>
          <w:szCs w:val="22"/>
        </w:rPr>
        <w:t xml:space="preserve">редние проективные пробеги внедренных </w:t>
      </w:r>
      <w:r w:rsidR="003F5B68" w:rsidRPr="00E80606">
        <w:rPr>
          <w:sz w:val="22"/>
          <w:szCs w:val="22"/>
        </w:rPr>
        <w:t xml:space="preserve">многозарядных </w:t>
      </w:r>
      <w:r w:rsidR="00E109FF" w:rsidRPr="00E80606">
        <w:rPr>
          <w:sz w:val="22"/>
          <w:szCs w:val="22"/>
        </w:rPr>
        <w:t>ионов</w:t>
      </w:r>
      <w:r w:rsidR="00B6320E" w:rsidRPr="00E80606">
        <w:rPr>
          <w:sz w:val="22"/>
          <w:szCs w:val="22"/>
        </w:rPr>
        <w:t xml:space="preserve"> (рис.1)</w:t>
      </w:r>
      <w:r w:rsidR="003F5B68" w:rsidRPr="00E80606">
        <w:rPr>
          <w:sz w:val="22"/>
          <w:szCs w:val="22"/>
        </w:rPr>
        <w:t xml:space="preserve"> </w:t>
      </w:r>
      <w:r w:rsidR="00E80606" w:rsidRPr="00E80606">
        <w:rPr>
          <w:sz w:val="22"/>
          <w:szCs w:val="22"/>
        </w:rPr>
        <w:t>имеют меньшие значения по сравнению с пробегами однозарядных ионов.</w:t>
      </w:r>
      <w:r w:rsidR="004A28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Экспериментальные данные сравнены с результатами моделирования с применением кодов </w:t>
      </w:r>
      <w:r>
        <w:rPr>
          <w:sz w:val="22"/>
          <w:szCs w:val="22"/>
          <w:lang w:val="en-GB"/>
        </w:rPr>
        <w:t>TRIM</w:t>
      </w:r>
      <w:r w:rsidRPr="00D77C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GB"/>
        </w:rPr>
        <w:t>MARLOWE</w:t>
      </w:r>
      <w:r>
        <w:rPr>
          <w:sz w:val="22"/>
          <w:szCs w:val="22"/>
        </w:rPr>
        <w:t xml:space="preserve">. В работе обсуждается, </w:t>
      </w:r>
      <w:r w:rsidR="004A2884">
        <w:rPr>
          <w:sz w:val="22"/>
          <w:szCs w:val="22"/>
        </w:rPr>
        <w:t>различие профилей радиационно-стимулированных дефектов в случае однозарядных и многозарядных ионов.</w:t>
      </w:r>
      <w:r>
        <w:rPr>
          <w:sz w:val="22"/>
          <w:szCs w:val="22"/>
        </w:rPr>
        <w:t xml:space="preserve"> </w:t>
      </w:r>
    </w:p>
    <w:p w14:paraId="75EC2F1C" w14:textId="604BC2CF" w:rsidR="00A56D44" w:rsidRPr="00A56D44" w:rsidRDefault="00A56D4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Работа выполнена при поддержке гранта РФФИ 18-32-00833мол_а</w:t>
      </w:r>
      <w:bookmarkStart w:id="0" w:name="_GoBack"/>
      <w:bookmarkEnd w:id="0"/>
    </w:p>
    <w:p w14:paraId="5B94CDCE" w14:textId="77777777" w:rsidR="00B92E74" w:rsidRDefault="00B92E74" w:rsidP="00375A97">
      <w:pPr>
        <w:ind w:firstLine="425"/>
        <w:jc w:val="both"/>
        <w:rPr>
          <w:sz w:val="22"/>
          <w:szCs w:val="22"/>
        </w:rPr>
      </w:pPr>
    </w:p>
    <w:p w14:paraId="4E6EC73E" w14:textId="77777777" w:rsidR="00B6320E" w:rsidRDefault="00E93581" w:rsidP="00B6320E">
      <w:pPr>
        <w:keepNext/>
        <w:jc w:val="center"/>
      </w:pPr>
      <w:r>
        <w:rPr>
          <w:noProof/>
        </w:rPr>
        <w:drawing>
          <wp:inline distT="0" distB="0" distL="0" distR="0" wp14:anchorId="38B2FA97" wp14:editId="08CD6271">
            <wp:extent cx="2030186" cy="167272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0437" cy="167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95076" w14:textId="4A1F384E" w:rsidR="003F5B68" w:rsidRPr="007267B1" w:rsidRDefault="00B6320E" w:rsidP="007267B1">
      <w:pPr>
        <w:pStyle w:val="ab"/>
        <w:jc w:val="center"/>
        <w:rPr>
          <w:color w:val="auto"/>
          <w:sz w:val="14"/>
        </w:rPr>
      </w:pPr>
      <w:r w:rsidRPr="00B6320E">
        <w:rPr>
          <w:color w:val="auto"/>
          <w:sz w:val="14"/>
        </w:rPr>
        <w:t xml:space="preserve">Рисунок </w:t>
      </w:r>
      <w:r w:rsidRPr="00B6320E">
        <w:rPr>
          <w:color w:val="auto"/>
          <w:sz w:val="14"/>
        </w:rPr>
        <w:fldChar w:fldCharType="begin"/>
      </w:r>
      <w:r w:rsidRPr="00B6320E">
        <w:rPr>
          <w:color w:val="auto"/>
          <w:sz w:val="14"/>
        </w:rPr>
        <w:instrText xml:space="preserve"> SEQ Рисунок \* ARABIC </w:instrText>
      </w:r>
      <w:r w:rsidRPr="00B6320E">
        <w:rPr>
          <w:color w:val="auto"/>
          <w:sz w:val="14"/>
        </w:rPr>
        <w:fldChar w:fldCharType="separate"/>
      </w:r>
      <w:r w:rsidRPr="00B6320E">
        <w:rPr>
          <w:noProof/>
          <w:color w:val="auto"/>
          <w:sz w:val="14"/>
        </w:rPr>
        <w:t>1</w:t>
      </w:r>
      <w:r w:rsidRPr="00B6320E">
        <w:rPr>
          <w:color w:val="auto"/>
          <w:sz w:val="14"/>
        </w:rPr>
        <w:fldChar w:fldCharType="end"/>
      </w:r>
      <w:r w:rsidR="00AA0EB5">
        <w:rPr>
          <w:color w:val="auto"/>
          <w:sz w:val="14"/>
        </w:rPr>
        <w:t>.</w:t>
      </w:r>
      <w:r w:rsidRPr="00B6320E">
        <w:rPr>
          <w:color w:val="auto"/>
          <w:sz w:val="14"/>
        </w:rPr>
        <w:t xml:space="preserve"> Средние проективные пробеги ионов ксенона в кремнии</w:t>
      </w:r>
    </w:p>
    <w:sectPr w:rsidR="003F5B68" w:rsidRPr="007267B1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AB81" w14:textId="77777777" w:rsidR="00307030" w:rsidRDefault="00307030">
      <w:r>
        <w:separator/>
      </w:r>
    </w:p>
  </w:endnote>
  <w:endnote w:type="continuationSeparator" w:id="0">
    <w:p w14:paraId="7616C125" w14:textId="77777777" w:rsidR="00307030" w:rsidRDefault="0030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FF69" w14:textId="77777777" w:rsidR="00307030" w:rsidRDefault="00307030">
      <w:r>
        <w:separator/>
      </w:r>
    </w:p>
  </w:footnote>
  <w:footnote w:type="continuationSeparator" w:id="0">
    <w:p w14:paraId="27BBC9EE" w14:textId="77777777" w:rsidR="00307030" w:rsidRDefault="00307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5E7F"/>
    <w:rsid w:val="00021493"/>
    <w:rsid w:val="00041286"/>
    <w:rsid w:val="000466AE"/>
    <w:rsid w:val="000818E1"/>
    <w:rsid w:val="00085C7F"/>
    <w:rsid w:val="0010709F"/>
    <w:rsid w:val="00165C1F"/>
    <w:rsid w:val="001E1D1D"/>
    <w:rsid w:val="002503AB"/>
    <w:rsid w:val="00274F14"/>
    <w:rsid w:val="002911FC"/>
    <w:rsid w:val="0029200A"/>
    <w:rsid w:val="002B34E0"/>
    <w:rsid w:val="002C4F22"/>
    <w:rsid w:val="002D1CB1"/>
    <w:rsid w:val="002D21EC"/>
    <w:rsid w:val="002E619E"/>
    <w:rsid w:val="002E7FAF"/>
    <w:rsid w:val="002F5576"/>
    <w:rsid w:val="00307030"/>
    <w:rsid w:val="0032413D"/>
    <w:rsid w:val="003378B7"/>
    <w:rsid w:val="00375A97"/>
    <w:rsid w:val="003921FB"/>
    <w:rsid w:val="003D14E2"/>
    <w:rsid w:val="003F5B68"/>
    <w:rsid w:val="004651E8"/>
    <w:rsid w:val="00470656"/>
    <w:rsid w:val="0049123F"/>
    <w:rsid w:val="0049504A"/>
    <w:rsid w:val="00495997"/>
    <w:rsid w:val="004A2884"/>
    <w:rsid w:val="004B171A"/>
    <w:rsid w:val="005236F2"/>
    <w:rsid w:val="00554FC8"/>
    <w:rsid w:val="00567D78"/>
    <w:rsid w:val="005707D1"/>
    <w:rsid w:val="005734AF"/>
    <w:rsid w:val="00582060"/>
    <w:rsid w:val="005838D8"/>
    <w:rsid w:val="0062646B"/>
    <w:rsid w:val="00637795"/>
    <w:rsid w:val="00643FB5"/>
    <w:rsid w:val="00647565"/>
    <w:rsid w:val="00687905"/>
    <w:rsid w:val="006A09CB"/>
    <w:rsid w:val="0070506F"/>
    <w:rsid w:val="00707140"/>
    <w:rsid w:val="007136E1"/>
    <w:rsid w:val="007171BE"/>
    <w:rsid w:val="007267B1"/>
    <w:rsid w:val="0073165D"/>
    <w:rsid w:val="00787BD6"/>
    <w:rsid w:val="007C7E5F"/>
    <w:rsid w:val="007D253F"/>
    <w:rsid w:val="007D3854"/>
    <w:rsid w:val="00804E67"/>
    <w:rsid w:val="00816100"/>
    <w:rsid w:val="00831334"/>
    <w:rsid w:val="00836AB6"/>
    <w:rsid w:val="00853365"/>
    <w:rsid w:val="008872C6"/>
    <w:rsid w:val="008D79A8"/>
    <w:rsid w:val="008F5DA3"/>
    <w:rsid w:val="008F783C"/>
    <w:rsid w:val="00901341"/>
    <w:rsid w:val="0093337F"/>
    <w:rsid w:val="00935E12"/>
    <w:rsid w:val="00955D9D"/>
    <w:rsid w:val="00983A60"/>
    <w:rsid w:val="00A23C52"/>
    <w:rsid w:val="00A3163D"/>
    <w:rsid w:val="00A3333F"/>
    <w:rsid w:val="00A53A51"/>
    <w:rsid w:val="00A56D44"/>
    <w:rsid w:val="00A56F76"/>
    <w:rsid w:val="00A75A11"/>
    <w:rsid w:val="00A94A58"/>
    <w:rsid w:val="00AA0EB5"/>
    <w:rsid w:val="00AD12D7"/>
    <w:rsid w:val="00B01A03"/>
    <w:rsid w:val="00B11B0E"/>
    <w:rsid w:val="00B53F98"/>
    <w:rsid w:val="00B6320E"/>
    <w:rsid w:val="00B70401"/>
    <w:rsid w:val="00B75BC6"/>
    <w:rsid w:val="00B844D3"/>
    <w:rsid w:val="00B92E74"/>
    <w:rsid w:val="00B962E0"/>
    <w:rsid w:val="00BB5B75"/>
    <w:rsid w:val="00BB7515"/>
    <w:rsid w:val="00BD0421"/>
    <w:rsid w:val="00BD2C50"/>
    <w:rsid w:val="00BE3747"/>
    <w:rsid w:val="00BE6E14"/>
    <w:rsid w:val="00C34ABC"/>
    <w:rsid w:val="00C7727A"/>
    <w:rsid w:val="00CA1C19"/>
    <w:rsid w:val="00CF03BD"/>
    <w:rsid w:val="00D20039"/>
    <w:rsid w:val="00D24D4F"/>
    <w:rsid w:val="00D337D8"/>
    <w:rsid w:val="00D77CCC"/>
    <w:rsid w:val="00D95DF8"/>
    <w:rsid w:val="00DD40D7"/>
    <w:rsid w:val="00E109FF"/>
    <w:rsid w:val="00E30B97"/>
    <w:rsid w:val="00E55CBB"/>
    <w:rsid w:val="00E80606"/>
    <w:rsid w:val="00E93581"/>
    <w:rsid w:val="00EC5113"/>
    <w:rsid w:val="00ED1FBE"/>
    <w:rsid w:val="00F11FAE"/>
    <w:rsid w:val="00F2045D"/>
    <w:rsid w:val="00F231B3"/>
    <w:rsid w:val="00F30C33"/>
    <w:rsid w:val="00F4676D"/>
    <w:rsid w:val="00F620BE"/>
    <w:rsid w:val="00F624BC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4836EB9-DC25-4B09-B5A5-D0D5B6B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46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466A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6320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C5786DB-A3F7-4933-852C-35FE58D2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147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Yury Balakshin</cp:lastModifiedBy>
  <cp:revision>66</cp:revision>
  <cp:lastPrinted>2017-12-26T13:36:00Z</cp:lastPrinted>
  <dcterms:created xsi:type="dcterms:W3CDTF">2018-02-15T11:30:00Z</dcterms:created>
  <dcterms:modified xsi:type="dcterms:W3CDTF">2018-04-03T12:23:00Z</dcterms:modified>
</cp:coreProperties>
</file>